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57655D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1A46C6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6. </w:t>
            </w:r>
            <w:r w:rsidR="00915D11" w:rsidRPr="00817CC0">
              <w:rPr>
                <w:rFonts w:ascii="Times New Roman" w:hAnsi="Times New Roman"/>
              </w:rPr>
              <w:t>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D616A9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tradičné remeslá, remeselník,</w:t>
            </w:r>
            <w:r w:rsidR="00ED449B">
              <w:rPr>
                <w:rFonts w:ascii="Times New Roman" w:hAnsi="Times New Roman"/>
              </w:rPr>
              <w:t xml:space="preserve"> </w:t>
            </w:r>
            <w:r w:rsidR="00B2750A">
              <w:rPr>
                <w:rFonts w:ascii="Times New Roman" w:hAnsi="Times New Roman"/>
              </w:rPr>
              <w:t xml:space="preserve">hračka, </w:t>
            </w:r>
            <w:r w:rsidR="00ED449B">
              <w:rPr>
                <w:rFonts w:ascii="Times New Roman" w:hAnsi="Times New Roman"/>
              </w:rPr>
              <w:t>výrobok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Pr="00817CC0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41A3E" w:rsidRDefault="00151473" w:rsidP="00D408D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</w:t>
            </w:r>
            <w:r w:rsidR="00F84FF9">
              <w:rPr>
                <w:rFonts w:ascii="Times New Roman" w:hAnsi="Times New Roman"/>
              </w:rPr>
              <w:t>á činnosť – POS ZVOLEN</w:t>
            </w:r>
            <w:r w:rsidR="000A587D">
              <w:rPr>
                <w:rFonts w:ascii="Times New Roman" w:hAnsi="Times New Roman"/>
              </w:rPr>
              <w:t xml:space="preserve">, pod vedením Mgr. A. </w:t>
            </w:r>
            <w:proofErr w:type="spellStart"/>
            <w:r w:rsidR="000A587D">
              <w:rPr>
                <w:rFonts w:ascii="Times New Roman" w:hAnsi="Times New Roman"/>
              </w:rPr>
              <w:t>Kossárovej</w:t>
            </w:r>
            <w:proofErr w:type="spellEnd"/>
            <w:r w:rsidR="000A587D">
              <w:rPr>
                <w:rFonts w:ascii="Times New Roman" w:hAnsi="Times New Roman"/>
              </w:rPr>
              <w:t>.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6A3862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Téma:</w:t>
            </w:r>
            <w:r w:rsidR="008841DB">
              <w:rPr>
                <w:rFonts w:ascii="Times New Roman" w:hAnsi="Times New Roman"/>
              </w:rPr>
              <w:t xml:space="preserve"> POHYBLIVÉ</w:t>
            </w:r>
            <w:r w:rsidR="00F84FF9">
              <w:rPr>
                <w:rFonts w:ascii="Times New Roman" w:hAnsi="Times New Roman"/>
              </w:rPr>
              <w:t xml:space="preserve"> HRAČKY</w:t>
            </w:r>
          </w:p>
          <w:p w:rsidR="00F84FF9" w:rsidRDefault="00F84FF9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94591" w:rsidRDefault="00394591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4CDA">
              <w:rPr>
                <w:rFonts w:ascii="Times New Roman" w:hAnsi="Times New Roman"/>
              </w:rPr>
              <w:t xml:space="preserve">Obsah: 1. </w:t>
            </w:r>
            <w:r>
              <w:rPr>
                <w:rFonts w:ascii="Times New Roman" w:hAnsi="Times New Roman"/>
              </w:rPr>
              <w:t>Hračky v minulosti.</w:t>
            </w:r>
          </w:p>
          <w:p w:rsidR="00151473" w:rsidRDefault="00394591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2.</w:t>
            </w:r>
            <w:r w:rsidR="007C322F">
              <w:rPr>
                <w:rFonts w:ascii="Times New Roman" w:hAnsi="Times New Roman"/>
              </w:rPr>
              <w:t xml:space="preserve"> </w:t>
            </w:r>
            <w:r w:rsidR="000E4CDA">
              <w:rPr>
                <w:rFonts w:ascii="Times New Roman" w:hAnsi="Times New Roman"/>
              </w:rPr>
              <w:t xml:space="preserve">Príprava materiálu </w:t>
            </w:r>
            <w:r>
              <w:rPr>
                <w:rFonts w:ascii="Times New Roman" w:hAnsi="Times New Roman"/>
              </w:rPr>
              <w:t>a pomôcok.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394591">
              <w:rPr>
                <w:rFonts w:ascii="Times New Roman" w:hAnsi="Times New Roman"/>
              </w:rPr>
              <w:t xml:space="preserve">  </w:t>
            </w:r>
            <w:r w:rsidR="00FD281B">
              <w:rPr>
                <w:rFonts w:ascii="Times New Roman" w:hAnsi="Times New Roman"/>
              </w:rPr>
              <w:t>3</w:t>
            </w:r>
            <w:r w:rsidR="009F52D4">
              <w:rPr>
                <w:rFonts w:ascii="Times New Roman" w:hAnsi="Times New Roman"/>
              </w:rPr>
              <w:t>. Pracovný postup</w:t>
            </w:r>
            <w:r w:rsidR="00394591">
              <w:rPr>
                <w:rFonts w:ascii="Times New Roman" w:hAnsi="Times New Roman"/>
              </w:rPr>
              <w:t>.</w:t>
            </w:r>
          </w:p>
          <w:p w:rsidR="00FD281B" w:rsidRDefault="008F1002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4. Štefan </w:t>
            </w:r>
            <w:proofErr w:type="spellStart"/>
            <w:r>
              <w:rPr>
                <w:rFonts w:ascii="Times New Roman" w:hAnsi="Times New Roman"/>
              </w:rPr>
              <w:t>Kno</w:t>
            </w:r>
            <w:r w:rsidR="00FD281B">
              <w:rPr>
                <w:rFonts w:ascii="Times New Roman" w:hAnsi="Times New Roman"/>
              </w:rPr>
              <w:t>pp</w:t>
            </w:r>
            <w:proofErr w:type="spellEnd"/>
            <w:r w:rsidR="00FD281B">
              <w:rPr>
                <w:rFonts w:ascii="Times New Roman" w:hAnsi="Times New Roman"/>
              </w:rPr>
              <w:t>.</w:t>
            </w:r>
          </w:p>
          <w:p w:rsidR="00FD281B" w:rsidRDefault="00FD281B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0E4CDA" w:rsidRDefault="00E10EA7" w:rsidP="009F52D4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E4CDA">
              <w:rPr>
                <w:rFonts w:ascii="Times New Roman" w:hAnsi="Times New Roman"/>
              </w:rPr>
              <w:t xml:space="preserve"> </w:t>
            </w:r>
            <w:r w:rsidR="00E06810">
              <w:rPr>
                <w:rFonts w:ascii="Times New Roman" w:hAnsi="Times New Roman"/>
              </w:rPr>
              <w:t xml:space="preserve">              </w:t>
            </w:r>
          </w:p>
          <w:p w:rsidR="000F521F" w:rsidRDefault="000F521F" w:rsidP="000F52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 úvode sme sa zoznámili s tradičným</w:t>
            </w:r>
            <w:r w:rsidR="00F47353">
              <w:rPr>
                <w:rFonts w:ascii="Times New Roman" w:hAnsi="Times New Roman"/>
              </w:rPr>
              <w:t>i hračkami detí v minulosti a s materiálom, z ktorého si</w:t>
            </w:r>
            <w:r>
              <w:rPr>
                <w:rFonts w:ascii="Times New Roman" w:hAnsi="Times New Roman"/>
              </w:rPr>
              <w:t xml:space="preserve"> hračky vyrábali.</w:t>
            </w:r>
          </w:p>
          <w:p w:rsidR="00597D91" w:rsidRDefault="00597D91" w:rsidP="000F52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521F" w:rsidRDefault="000F521F" w:rsidP="000F52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Pomôcky: kartón, špagát, klince, s dvomi nôžkami, nožnice, dierkovač a farby.</w:t>
            </w:r>
          </w:p>
          <w:p w:rsidR="00FE630A" w:rsidRDefault="00A22B2D" w:rsidP="00FE63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Postavičky sú vyrobené z kartónu </w:t>
            </w:r>
            <w:proofErr w:type="spellStart"/>
            <w:r>
              <w:rPr>
                <w:rFonts w:ascii="Times New Roman" w:hAnsi="Times New Roman"/>
              </w:rPr>
              <w:t>albo</w:t>
            </w:r>
            <w:proofErr w:type="spellEnd"/>
            <w:r>
              <w:rPr>
                <w:rFonts w:ascii="Times New Roman" w:hAnsi="Times New Roman"/>
              </w:rPr>
              <w:t xml:space="preserve"> dreva. Jednotlivé diely sú v kĺboch ramien, bedier, a kolien pospájané klincami. V zadnej časti je natiahnutá nitka. Jej potiahnutím sa uvádza hračka do pohybu.</w:t>
            </w:r>
          </w:p>
          <w:p w:rsidR="00597D91" w:rsidRDefault="00597D91" w:rsidP="00FE63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2B2D" w:rsidRDefault="00FE630A" w:rsidP="00FE63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22B2D" w:rsidRPr="00FE630A">
              <w:rPr>
                <w:rFonts w:ascii="Times New Roman" w:hAnsi="Times New Roman"/>
              </w:rPr>
              <w:t>POSTUP:</w:t>
            </w:r>
          </w:p>
          <w:p w:rsidR="00A22B2D" w:rsidRPr="00FE630A" w:rsidRDefault="00A22B2D" w:rsidP="00FE630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30A">
              <w:rPr>
                <w:rFonts w:ascii="Times New Roman" w:hAnsi="Times New Roman"/>
              </w:rPr>
              <w:t xml:space="preserve">Jednotlivé diely hračky </w:t>
            </w:r>
            <w:proofErr w:type="spellStart"/>
            <w:r w:rsidRPr="00FE630A">
              <w:rPr>
                <w:rFonts w:ascii="Times New Roman" w:hAnsi="Times New Roman"/>
              </w:rPr>
              <w:t>prekresléme</w:t>
            </w:r>
            <w:proofErr w:type="spellEnd"/>
            <w:r w:rsidRPr="00FE630A">
              <w:rPr>
                <w:rFonts w:ascii="Times New Roman" w:hAnsi="Times New Roman"/>
              </w:rPr>
              <w:t xml:space="preserve"> na kartón podľa makety a vystrihneme.</w:t>
            </w:r>
          </w:p>
          <w:p w:rsidR="00A22B2D" w:rsidRPr="00FE630A" w:rsidRDefault="00A22B2D" w:rsidP="00FE630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30A">
              <w:rPr>
                <w:rFonts w:ascii="Times New Roman" w:hAnsi="Times New Roman"/>
              </w:rPr>
              <w:t>Hračku vyfarbíme.</w:t>
            </w:r>
          </w:p>
          <w:p w:rsidR="00A22B2D" w:rsidRPr="00FE630A" w:rsidRDefault="00A22B2D" w:rsidP="00FE630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30A">
              <w:rPr>
                <w:rFonts w:ascii="Times New Roman" w:hAnsi="Times New Roman"/>
              </w:rPr>
              <w:t>Dierkovačom spravíme dierky. Na pohyblivých častiach vyrazíme dve dierky nad sebou.</w:t>
            </w:r>
          </w:p>
          <w:p w:rsidR="00A22B2D" w:rsidRPr="00FE630A" w:rsidRDefault="00A22B2D" w:rsidP="00FE630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30A">
              <w:rPr>
                <w:rFonts w:ascii="Times New Roman" w:hAnsi="Times New Roman"/>
              </w:rPr>
              <w:t>Klinčekmi pospájame jednotlivé diely.</w:t>
            </w:r>
          </w:p>
          <w:p w:rsidR="00A22B2D" w:rsidRDefault="00A22B2D" w:rsidP="00FE630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30A">
              <w:rPr>
                <w:rFonts w:ascii="Times New Roman" w:hAnsi="Times New Roman"/>
              </w:rPr>
              <w:t>Nitkou poprepájame</w:t>
            </w:r>
            <w:r w:rsidR="008E6F3D" w:rsidRPr="00FE630A">
              <w:rPr>
                <w:rFonts w:ascii="Times New Roman" w:hAnsi="Times New Roman"/>
              </w:rPr>
              <w:t xml:space="preserve"> jednotlivé časti hračky.</w:t>
            </w:r>
          </w:p>
          <w:p w:rsidR="002F3D5F" w:rsidRDefault="002F3D5F" w:rsidP="002F3D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Default="002F3D5F" w:rsidP="002F3D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Pr="002F3D5F" w:rsidRDefault="002F3D5F" w:rsidP="002F3D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7D91" w:rsidRDefault="002F3D5F" w:rsidP="002F3D5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>
                  <wp:extent cx="4724400" cy="25050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_61255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D5F" w:rsidRDefault="002F3D5F" w:rsidP="002F3D5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Default="002F3D5F" w:rsidP="002F3D5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Default="002F3D5F" w:rsidP="002F3D5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3D5F" w:rsidRDefault="002F3D5F" w:rsidP="002F3D5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4E9" w:rsidRPr="001934E9" w:rsidRDefault="001934E9" w:rsidP="001934E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Štefan </w:t>
            </w:r>
            <w:proofErr w:type="spellStart"/>
            <w:r>
              <w:rPr>
                <w:rFonts w:ascii="Times New Roman" w:hAnsi="Times New Roman"/>
              </w:rPr>
              <w:t>Knopp</w:t>
            </w:r>
            <w:proofErr w:type="spellEnd"/>
            <w:r>
              <w:rPr>
                <w:rFonts w:ascii="Times New Roman" w:hAnsi="Times New Roman"/>
              </w:rPr>
              <w:t xml:space="preserve"> - žil v </w:t>
            </w:r>
            <w:proofErr w:type="spellStart"/>
            <w:r>
              <w:rPr>
                <w:rFonts w:ascii="Times New Roman" w:hAnsi="Times New Roman"/>
              </w:rPr>
              <w:t>Španej</w:t>
            </w:r>
            <w:proofErr w:type="spellEnd"/>
            <w:r>
              <w:rPr>
                <w:rFonts w:ascii="Times New Roman" w:hAnsi="Times New Roman"/>
              </w:rPr>
              <w:t xml:space="preserve"> Doline. </w:t>
            </w:r>
            <w:r w:rsidR="005B4858" w:rsidRPr="005B4858">
              <w:rPr>
                <w:rFonts w:ascii="Times New Roman" w:hAnsi="Times New Roman"/>
              </w:rPr>
              <w:t>Hračky vyrábal pre svoje vnúčatá a známych z lepenky, ale aj z dreva. Vytváral tiež Betlehemy a hudobné nástroje. Niektoré sú v zbierkach múzeí.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0EA7" w:rsidRPr="00817CC0" w:rsidRDefault="00E10EA7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817CC0" w:rsidRDefault="00E8674E" w:rsidP="005B7B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</w:t>
            </w:r>
            <w:r w:rsidR="00E10EA7">
              <w:rPr>
                <w:rFonts w:ascii="Times New Roman" w:hAnsi="Times New Roman"/>
              </w:rPr>
              <w:t xml:space="preserve">emeselná dielňa </w:t>
            </w:r>
            <w:r>
              <w:rPr>
                <w:rFonts w:ascii="Times New Roman" w:hAnsi="Times New Roman"/>
              </w:rPr>
              <w:t xml:space="preserve">organizovaná POS Zvolen </w:t>
            </w:r>
            <w:r w:rsidR="00E10EA7">
              <w:rPr>
                <w:rFonts w:ascii="Times New Roman" w:hAnsi="Times New Roman"/>
              </w:rPr>
              <w:t>v rámci pedagogického klubu výchovných predmetov nás obohatila. V T</w:t>
            </w:r>
            <w:r w:rsidR="005B7B70">
              <w:rPr>
                <w:rFonts w:ascii="Times New Roman" w:hAnsi="Times New Roman"/>
              </w:rPr>
              <w:t>HD</w:t>
            </w:r>
            <w:r w:rsidR="00E10EA7">
              <w:rPr>
                <w:rFonts w:ascii="Times New Roman" w:hAnsi="Times New Roman"/>
              </w:rPr>
              <w:t xml:space="preserve">, VYV, RGV ju využijeme vo vyučovacom procese – v rámci </w:t>
            </w:r>
            <w:r>
              <w:rPr>
                <w:rFonts w:ascii="Times New Roman" w:hAnsi="Times New Roman"/>
              </w:rPr>
              <w:t xml:space="preserve">vyučovania </w:t>
            </w:r>
            <w:r w:rsidR="00E10EA7">
              <w:rPr>
                <w:rFonts w:ascii="Times New Roman" w:hAnsi="Times New Roman"/>
              </w:rPr>
              <w:t>tradičných remesiel.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7C0BCF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CB10E5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2F3D5F" w:rsidRDefault="002F3D5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lastRenderedPageBreak/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817CC0">
        <w:rPr>
          <w:rFonts w:ascii="Times New Roman" w:hAnsi="Times New Roman"/>
        </w:rPr>
        <w:t>link</w:t>
      </w:r>
      <w:proofErr w:type="spellEnd"/>
      <w:r w:rsidRPr="00817CC0">
        <w:rPr>
          <w:rFonts w:ascii="Times New Roman" w:hAnsi="Times New Roman"/>
        </w:rPr>
        <w:t xml:space="preserve">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bookmarkStart w:id="0" w:name="_GoBack"/>
      <w:bookmarkEnd w:id="0"/>
      <w:r w:rsidRPr="00817CC0">
        <w:rPr>
          <w:rFonts w:ascii="Times New Roman" w:hAnsi="Times New Roman"/>
        </w:rPr>
        <w:lastRenderedPageBreak/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57655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817CC0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817CC0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10.06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16.00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C95FD5">
        <w:rPr>
          <w:rFonts w:ascii="Times New Roman" w:hAnsi="Times New Roman"/>
        </w:rPr>
        <w:t>19.00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Daniela </w:t>
            </w:r>
            <w:proofErr w:type="spellStart"/>
            <w:r w:rsidRPr="00817CC0">
              <w:rPr>
                <w:rFonts w:ascii="Times New Roman" w:hAnsi="Times New Roman"/>
              </w:rP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proofErr w:type="spellStart"/>
            <w:r w:rsidRPr="00817CC0">
              <w:rPr>
                <w:rFonts w:ascii="Times New Roman" w:hAnsi="Times New Roman"/>
              </w:rPr>
              <w:t>PaeDr</w:t>
            </w:r>
            <w:proofErr w:type="spellEnd"/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 xml:space="preserve">Iveta </w:t>
            </w:r>
            <w:proofErr w:type="spellStart"/>
            <w:r w:rsidRPr="00817CC0">
              <w:rPr>
                <w:rFonts w:ascii="Times New Roman" w:hAnsi="Times New Roman"/>
              </w:rP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1E" w:rsidRDefault="00C9171E" w:rsidP="00CF35D8">
      <w:pPr>
        <w:spacing w:after="0" w:line="240" w:lineRule="auto"/>
      </w:pPr>
      <w:r>
        <w:separator/>
      </w:r>
    </w:p>
  </w:endnote>
  <w:endnote w:type="continuationSeparator" w:id="0">
    <w:p w:rsidR="00C9171E" w:rsidRDefault="00C917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1E" w:rsidRDefault="00C9171E" w:rsidP="00CF35D8">
      <w:pPr>
        <w:spacing w:after="0" w:line="240" w:lineRule="auto"/>
      </w:pPr>
      <w:r>
        <w:separator/>
      </w:r>
    </w:p>
  </w:footnote>
  <w:footnote w:type="continuationSeparator" w:id="0">
    <w:p w:rsidR="00C9171E" w:rsidRDefault="00C917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D2DC3"/>
    <w:multiLevelType w:val="hybridMultilevel"/>
    <w:tmpl w:val="B8505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74FD"/>
    <w:multiLevelType w:val="hybridMultilevel"/>
    <w:tmpl w:val="A8E04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12736"/>
    <w:multiLevelType w:val="hybridMultilevel"/>
    <w:tmpl w:val="F23A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53B89"/>
    <w:rsid w:val="000A587D"/>
    <w:rsid w:val="000A67C4"/>
    <w:rsid w:val="000B5BE1"/>
    <w:rsid w:val="000B7A07"/>
    <w:rsid w:val="000D6D6F"/>
    <w:rsid w:val="000E3C10"/>
    <w:rsid w:val="000E4CDA"/>
    <w:rsid w:val="000E6FBF"/>
    <w:rsid w:val="000F127B"/>
    <w:rsid w:val="000F521F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34E9"/>
    <w:rsid w:val="00194287"/>
    <w:rsid w:val="00195BD6"/>
    <w:rsid w:val="001A46C6"/>
    <w:rsid w:val="001A5EA2"/>
    <w:rsid w:val="001B69AF"/>
    <w:rsid w:val="001B7BC4"/>
    <w:rsid w:val="001C05F1"/>
    <w:rsid w:val="001D498E"/>
    <w:rsid w:val="00203036"/>
    <w:rsid w:val="002120A6"/>
    <w:rsid w:val="00225CD9"/>
    <w:rsid w:val="002427F7"/>
    <w:rsid w:val="002532B5"/>
    <w:rsid w:val="0027296C"/>
    <w:rsid w:val="002C0D93"/>
    <w:rsid w:val="002D7F9B"/>
    <w:rsid w:val="002D7FC6"/>
    <w:rsid w:val="002E3F1A"/>
    <w:rsid w:val="002F3D5F"/>
    <w:rsid w:val="00312A95"/>
    <w:rsid w:val="00320A54"/>
    <w:rsid w:val="003328A0"/>
    <w:rsid w:val="00334629"/>
    <w:rsid w:val="00343E2B"/>
    <w:rsid w:val="0034733D"/>
    <w:rsid w:val="00356A21"/>
    <w:rsid w:val="00356E6B"/>
    <w:rsid w:val="0036150D"/>
    <w:rsid w:val="003700F7"/>
    <w:rsid w:val="00373BB3"/>
    <w:rsid w:val="00394591"/>
    <w:rsid w:val="003B127E"/>
    <w:rsid w:val="003B7C1E"/>
    <w:rsid w:val="003F10E0"/>
    <w:rsid w:val="0040153A"/>
    <w:rsid w:val="004018E6"/>
    <w:rsid w:val="00423CC3"/>
    <w:rsid w:val="00446402"/>
    <w:rsid w:val="0045715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165E4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7655D"/>
    <w:rsid w:val="00583AF0"/>
    <w:rsid w:val="005857B4"/>
    <w:rsid w:val="0058712F"/>
    <w:rsid w:val="00592E27"/>
    <w:rsid w:val="0059761F"/>
    <w:rsid w:val="00597946"/>
    <w:rsid w:val="00597D91"/>
    <w:rsid w:val="005B4858"/>
    <w:rsid w:val="005B7B70"/>
    <w:rsid w:val="005E3B1A"/>
    <w:rsid w:val="00600814"/>
    <w:rsid w:val="006377DA"/>
    <w:rsid w:val="006A0A29"/>
    <w:rsid w:val="006A1CEB"/>
    <w:rsid w:val="006A3862"/>
    <w:rsid w:val="006A3977"/>
    <w:rsid w:val="006B6CBE"/>
    <w:rsid w:val="006E77C5"/>
    <w:rsid w:val="00745613"/>
    <w:rsid w:val="00795AB6"/>
    <w:rsid w:val="007A5170"/>
    <w:rsid w:val="007A6CFA"/>
    <w:rsid w:val="007B6C7D"/>
    <w:rsid w:val="007C0BCF"/>
    <w:rsid w:val="007C322F"/>
    <w:rsid w:val="007E0F3F"/>
    <w:rsid w:val="00804390"/>
    <w:rsid w:val="008058B8"/>
    <w:rsid w:val="00817CC0"/>
    <w:rsid w:val="008244CB"/>
    <w:rsid w:val="00831B0E"/>
    <w:rsid w:val="00836EEF"/>
    <w:rsid w:val="00852F79"/>
    <w:rsid w:val="008721DB"/>
    <w:rsid w:val="008804F4"/>
    <w:rsid w:val="008841DB"/>
    <w:rsid w:val="0089475D"/>
    <w:rsid w:val="008A7D4B"/>
    <w:rsid w:val="008C0CE0"/>
    <w:rsid w:val="008C3B1D"/>
    <w:rsid w:val="008C3C41"/>
    <w:rsid w:val="008E44F8"/>
    <w:rsid w:val="008E6F3D"/>
    <w:rsid w:val="008F1002"/>
    <w:rsid w:val="008F14A1"/>
    <w:rsid w:val="00902410"/>
    <w:rsid w:val="00915D11"/>
    <w:rsid w:val="00937C5B"/>
    <w:rsid w:val="00987B3C"/>
    <w:rsid w:val="009A2699"/>
    <w:rsid w:val="009B2C9D"/>
    <w:rsid w:val="009B6E63"/>
    <w:rsid w:val="009C3018"/>
    <w:rsid w:val="009D1945"/>
    <w:rsid w:val="009F4F76"/>
    <w:rsid w:val="009F52D4"/>
    <w:rsid w:val="009F5FF1"/>
    <w:rsid w:val="00A22B2D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E7A44"/>
    <w:rsid w:val="00AF527A"/>
    <w:rsid w:val="00AF5989"/>
    <w:rsid w:val="00B2750A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9171E"/>
    <w:rsid w:val="00C95FD5"/>
    <w:rsid w:val="00CA0B4D"/>
    <w:rsid w:val="00CA771E"/>
    <w:rsid w:val="00CB10E5"/>
    <w:rsid w:val="00CD7D64"/>
    <w:rsid w:val="00CE6B30"/>
    <w:rsid w:val="00CF35D8"/>
    <w:rsid w:val="00D00B0F"/>
    <w:rsid w:val="00D0138E"/>
    <w:rsid w:val="00D0796E"/>
    <w:rsid w:val="00D22E0F"/>
    <w:rsid w:val="00D31D2C"/>
    <w:rsid w:val="00D408DA"/>
    <w:rsid w:val="00D40FF3"/>
    <w:rsid w:val="00D5619C"/>
    <w:rsid w:val="00D616A9"/>
    <w:rsid w:val="00D622A2"/>
    <w:rsid w:val="00D83BCE"/>
    <w:rsid w:val="00D916C7"/>
    <w:rsid w:val="00DA6ABC"/>
    <w:rsid w:val="00DD0071"/>
    <w:rsid w:val="00DD1AA4"/>
    <w:rsid w:val="00DD589F"/>
    <w:rsid w:val="00E06810"/>
    <w:rsid w:val="00E10EA7"/>
    <w:rsid w:val="00E32C41"/>
    <w:rsid w:val="00E36C97"/>
    <w:rsid w:val="00E566C1"/>
    <w:rsid w:val="00E66248"/>
    <w:rsid w:val="00E738C2"/>
    <w:rsid w:val="00E771DA"/>
    <w:rsid w:val="00E8674E"/>
    <w:rsid w:val="00E926D8"/>
    <w:rsid w:val="00EC5730"/>
    <w:rsid w:val="00ED449B"/>
    <w:rsid w:val="00F305BB"/>
    <w:rsid w:val="00F36E61"/>
    <w:rsid w:val="00F37C50"/>
    <w:rsid w:val="00F47353"/>
    <w:rsid w:val="00F61779"/>
    <w:rsid w:val="00F65D36"/>
    <w:rsid w:val="00F66C35"/>
    <w:rsid w:val="00F7000E"/>
    <w:rsid w:val="00F83951"/>
    <w:rsid w:val="00F84FF9"/>
    <w:rsid w:val="00FA7D85"/>
    <w:rsid w:val="00FC5DDC"/>
    <w:rsid w:val="00FD281B"/>
    <w:rsid w:val="00FD3420"/>
    <w:rsid w:val="00FE050F"/>
    <w:rsid w:val="00FE54D5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2020-06-30T19:02:00Z</dcterms:created>
  <dcterms:modified xsi:type="dcterms:W3CDTF">2020-06-30T19:02:00Z</dcterms:modified>
</cp:coreProperties>
</file>