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18" w:rsidRDefault="00B4722C" w:rsidP="00510C18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B4722C">
        <w:rPr>
          <w:noProof/>
        </w:rPr>
        <w:pict>
          <v:shape id="Srdce 1" o:spid="_x0000_s1026" style="position:absolute;left:0;text-align:left;margin-left:22.15pt;margin-top:-.35pt;width:638.25pt;height:519.75pt;z-index:251659264;visibility:visible;mso-position-horizontal-relative:margin;mso-width-relative:margin;mso-height-relative:margin;v-text-anchor:middle" coordsize="8105775,6600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" adj="-11796480,,5400" path="m4052888,1650206v1688703,-3850481,8274645,,,4950619c-4221758,1650206,2364184,-2200275,4052888,1650206xe" fillcolor="red" strokecolor="red" strokeweight="1pt">
            <v:stroke joinstyle="miter"/>
            <v:formulas/>
            <v:path arrowok="t" o:connecttype="custom" o:connectlocs="4052888,1650206;4052888,6600825;4052888,1650206" o:connectangles="0,0,0" textboxrect="0,0,8105775,6600825"/>
            <v:textbox>
              <w:txbxContent>
                <w:p w:rsidR="00DB1C66" w:rsidRDefault="00510C18" w:rsidP="00DB1C66">
                  <w:pPr>
                    <w:pStyle w:val="Normlnywebov"/>
                    <w:shd w:val="clear" w:color="auto" w:fill="FF0000"/>
                    <w:spacing w:before="0" w:beforeAutospacing="0" w:after="150" w:afterAutospacing="0"/>
                    <w:jc w:val="both"/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2C7077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</w:rPr>
                    <w:t xml:space="preserve">Deň sv. Valentína  na našej  škole je oslavou priateľstva, lásky, rešpektu a pre žiakov skvelou príležitosťou ukázať, že im záleží na ľuďoch okolo seba.  </w:t>
                  </w:r>
                  <w:r w:rsidR="003C034E">
                    <w:rPr>
                      <w:rFonts w:ascii="Helvetica" w:hAnsi="Helvetica" w:cs="Helvetica"/>
                      <w:i/>
                      <w:color w:val="FFFFFF" w:themeColor="background1"/>
                      <w:sz w:val="36"/>
                      <w:szCs w:val="36"/>
                      <w:u w:val="single"/>
                    </w:rPr>
                    <w:t>14. februára  2020</w:t>
                  </w:r>
                  <w:r w:rsidRPr="002C7077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</w:rPr>
                    <w:t xml:space="preserve"> bude u nás fungovať </w:t>
                  </w:r>
                  <w:r w:rsidRPr="002C7077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tradičná </w:t>
                  </w:r>
                  <w:proofErr w:type="spellStart"/>
                  <w:r w:rsidRPr="002C7077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  <w:u w:val="single"/>
                    </w:rPr>
                    <w:t>valentínska</w:t>
                  </w:r>
                  <w:proofErr w:type="spellEnd"/>
                  <w:r w:rsidRPr="002C7077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pošta</w:t>
                  </w:r>
                  <w:r w:rsidRPr="002C7077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</w:rPr>
                    <w:t>, ktorá komukoľvek v škole doručí pohľadnice, listy, či menšie darčeky. Nezabudnite si nachystať svoje zásielky a </w:t>
                  </w:r>
                  <w:r w:rsidRPr="002C7077">
                    <w:rPr>
                      <w:rFonts w:ascii="Helvetica" w:hAnsi="Helvetica" w:cs="Helvetica"/>
                      <w:i/>
                      <w:color w:val="FFFFFF" w:themeColor="background1"/>
                      <w:sz w:val="36"/>
                      <w:szCs w:val="36"/>
                      <w:u w:val="single"/>
                    </w:rPr>
                    <w:t>vložiť do schránky ŽŠR pri vstupe do B - bloku.</w:t>
                  </w:r>
                  <w:r w:rsidRPr="002C7077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</w:rPr>
                    <w:t xml:space="preserve"> Tiež</w:t>
                  </w:r>
                  <w:r w:rsidRPr="002C7077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2C7077">
                    <w:rPr>
                      <w:rFonts w:ascii="Helvetica" w:hAnsi="Helvetica" w:cs="Helvetica"/>
                      <w:i/>
                      <w:color w:val="FFFFFF" w:themeColor="background1"/>
                      <w:sz w:val="36"/>
                      <w:szCs w:val="36"/>
                      <w:u w:val="single"/>
                    </w:rPr>
                    <w:t>nezabudnite prísť v červenom oblečení</w:t>
                  </w:r>
                  <w:r w:rsidRPr="002C7077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  <w:r w:rsidRPr="00DB1C66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  <w:r w:rsidR="00DB1C66" w:rsidRPr="00DB1C66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</w:rPr>
                    <w:t xml:space="preserve">        </w:t>
                  </w:r>
                  <w:r w:rsidR="00DB1C66" w:rsidRPr="002C7077"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</w:rPr>
                    <w:t>ŽŠR</w:t>
                  </w:r>
                </w:p>
                <w:p w:rsidR="00510C18" w:rsidRPr="002C7077" w:rsidRDefault="00DB1C66" w:rsidP="002C7077">
                  <w:pPr>
                    <w:pStyle w:val="Normlnywebov"/>
                    <w:shd w:val="clear" w:color="auto" w:fill="FF0000"/>
                    <w:spacing w:before="0" w:beforeAutospacing="0" w:after="150" w:afterAutospacing="0"/>
                    <w:jc w:val="both"/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color w:val="FFFFFF" w:themeColor="background1"/>
                      <w:sz w:val="36"/>
                      <w:szCs w:val="36"/>
                    </w:rPr>
                    <w:t xml:space="preserve">                                                                          </w:t>
                  </w:r>
                </w:p>
                <w:p w:rsidR="00510C18" w:rsidRPr="002C7077" w:rsidRDefault="00510C18" w:rsidP="00510C18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:rsidR="00510C18" w:rsidRDefault="00510C18" w:rsidP="00510C18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510C18" w:rsidRDefault="00510C18" w:rsidP="00510C18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510C18" w:rsidRDefault="00510C18" w:rsidP="00510C18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510C18" w:rsidRDefault="00510C18" w:rsidP="00510C18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510C18" w:rsidRDefault="00510C18" w:rsidP="00510C18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2C7077" w:rsidRDefault="002C7077"/>
    <w:p w:rsidR="002C7077" w:rsidRPr="002C7077" w:rsidRDefault="002C7077" w:rsidP="002C7077"/>
    <w:p w:rsidR="002C7077" w:rsidRPr="002C7077" w:rsidRDefault="002C7077" w:rsidP="002C7077"/>
    <w:p w:rsidR="002C7077" w:rsidRPr="002C7077" w:rsidRDefault="002C7077" w:rsidP="002C7077"/>
    <w:p w:rsidR="002C7077" w:rsidRPr="002C7077" w:rsidRDefault="002C7077" w:rsidP="002C7077"/>
    <w:p w:rsidR="002C7077" w:rsidRPr="002C7077" w:rsidRDefault="002C7077" w:rsidP="002C7077"/>
    <w:p w:rsidR="002C7077" w:rsidRPr="002C7077" w:rsidRDefault="002C7077" w:rsidP="002C7077"/>
    <w:p w:rsidR="002C7077" w:rsidRPr="002C7077" w:rsidRDefault="002C7077" w:rsidP="002C7077"/>
    <w:p w:rsidR="002C7077" w:rsidRDefault="002C7077" w:rsidP="002C7077"/>
    <w:p w:rsidR="00466099" w:rsidRDefault="00466099" w:rsidP="002C7077"/>
    <w:p w:rsidR="002C7077" w:rsidRDefault="002C7077" w:rsidP="002C7077"/>
    <w:p w:rsidR="002C7077" w:rsidRDefault="002C7077" w:rsidP="002C7077"/>
    <w:p w:rsidR="002C7077" w:rsidRDefault="002C7077" w:rsidP="002C7077"/>
    <w:p w:rsidR="002C7077" w:rsidRDefault="002C7077" w:rsidP="002C7077"/>
    <w:p w:rsidR="002C7077" w:rsidRPr="002C7077" w:rsidRDefault="002C7077" w:rsidP="002C7077">
      <w:bookmarkStart w:id="0" w:name="_GoBack"/>
      <w:bookmarkEnd w:id="0"/>
    </w:p>
    <w:sectPr w:rsidR="002C7077" w:rsidRPr="002C7077" w:rsidSect="002C7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10C18"/>
    <w:rsid w:val="00036514"/>
    <w:rsid w:val="002C7077"/>
    <w:rsid w:val="003C034E"/>
    <w:rsid w:val="00466099"/>
    <w:rsid w:val="00510C18"/>
    <w:rsid w:val="005830EB"/>
    <w:rsid w:val="006D4C85"/>
    <w:rsid w:val="00AC5B82"/>
    <w:rsid w:val="00B4722C"/>
    <w:rsid w:val="00DB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1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Robert Henes</cp:lastModifiedBy>
  <cp:revision>2</cp:revision>
  <cp:lastPrinted>2020-01-30T20:26:00Z</cp:lastPrinted>
  <dcterms:created xsi:type="dcterms:W3CDTF">2020-05-06T13:27:00Z</dcterms:created>
  <dcterms:modified xsi:type="dcterms:W3CDTF">2020-05-06T13:27:00Z</dcterms:modified>
</cp:coreProperties>
</file>