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83" w:rsidRDefault="00624415" w:rsidP="00B42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Tvarovanie </w:t>
      </w:r>
      <w:r w:rsidR="00B4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a pečenie </w:t>
      </w:r>
      <w:r w:rsidRPr="00B4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hmoty s použitím </w:t>
      </w:r>
      <w:proofErr w:type="spellStart"/>
      <w:r w:rsidRPr="00B42389">
        <w:rPr>
          <w:rFonts w:ascii="Times New Roman" w:hAnsi="Times New Roman" w:cs="Times New Roman"/>
          <w:b/>
          <w:sz w:val="28"/>
          <w:szCs w:val="28"/>
          <w:u w:val="single"/>
        </w:rPr>
        <w:t>rýchlošľahaných</w:t>
      </w:r>
      <w:proofErr w:type="spellEnd"/>
      <w:r w:rsidRPr="00B4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prostriedkov</w:t>
      </w:r>
    </w:p>
    <w:p w:rsidR="00B42389" w:rsidRDefault="00B42389" w:rsidP="00B42389">
      <w:pPr>
        <w:rPr>
          <w:rFonts w:ascii="Times New Roman" w:hAnsi="Times New Roman" w:cs="Times New Roman"/>
          <w:sz w:val="24"/>
          <w:szCs w:val="24"/>
        </w:rPr>
      </w:pPr>
    </w:p>
    <w:p w:rsidR="00B42389" w:rsidRDefault="00B42389" w:rsidP="00B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Tvarovanie :</w:t>
      </w:r>
    </w:p>
    <w:p w:rsidR="00B42389" w:rsidRDefault="00B42389" w:rsidP="00B423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foriem,</w:t>
      </w:r>
    </w:p>
    <w:p w:rsidR="00B42389" w:rsidRPr="002B500C" w:rsidRDefault="00B42389" w:rsidP="00B423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roztierajú sa na roládové pláty.</w:t>
      </w:r>
    </w:p>
    <w:p w:rsidR="00B42389" w:rsidRDefault="00B42389" w:rsidP="00B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Pečenie :</w:t>
      </w:r>
    </w:p>
    <w:p w:rsidR="00B42389" w:rsidRDefault="00B42389" w:rsidP="00B423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hmota vo formách sa musí piecť hneď,</w:t>
      </w:r>
    </w:p>
    <w:p w:rsidR="00B42389" w:rsidRDefault="00B42389" w:rsidP="00B423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roládové pláty sa pečú 7 minút pri teplote 260°C,</w:t>
      </w:r>
    </w:p>
    <w:p w:rsidR="002B500C" w:rsidRPr="002B500C" w:rsidRDefault="00B42389" w:rsidP="002B50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tortové korpusy sa pečú 40 -45 minút pri teplote 190 – 200°C pri otvorených ťahoch pece.</w:t>
      </w:r>
    </w:p>
    <w:p w:rsidR="002B500C" w:rsidRDefault="002B500C" w:rsidP="002B500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500C" w:rsidRDefault="00B675A0" w:rsidP="002B5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Pečenie pri RP</w:t>
      </w:r>
      <w:r w:rsidRPr="002B5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5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Hmota vo formách sa nemusí piecť hneď, čo má vplyv na organizáciu práce. Hmota je stabilná a možno ju na kratší čas pripravovať do zásoby (až na 2 hodiny), takže pec môže byť plne využitá. Roládové pláty sa pe</w:t>
      </w:r>
      <w:r w:rsidR="002B500C"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čú 7 minút pri teplote 260 °C</w:t>
      </w:r>
      <w:r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5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Tortové korpusy alebo k</w:t>
      </w:r>
      <w:r w:rsidR="002B500C"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apsle sa pečú pri teplote 190 °C až 200 °C</w:t>
      </w:r>
      <w:r w:rsidRPr="002B5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asi 40 až 45 minút pri otvorených ťahoch pece, aby prebytočná para mohla odchádzať a korpusy sa nedeformovali. Upečené korpusy sa ešte za tepla poprášia zvrchu múkou a obrátia sa na teplý plech, pokrytý čistým papierom, aby horná plocha korpusu zostala vláčna a rovná.</w:t>
      </w:r>
    </w:p>
    <w:p w:rsidR="002B500C" w:rsidRPr="002B500C" w:rsidRDefault="002B500C" w:rsidP="002B50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401DE9" wp14:editId="55C82ED6">
            <wp:simplePos x="0" y="0"/>
            <wp:positionH relativeFrom="column">
              <wp:posOffset>3186430</wp:posOffset>
            </wp:positionH>
            <wp:positionV relativeFrom="paragraph">
              <wp:posOffset>468630</wp:posOffset>
            </wp:positionV>
            <wp:extent cx="2814955" cy="2124075"/>
            <wp:effectExtent l="0" t="0" r="4445" b="9525"/>
            <wp:wrapSquare wrapText="bothSides"/>
            <wp:docPr id="3" name="Obrázok 3" descr="Výsledok vyhľadávania obrázkov pre dopyt korpus na rolá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orpus na rolád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" b="8824"/>
                    <a:stretch/>
                  </pic:blipFill>
                  <pic:spPr bwMode="auto">
                    <a:xfrm>
                      <a:off x="0" y="0"/>
                      <a:ext cx="28149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AF7DF2" wp14:editId="377F572D">
            <wp:simplePos x="0" y="0"/>
            <wp:positionH relativeFrom="column">
              <wp:posOffset>-309880</wp:posOffset>
            </wp:positionH>
            <wp:positionV relativeFrom="paragraph">
              <wp:posOffset>306705</wp:posOffset>
            </wp:positionV>
            <wp:extent cx="3165475" cy="2228850"/>
            <wp:effectExtent l="0" t="0" r="0" b="0"/>
            <wp:wrapSquare wrapText="bothSides"/>
            <wp:docPr id="4" name="Obrázok 4" descr="Výsledok vyhľadávania obrázkov pre dopyt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tor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t="9732" r="11458" b="9681"/>
                    <a:stretch/>
                  </pic:blipFill>
                  <pic:spPr bwMode="auto">
                    <a:xfrm>
                      <a:off x="0" y="0"/>
                      <a:ext cx="3165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0C" w:rsidRDefault="002B500C" w:rsidP="002B500C">
      <w:pPr>
        <w:rPr>
          <w:rFonts w:ascii="Times New Roman" w:hAnsi="Times New Roman" w:cs="Times New Roman"/>
          <w:sz w:val="24"/>
          <w:szCs w:val="24"/>
        </w:rPr>
      </w:pPr>
    </w:p>
    <w:p w:rsidR="00B42389" w:rsidRPr="002B500C" w:rsidRDefault="00B42389" w:rsidP="002B50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389" w:rsidRPr="002B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C8"/>
    <w:multiLevelType w:val="hybridMultilevel"/>
    <w:tmpl w:val="E00CCE40"/>
    <w:lvl w:ilvl="0" w:tplc="DD848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5"/>
    <w:rsid w:val="002B500C"/>
    <w:rsid w:val="00624415"/>
    <w:rsid w:val="00B42389"/>
    <w:rsid w:val="00B675A0"/>
    <w:rsid w:val="00B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3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3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2020-03-24T17:43:00Z</cp:lastPrinted>
  <dcterms:created xsi:type="dcterms:W3CDTF">2020-03-24T16:26:00Z</dcterms:created>
  <dcterms:modified xsi:type="dcterms:W3CDTF">2021-02-15T08:15:00Z</dcterms:modified>
</cp:coreProperties>
</file>