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E3" w:rsidRPr="001D5314" w:rsidRDefault="00C60AE3" w:rsidP="00C60AE3">
      <w:pPr>
        <w:jc w:val="center"/>
        <w:rPr>
          <w:b/>
          <w:sz w:val="28"/>
          <w:szCs w:val="28"/>
        </w:rPr>
      </w:pPr>
      <w:r w:rsidRPr="001D5314">
        <w:rPr>
          <w:rFonts w:ascii="Times New Roman" w:hAnsi="Times New Roman"/>
          <w:b/>
          <w:sz w:val="28"/>
          <w:szCs w:val="28"/>
        </w:rPr>
        <w:t>Príprava plnených vajec</w:t>
      </w:r>
    </w:p>
    <w:p w:rsidR="00C60AE3" w:rsidRPr="008D2EC3" w:rsidRDefault="00C60AE3" w:rsidP="00C60AE3">
      <w:pPr>
        <w:jc w:val="both"/>
        <w:rPr>
          <w:sz w:val="28"/>
          <w:szCs w:val="28"/>
        </w:rPr>
      </w:pPr>
    </w:p>
    <w:p w:rsidR="00C60AE3" w:rsidRPr="008D2EC3" w:rsidRDefault="00C60AE3" w:rsidP="00C60AE3">
      <w:pPr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     Na prípravu plnených a obložených vajec používame vajcia uvarené na tvrdo. Vajcia na tvrdo  varíme tak, že ich opatrne vložíme do vriacej vody a varíme 15 minút. Bielok a žĺtok vajca je tvrdý.  Uvarené  vajcia  pred  odstraňovaním škrupiny krá</w:t>
      </w:r>
      <w:r>
        <w:rPr>
          <w:rFonts w:ascii="Times New Roman" w:hAnsi="Times New Roman"/>
          <w:sz w:val="24"/>
          <w:szCs w:val="24"/>
        </w:rPr>
        <w:t xml:space="preserve">tko schladíme v studenej vode.                                                                                                     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>Vajcia určené na plnenie najprv na oboch koncoch rezom zarovnáme, potom po šírke rozrežeme na polovicu, žĺtky vyberieme a vzniknuté otvory naplníme rozmanitými penami, pochúťkovými maslami, jemnými šalátmi, majonézami, paštétami, kaviárom a pod.  Naplnené vajcia vkusne ozdobíme a upravíme na sklenený tanier, alebo na misu.</w:t>
      </w:r>
    </w:p>
    <w:p w:rsidR="00C60AE3" w:rsidRPr="008D2EC3" w:rsidRDefault="00C60AE3" w:rsidP="00C60AE3">
      <w:pPr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Plnené vajcia podávame ako studený predkrm, alebo </w:t>
      </w:r>
      <w:r>
        <w:rPr>
          <w:rFonts w:ascii="Times New Roman" w:hAnsi="Times New Roman"/>
          <w:sz w:val="24"/>
          <w:szCs w:val="24"/>
        </w:rPr>
        <w:t xml:space="preserve">použijeme </w:t>
      </w:r>
      <w:r w:rsidRPr="008D2EC3">
        <w:rPr>
          <w:rFonts w:ascii="Times New Roman" w:hAnsi="Times New Roman"/>
          <w:sz w:val="24"/>
          <w:szCs w:val="24"/>
        </w:rPr>
        <w:t>pri úprave studených mís.</w:t>
      </w: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Vajcia plnené žĺtkovou penou</w:t>
      </w:r>
      <w:r w:rsidRPr="008D2EC3">
        <w:rPr>
          <w:rFonts w:ascii="Times New Roman" w:hAnsi="Times New Roman"/>
          <w:sz w:val="24"/>
          <w:szCs w:val="24"/>
        </w:rPr>
        <w:t xml:space="preserve"> – rozpočet na 10 porcií:</w:t>
      </w: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vajcia </w:t>
      </w:r>
      <w:smartTag w:uri="urn:schemas-microsoft-com:office:smarttags" w:element="metricconverter">
        <w:smartTagPr>
          <w:attr w:name="ProductID" w:val="200 g"/>
        </w:smartTagPr>
        <w:r w:rsidRPr="008D2EC3">
          <w:rPr>
            <w:rFonts w:ascii="Times New Roman" w:hAnsi="Times New Roman"/>
            <w:sz w:val="24"/>
            <w:szCs w:val="24"/>
          </w:rPr>
          <w:t>200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vlašský šalát </w:t>
      </w:r>
      <w:smartTag w:uri="urn:schemas-microsoft-com:office:smarttags" w:element="metricconverter">
        <w:smartTagPr>
          <w:attr w:name="ProductID" w:val="700 g"/>
        </w:smartTagPr>
        <w:r w:rsidRPr="008D2EC3">
          <w:rPr>
            <w:rFonts w:ascii="Times New Roman" w:hAnsi="Times New Roman"/>
            <w:sz w:val="24"/>
            <w:szCs w:val="24"/>
          </w:rPr>
          <w:t>700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korenená majonéza </w:t>
      </w:r>
      <w:smartTag w:uri="urn:schemas-microsoft-com:office:smarttags" w:element="metricconverter">
        <w:smartTagPr>
          <w:attr w:name="ProductID" w:val="100 g"/>
        </w:smartTagPr>
        <w:r w:rsidRPr="008D2EC3">
          <w:rPr>
            <w:rFonts w:ascii="Times New Roman" w:hAnsi="Times New Roman"/>
            <w:sz w:val="24"/>
            <w:szCs w:val="24"/>
          </w:rPr>
          <w:t>100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sardelová pasta </w:t>
      </w:r>
      <w:smartTag w:uri="urn:schemas-microsoft-com:office:smarttags" w:element="metricconverter">
        <w:smartTagPr>
          <w:attr w:name="ProductID" w:val="10 g"/>
        </w:smartTagPr>
        <w:r w:rsidRPr="008D2EC3">
          <w:rPr>
            <w:rFonts w:ascii="Times New Roman" w:hAnsi="Times New Roman"/>
            <w:sz w:val="24"/>
            <w:szCs w:val="24"/>
          </w:rPr>
          <w:t>10 g</w:t>
        </w:r>
      </w:smartTag>
      <w:r w:rsidRPr="008D2EC3">
        <w:rPr>
          <w:rFonts w:ascii="Times New Roman" w:hAnsi="Times New Roman"/>
          <w:sz w:val="24"/>
          <w:szCs w:val="24"/>
        </w:rPr>
        <w:t>,</w:t>
      </w: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citrón  1 ks, aspik </w:t>
      </w:r>
      <w:smartTag w:uri="urn:schemas-microsoft-com:office:smarttags" w:element="metricconverter">
        <w:smartTagPr>
          <w:attr w:name="ProductID" w:val="100 g"/>
        </w:smartTagPr>
        <w:r w:rsidRPr="008D2EC3">
          <w:rPr>
            <w:rFonts w:ascii="Times New Roman" w:hAnsi="Times New Roman"/>
            <w:sz w:val="24"/>
            <w:szCs w:val="24"/>
          </w:rPr>
          <w:t>100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kyslé uhorky </w:t>
      </w:r>
      <w:smartTag w:uri="urn:schemas-microsoft-com:office:smarttags" w:element="metricconverter">
        <w:smartTagPr>
          <w:attr w:name="ProductID" w:val="100 g"/>
        </w:smartTagPr>
        <w:r w:rsidRPr="008D2EC3">
          <w:rPr>
            <w:rFonts w:ascii="Times New Roman" w:hAnsi="Times New Roman"/>
            <w:sz w:val="24"/>
            <w:szCs w:val="24"/>
          </w:rPr>
          <w:t>100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paprika </w:t>
      </w:r>
      <w:proofErr w:type="spellStart"/>
      <w:r w:rsidRPr="008D2EC3">
        <w:rPr>
          <w:rFonts w:ascii="Times New Roman" w:hAnsi="Times New Roman"/>
          <w:sz w:val="24"/>
          <w:szCs w:val="24"/>
        </w:rPr>
        <w:t>kápia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0 g"/>
        </w:smartTagPr>
        <w:r w:rsidRPr="008D2EC3">
          <w:rPr>
            <w:rFonts w:ascii="Times New Roman" w:hAnsi="Times New Roman"/>
            <w:sz w:val="24"/>
            <w:szCs w:val="24"/>
          </w:rPr>
          <w:t>40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sardelové očká 5 ks, soľ, </w:t>
      </w:r>
      <w:proofErr w:type="spellStart"/>
      <w:r w:rsidRPr="008D2EC3">
        <w:rPr>
          <w:rFonts w:ascii="Times New Roman" w:hAnsi="Times New Roman"/>
          <w:sz w:val="24"/>
          <w:szCs w:val="24"/>
        </w:rPr>
        <w:t>worcester</w:t>
      </w:r>
      <w:proofErr w:type="spellEnd"/>
      <w:r w:rsidRPr="008D2EC3">
        <w:rPr>
          <w:rFonts w:ascii="Times New Roman" w:hAnsi="Times New Roman"/>
          <w:sz w:val="24"/>
          <w:szCs w:val="24"/>
        </w:rPr>
        <w:t>.</w:t>
      </w:r>
    </w:p>
    <w:p w:rsidR="00C60AE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Výrobný postup: Na základ z vlašského šalátu uložíme polovice na tvrdo uvarených vajec bez žĺtkov. Žĺtky prelisujeme cez sito, pridáme majonézu, sardelovú pastu, osolíme, okyslíme, okoreníme a všetko dôkladne vyšľaháme. Takto pripravenou žĺtkovou penou pomocou vrecúška naplníme pripravené polovice vajec. Povrch peny ozdobíme polovicou sardelového očka a kúskom papriky </w:t>
      </w:r>
      <w:proofErr w:type="spellStart"/>
      <w:r w:rsidRPr="008D2EC3">
        <w:rPr>
          <w:rFonts w:ascii="Times New Roman" w:hAnsi="Times New Roman"/>
          <w:sz w:val="24"/>
          <w:szCs w:val="24"/>
        </w:rPr>
        <w:t>kápie</w:t>
      </w:r>
      <w:proofErr w:type="spellEnd"/>
      <w:r w:rsidRPr="008D2EC3">
        <w:rPr>
          <w:rFonts w:ascii="Times New Roman" w:hAnsi="Times New Roman"/>
          <w:sz w:val="24"/>
          <w:szCs w:val="24"/>
        </w:rPr>
        <w:t xml:space="preserve">. Hotové vajíčka obložíme drobnými kockami aspiku a vejárikmi kyslej uhorky. </w:t>
      </w:r>
    </w:p>
    <w:p w:rsidR="008476E8" w:rsidRPr="008D2EC3" w:rsidRDefault="008476E8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AE3" w:rsidRPr="008476E8" w:rsidRDefault="008476E8" w:rsidP="00C60AE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476E8">
        <w:rPr>
          <w:rFonts w:ascii="Times New Roman" w:hAnsi="Times New Roman"/>
          <w:sz w:val="24"/>
          <w:szCs w:val="24"/>
          <w:u w:val="single"/>
        </w:rPr>
        <w:t>Vajcia plnené syrovo-žĺtkovou penou:</w:t>
      </w:r>
    </w:p>
    <w:p w:rsidR="008476E8" w:rsidRPr="008476E8" w:rsidRDefault="008476E8" w:rsidP="001C68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476E8">
        <w:rPr>
          <w:rFonts w:ascii="Times New Roman" w:hAnsi="Times New Roman"/>
          <w:sz w:val="24"/>
          <w:szCs w:val="24"/>
        </w:rPr>
        <w:t>ks na tvrdo uvarených vajec, 5 PL horčice, 80 g masla, 60 g taveného syra, soľ podľa chuti</w:t>
      </w:r>
      <w:r w:rsidR="001C68BD">
        <w:rPr>
          <w:rFonts w:ascii="Times New Roman" w:hAnsi="Times New Roman"/>
          <w:sz w:val="24"/>
          <w:szCs w:val="24"/>
        </w:rPr>
        <w:t>, petržlenová vňať.</w:t>
      </w:r>
      <w:r w:rsidRPr="008476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Postup: </w:t>
      </w:r>
      <w:r w:rsidRPr="008476E8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Vajíčka uvarené na</w:t>
      </w:r>
      <w:r w:rsidR="001C68BD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 xml:space="preserve"> </w:t>
      </w:r>
      <w:r w:rsidRPr="008476E8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tvrdo si rozrežeme na polovicu a vyberieme žĺtok.</w:t>
      </w:r>
      <w:r w:rsidRPr="008476E8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 xml:space="preserve"> </w:t>
      </w:r>
      <w:r w:rsidRPr="008476E8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Vaječné žĺtky dáme do misky a prid</w:t>
      </w:r>
      <w:r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áme zmäknuté maslo, tavený syr,</w:t>
      </w:r>
      <w:r w:rsidRPr="008476E8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 xml:space="preserve"> horčicu</w:t>
      </w:r>
      <w:r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 xml:space="preserve"> a soľ</w:t>
      </w:r>
      <w:r w:rsidRPr="008476E8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. Všetko spolu</w:t>
      </w:r>
      <w:r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 xml:space="preserve"> v</w:t>
      </w:r>
      <w:r w:rsidR="001C68BD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yšľahá</w:t>
      </w:r>
      <w:r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me do peny</w:t>
      </w:r>
      <w:r w:rsidR="001C68BD">
        <w:rPr>
          <w:rFonts w:ascii="PT Sans" w:eastAsia="Times New Roman" w:hAnsi="PT Sans" w:cs="Arial"/>
          <w:color w:val="1F2023"/>
          <w:sz w:val="24"/>
          <w:szCs w:val="24"/>
          <w:lang w:eastAsia="sk-SK"/>
        </w:rPr>
        <w:t>, ktorou naplníme vaječné bielky. Ozdobíme petržlenovou vňaťou.</w:t>
      </w:r>
    </w:p>
    <w:p w:rsidR="008476E8" w:rsidRPr="008D2EC3" w:rsidRDefault="008476E8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AE3" w:rsidRDefault="00C60AE3" w:rsidP="00C60AE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C68BD" w:rsidRDefault="00C60AE3" w:rsidP="001C68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60AE3">
        <w:rPr>
          <w:rFonts w:ascii="Times New Roman" w:hAnsi="Times New Roman"/>
          <w:sz w:val="24"/>
          <w:szCs w:val="24"/>
          <w:u w:val="single"/>
        </w:rPr>
        <w:drawing>
          <wp:inline distT="0" distB="0" distL="0" distR="0" wp14:anchorId="38FA4CA7" wp14:editId="755B72C3">
            <wp:extent cx="3048000" cy="1685925"/>
            <wp:effectExtent l="0" t="0" r="0" b="9525"/>
            <wp:docPr id="3" name="Obrázok 3" descr="Plnené vajc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nené vajc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E3" w:rsidRDefault="00C60AE3" w:rsidP="001C68BD">
      <w:pPr>
        <w:jc w:val="center"/>
        <w:rPr>
          <w:rFonts w:ascii="Times New Roman" w:hAnsi="Times New Roman"/>
          <w:b/>
          <w:sz w:val="28"/>
          <w:szCs w:val="28"/>
        </w:rPr>
      </w:pPr>
      <w:r w:rsidRPr="001D5314">
        <w:rPr>
          <w:rFonts w:ascii="Times New Roman" w:hAnsi="Times New Roman"/>
          <w:b/>
          <w:sz w:val="28"/>
          <w:szCs w:val="28"/>
        </w:rPr>
        <w:lastRenderedPageBreak/>
        <w:t xml:space="preserve">Príprava stratených / </w:t>
      </w:r>
      <w:proofErr w:type="spellStart"/>
      <w:r w:rsidRPr="001D5314">
        <w:rPr>
          <w:rFonts w:ascii="Times New Roman" w:hAnsi="Times New Roman"/>
          <w:b/>
          <w:sz w:val="28"/>
          <w:szCs w:val="28"/>
        </w:rPr>
        <w:t>pošírovaných</w:t>
      </w:r>
      <w:proofErr w:type="spellEnd"/>
      <w:r w:rsidRPr="001D5314">
        <w:rPr>
          <w:rFonts w:ascii="Times New Roman" w:hAnsi="Times New Roman"/>
          <w:b/>
          <w:sz w:val="28"/>
          <w:szCs w:val="28"/>
        </w:rPr>
        <w:t xml:space="preserve"> / vajec</w:t>
      </w:r>
    </w:p>
    <w:p w:rsidR="001C68BD" w:rsidRPr="001D5314" w:rsidRDefault="001C68BD" w:rsidP="001C68BD">
      <w:pPr>
        <w:jc w:val="center"/>
        <w:rPr>
          <w:rFonts w:ascii="Times New Roman" w:hAnsi="Times New Roman"/>
          <w:b/>
        </w:rPr>
      </w:pPr>
    </w:p>
    <w:p w:rsidR="00C60AE3" w:rsidRDefault="00C60AE3" w:rsidP="00C60AE3">
      <w:pPr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Vajcia varíme v širších a nižších nádobách vo vode s prísadou octu v pomere 3 : 1. Pri  technologickom  postupe  vajcia  rozbijeme po jednom do misiek.  Vodu nesolíme a privedieme ju do varu. Vo vode vidličkou utvoríme vír, do ktorého opatrne vlejeme vajce z misky. Ak je potrebné, tak pomocou vidličky bielok ešte formujeme tak, že ho obaľujeme okolo žĺtka, aby sa neroztieklo do šírky. Vajcia varíme v dostatočnom množstve vody tak, aby mohli vedľa seba plávať. Stratené vajcia varíme podľa veľkosti a spôsobu použitia 3 až 5 minút pri teplote 90 stupňov Celzia. Uvarené vajcia vyberieme z vody dierkovanou lopatkou a vložíme do teplej alebo studenej vody, podľa spôsobu podávania teplého, alebo studeného predjedla. Horúce stratené vajcia podávame poliate majonézovými omáčkami, zeleninou. Studené stratené vajcia podávame s rôznymi omáčkami, s majonézovými šalátmi, alebo ako doplnok studených pokrmov.</w:t>
      </w:r>
    </w:p>
    <w:p w:rsidR="001C68BD" w:rsidRPr="008D2EC3" w:rsidRDefault="001C68BD" w:rsidP="00C60AE3">
      <w:pPr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Stratené vajcia so šunkou</w:t>
      </w:r>
      <w:r w:rsidRPr="008D2EC3">
        <w:rPr>
          <w:rFonts w:ascii="Times New Roman" w:hAnsi="Times New Roman"/>
          <w:sz w:val="24"/>
          <w:szCs w:val="24"/>
        </w:rPr>
        <w:t xml:space="preserve"> – rozpočet na 10 porcií:</w:t>
      </w:r>
    </w:p>
    <w:p w:rsidR="001C68BD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vajcia  </w:t>
      </w:r>
      <w:smartTag w:uri="urn:schemas-microsoft-com:office:smarttags" w:element="metricconverter">
        <w:smartTagPr>
          <w:attr w:name="ProductID" w:val="400 g"/>
        </w:smartTagPr>
        <w:r w:rsidRPr="008D2EC3">
          <w:rPr>
            <w:rFonts w:ascii="Times New Roman" w:hAnsi="Times New Roman"/>
            <w:sz w:val="24"/>
            <w:szCs w:val="24"/>
          </w:rPr>
          <w:t>400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hrianky zo sendvičov 10 ks, šunka </w:t>
      </w:r>
      <w:smartTag w:uri="urn:schemas-microsoft-com:office:smarttags" w:element="metricconverter">
        <w:smartTagPr>
          <w:attr w:name="ProductID" w:val="200 g"/>
        </w:smartTagPr>
        <w:r w:rsidRPr="008D2EC3">
          <w:rPr>
            <w:rFonts w:ascii="Times New Roman" w:hAnsi="Times New Roman"/>
            <w:sz w:val="24"/>
            <w:szCs w:val="24"/>
          </w:rPr>
          <w:t>200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hľuzovky </w:t>
      </w:r>
      <w:smartTag w:uri="urn:schemas-microsoft-com:office:smarttags" w:element="metricconverter">
        <w:smartTagPr>
          <w:attr w:name="ProductID" w:val="20 g"/>
        </w:smartTagPr>
        <w:r w:rsidRPr="008D2EC3">
          <w:rPr>
            <w:rFonts w:ascii="Times New Roman" w:hAnsi="Times New Roman"/>
            <w:sz w:val="24"/>
            <w:szCs w:val="24"/>
          </w:rPr>
          <w:t>20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tatárska omáčka </w:t>
      </w: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0 g"/>
        </w:smartTagPr>
        <w:r w:rsidRPr="008D2EC3">
          <w:rPr>
            <w:rFonts w:ascii="Times New Roman" w:hAnsi="Times New Roman"/>
            <w:sz w:val="24"/>
            <w:szCs w:val="24"/>
          </w:rPr>
          <w:t>150 g</w:t>
        </w:r>
      </w:smartTag>
      <w:r w:rsidRPr="008D2EC3">
        <w:rPr>
          <w:rFonts w:ascii="Times New Roman" w:hAnsi="Times New Roman"/>
          <w:sz w:val="24"/>
          <w:szCs w:val="24"/>
        </w:rPr>
        <w:t>.</w:t>
      </w:r>
    </w:p>
    <w:p w:rsidR="00C60AE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 Na hrianky položíme plátky šunky, stratené vajcia polejeme tatárskou omáčkou a ozdobíme plátkami hľuzoviek.</w:t>
      </w:r>
    </w:p>
    <w:p w:rsidR="001C68BD" w:rsidRPr="008D2EC3" w:rsidRDefault="001C68BD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  <w:u w:val="single"/>
        </w:rPr>
        <w:t>Stratené vajcia s paštétou a šampiňónmi</w:t>
      </w:r>
      <w:r w:rsidRPr="008D2EC3">
        <w:rPr>
          <w:rFonts w:ascii="Times New Roman" w:hAnsi="Times New Roman"/>
          <w:sz w:val="24"/>
          <w:szCs w:val="24"/>
        </w:rPr>
        <w:t xml:space="preserve"> – rozpočet na 10 porcií:</w:t>
      </w:r>
    </w:p>
    <w:p w:rsidR="00C60AE3" w:rsidRPr="008D2EC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vajcia  čerstvé </w:t>
      </w:r>
      <w:smartTag w:uri="urn:schemas-microsoft-com:office:smarttags" w:element="metricconverter">
        <w:smartTagPr>
          <w:attr w:name="ProductID" w:val="400 g"/>
        </w:smartTagPr>
        <w:r w:rsidRPr="008D2EC3">
          <w:rPr>
            <w:rFonts w:ascii="Times New Roman" w:hAnsi="Times New Roman"/>
            <w:sz w:val="24"/>
            <w:szCs w:val="24"/>
          </w:rPr>
          <w:t>400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pečeňový syr čerstvý </w:t>
      </w:r>
      <w:smartTag w:uri="urn:schemas-microsoft-com:office:smarttags" w:element="metricconverter">
        <w:smartTagPr>
          <w:attr w:name="ProductID" w:val="300 g"/>
        </w:smartTagPr>
        <w:r w:rsidRPr="008D2EC3">
          <w:rPr>
            <w:rFonts w:ascii="Times New Roman" w:hAnsi="Times New Roman"/>
            <w:sz w:val="24"/>
            <w:szCs w:val="24"/>
          </w:rPr>
          <w:t>300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majonézová poleva </w:t>
      </w:r>
      <w:smartTag w:uri="urn:schemas-microsoft-com:office:smarttags" w:element="metricconverter">
        <w:smartTagPr>
          <w:attr w:name="ProductID" w:val="200 g"/>
        </w:smartTagPr>
        <w:r w:rsidRPr="008D2EC3">
          <w:rPr>
            <w:rFonts w:ascii="Times New Roman" w:hAnsi="Times New Roman"/>
            <w:sz w:val="24"/>
            <w:szCs w:val="24"/>
          </w:rPr>
          <w:t>200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šampiňóny konzervované </w:t>
      </w:r>
      <w:smartTag w:uri="urn:schemas-microsoft-com:office:smarttags" w:element="metricconverter">
        <w:smartTagPr>
          <w:attr w:name="ProductID" w:val="200 g"/>
        </w:smartTagPr>
        <w:r w:rsidRPr="008D2EC3">
          <w:rPr>
            <w:rFonts w:ascii="Times New Roman" w:hAnsi="Times New Roman"/>
            <w:sz w:val="24"/>
            <w:szCs w:val="24"/>
          </w:rPr>
          <w:t>200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citrón </w:t>
      </w:r>
      <w:smartTag w:uri="urn:schemas-microsoft-com:office:smarttags" w:element="metricconverter">
        <w:smartTagPr>
          <w:attr w:name="ProductID" w:val="100 g"/>
        </w:smartTagPr>
        <w:r w:rsidRPr="008D2EC3">
          <w:rPr>
            <w:rFonts w:ascii="Times New Roman" w:hAnsi="Times New Roman"/>
            <w:sz w:val="24"/>
            <w:szCs w:val="24"/>
          </w:rPr>
          <w:t>100 g</w:t>
        </w:r>
      </w:smartTag>
      <w:r w:rsidRPr="008D2EC3">
        <w:rPr>
          <w:rFonts w:ascii="Times New Roman" w:hAnsi="Times New Roman"/>
          <w:sz w:val="24"/>
          <w:szCs w:val="24"/>
        </w:rPr>
        <w:t xml:space="preserve">, petržlenová vňať </w:t>
      </w:r>
      <w:smartTag w:uri="urn:schemas-microsoft-com:office:smarttags" w:element="metricconverter">
        <w:smartTagPr>
          <w:attr w:name="ProductID" w:val="10 g"/>
        </w:smartTagPr>
        <w:r w:rsidRPr="008D2EC3">
          <w:rPr>
            <w:rFonts w:ascii="Times New Roman" w:hAnsi="Times New Roman"/>
            <w:sz w:val="24"/>
            <w:szCs w:val="24"/>
          </w:rPr>
          <w:t>10 g</w:t>
        </w:r>
      </w:smartTag>
      <w:r w:rsidRPr="008D2EC3">
        <w:rPr>
          <w:rFonts w:ascii="Times New Roman" w:hAnsi="Times New Roman"/>
          <w:sz w:val="24"/>
          <w:szCs w:val="24"/>
        </w:rPr>
        <w:t>.</w:t>
      </w:r>
    </w:p>
    <w:p w:rsidR="00C60AE3" w:rsidRDefault="00C60AE3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Výrobný postup: Pečeňový syr nakrájame na rovnomerné úhľadné plátky, na ktoré položíme vychladnuté stratené vajcia. Potom vajcia prelejeme majonézovou polevou, navrchu ozdobíme na plátky nakrájanými šampiňónmi, plátkom olúpaného citróna a stebielkom očistenej a opláchnutej petržlenovej vňate.</w:t>
      </w:r>
    </w:p>
    <w:p w:rsidR="001C68BD" w:rsidRDefault="001C68BD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8BD" w:rsidRDefault="001C68BD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8BD" w:rsidRDefault="001C68BD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8BD" w:rsidRPr="008D2EC3" w:rsidRDefault="001C68BD" w:rsidP="00C60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68BD" w:rsidRDefault="001C68BD" w:rsidP="001C68B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28B0B7B" wp14:editId="6B443876">
            <wp:extent cx="3381375" cy="1875978"/>
            <wp:effectExtent l="0" t="0" r="0" b="0"/>
            <wp:docPr id="2" name="Obrázok 2" descr="stratene-vajcia-s-bylink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tratene-vajcia-s-bylinky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97" cy="18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E3" w:rsidRDefault="00C60AE3" w:rsidP="001C68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5314">
        <w:rPr>
          <w:rFonts w:ascii="Times New Roman" w:hAnsi="Times New Roman"/>
          <w:b/>
          <w:sz w:val="28"/>
          <w:szCs w:val="28"/>
        </w:rPr>
        <w:lastRenderedPageBreak/>
        <w:t>Príprava  plnenej  zeleniny</w:t>
      </w:r>
    </w:p>
    <w:p w:rsidR="001C68BD" w:rsidRPr="001C68BD" w:rsidRDefault="001C68BD" w:rsidP="001C68B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Medzi obľúbené pokrmy studenej kuchyne patrí plnená zelenina. Najvhodnejším druhom na prípravu plnených zelenín je plodová zelenina, paprika, rajčiaky, uhorky, baklažán, artičoky a pod. Zeleninu pred použitím vhodne pripravíme rozpolením, dlabaním, varením, sparovaním, marinovaním a vhodným formovaním. Na plnenie používame rôzne druhy špeciálnych šalátov, vhodne upravených vajec, mäsa, rýb, zeleniny, rôzne druhy majonézy, peny a pod. Plnenú zeleninu podávame ako samostatný pokrm alebo predkrm.</w:t>
      </w: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PLNENÁ PAPRIKA</w:t>
      </w: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Očistené umyté papriky rozrežeme na polovičky a naplníme francúzskym šalátom. Povrch šalátu ozdobíme kolieskom rajčiaku, kolieskom vareného vajca, vejárikom uhorky a petržlenovou vňaťou. Naplnené papriky necháme v chladničke vychladiť. Vychladnuté potrieme tekutým aspikom a necháme v chladničke stuhnúť.</w:t>
      </w: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PLNENÉ RAJČIAKY</w:t>
      </w: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 umytých rajčiakov zrežeme vŕšok a pomocou kávovej lyžičky odstránime dužinu. Takto upravené rajčiaky mierne osolíme, okoreníme a naplníme vlašským šalátom. Povrch ozdobíme šu</w:t>
      </w:r>
      <w:r w:rsidR="009C391D">
        <w:rPr>
          <w:rFonts w:ascii="Times New Roman" w:hAnsi="Times New Roman"/>
          <w:sz w:val="24"/>
          <w:szCs w:val="24"/>
        </w:rPr>
        <w:t>nkovou penou, vejárikom uhorky a</w:t>
      </w:r>
      <w:r w:rsidRPr="008D2EC3">
        <w:rPr>
          <w:rFonts w:ascii="Times New Roman" w:hAnsi="Times New Roman"/>
          <w:sz w:val="24"/>
          <w:szCs w:val="24"/>
        </w:rPr>
        <w:t xml:space="preserve"> petržlenovou vňaťou, necháme v chladničke stuhnúť. Podávame ako predkrm alebo samostatný pokrm.</w:t>
      </w: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0AE3" w:rsidRPr="008D2EC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PLNENÉ ČERSTVÉ UHORKY</w:t>
      </w:r>
    </w:p>
    <w:p w:rsidR="00C60AE3" w:rsidRDefault="00C60AE3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Čerstvé uhorky umyjeme, olúpeme, po dĺžke rozpolíme, pomocou kávovej lyžičky odstránime jadierka a polovičky uhoriek obaríme vriacou vodou. Z octu, vody, soli, oleja, cukru a korenia pripravíme marinádu, v ktorej necháme pripravené polovičky uhoriek marinovať asi 1 hodinu. Osušené polovičky uhoriek naplníme ryžovým šalátom, povrch mriežkovite postriekame rajčiakovým pretlakom a ozdobíme petržlenom. Ako prílohu podávame biele pečivo. Podobne pripravujeme uhorky plnené šalátom z rýb a rajčiakovou penou.</w:t>
      </w:r>
    </w:p>
    <w:p w:rsidR="009C391D" w:rsidRDefault="009C391D" w:rsidP="00C60A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391D" w:rsidRPr="008D2EC3" w:rsidRDefault="009C391D" w:rsidP="00C60AE3">
      <w:pPr>
        <w:spacing w:line="240" w:lineRule="auto"/>
        <w:jc w:val="both"/>
        <w:rPr>
          <w:rFonts w:ascii="Arial" w:hAnsi="Arial" w:cs="Arial"/>
          <w:sz w:val="15"/>
          <w:szCs w:val="15"/>
        </w:rPr>
      </w:pPr>
    </w:p>
    <w:p w:rsidR="006114AE" w:rsidRPr="009C391D" w:rsidRDefault="00C60AE3" w:rsidP="009C39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noProof/>
          <w:lang w:eastAsia="sk-SK"/>
        </w:rPr>
        <w:drawing>
          <wp:inline distT="0" distB="0" distL="0" distR="0" wp14:anchorId="54D67544" wp14:editId="425D83F9">
            <wp:extent cx="2600325" cy="1924050"/>
            <wp:effectExtent l="0" t="0" r="9525" b="0"/>
            <wp:docPr id="1" name="Obrázok 1" descr="0306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06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4AE" w:rsidRPr="009C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702"/>
    <w:multiLevelType w:val="hybridMultilevel"/>
    <w:tmpl w:val="C2BC563A"/>
    <w:lvl w:ilvl="0" w:tplc="2ABAA3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1DA3"/>
    <w:multiLevelType w:val="hybridMultilevel"/>
    <w:tmpl w:val="096494DE"/>
    <w:lvl w:ilvl="0" w:tplc="47088D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141A"/>
    <w:multiLevelType w:val="multilevel"/>
    <w:tmpl w:val="B28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A4FDF"/>
    <w:multiLevelType w:val="hybridMultilevel"/>
    <w:tmpl w:val="3C1EC9D0"/>
    <w:lvl w:ilvl="0" w:tplc="CA4C47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45967"/>
    <w:multiLevelType w:val="multilevel"/>
    <w:tmpl w:val="2F84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E3"/>
    <w:rsid w:val="000A0324"/>
    <w:rsid w:val="001C68BD"/>
    <w:rsid w:val="001F6B9D"/>
    <w:rsid w:val="00416D04"/>
    <w:rsid w:val="00431391"/>
    <w:rsid w:val="005147D3"/>
    <w:rsid w:val="005B2658"/>
    <w:rsid w:val="005F44F1"/>
    <w:rsid w:val="006521D4"/>
    <w:rsid w:val="006761B1"/>
    <w:rsid w:val="00795280"/>
    <w:rsid w:val="008476E8"/>
    <w:rsid w:val="009415CF"/>
    <w:rsid w:val="009C391D"/>
    <w:rsid w:val="009C501A"/>
    <w:rsid w:val="00A772C5"/>
    <w:rsid w:val="00B62785"/>
    <w:rsid w:val="00B6305C"/>
    <w:rsid w:val="00B90311"/>
    <w:rsid w:val="00C60AE3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AE3"/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AE3"/>
    <w:rPr>
      <w:rFonts w:ascii="Tahoma" w:eastAsia="Calibri" w:hAnsi="Tahoma" w:cs="Tahoma"/>
      <w:b w:val="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476E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AE3"/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AE3"/>
    <w:rPr>
      <w:rFonts w:ascii="Tahoma" w:eastAsia="Calibri" w:hAnsi="Tahoma" w:cs="Tahoma"/>
      <w:b w:val="0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476E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947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imgres?imgurl=https%3A%2F%2Fwww.pluska.sk%2Fthumb%2Fimages%2Fgallery%2Fglanc%2Fvelkanoc%2F2011%2Fo_plnene_vajcia.jpg%3Fw%3D800%26h%3D1000&amp;imgrefurl=https%3A%2F%2Fwww.pluska.sk%2Ffotogaleria-glanc%2F%3Ffoto%3D%26clanok%3D433784&amp;tbnid=hW7Qq2g9OhoG4M&amp;vet=12ahUKEwinjoDprOTsAhULMuwKHQZcAAQQMygUegUIARDCAQ..i&amp;docid=YITV_Ob07bW_OM&amp;w=640&amp;h=317&amp;q=plnen%C3%A9%20vajcia&amp;ved=2ahUKEwinjoDprOTsAhULMuwKHQZcAAQQMygUegUIARDCA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2020-11-02T17:51:00Z</dcterms:created>
  <dcterms:modified xsi:type="dcterms:W3CDTF">2020-11-02T17:51:00Z</dcterms:modified>
</cp:coreProperties>
</file>