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20"/>
          <w:lang w:eastAsia="en-US"/>
        </w:rPr>
        <w:t xml:space="preserve">Čestné vyhlásenie - samoodber </w:t>
      </w:r>
      <w:bookmarkStart w:id="0" w:name="_GoBack"/>
      <w:bookmarkEnd w:id="0"/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 xml:space="preserve">Dolupodpísaný/-á (zákonný zástupca)..................................................................., trvalým bydliskom.................................................................................................., telefonický kontakt ..............................................................................................., zákonný zástupca dieťaťa/žiaka.........................................................................., narodeného .........................................................................................................., trvalým bydliskom ................................................................................................, čestne vyhlasujem, že vzorka odobratá výplachom ústnej dutiny za účelom zistenia prítomnosti vírusu SARS-CoV-2 v domácom prostredí určená na vyhodnotenie v akreditovanom laboratóriu RT-PCR testom bola odobratá vyššie uvedenému dieťaťu/ žiakovi. 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Vzorka bola odobratá prostredníctvom odberovej sady číslo................................,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Vzorka bola odobratá dňa ......................................................................................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Súhlas na spracúvanie osobných údajov pre účel uvedený vyššie udeľujem po dobu splnenia účelu alebo do odvolania súhlasu.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pStyle w:val="Normal"/>
        <w:rPr>
          <w:sz w:val="36"/>
        </w:rPr>
      </w:pPr>
      <w:r>
        <w:rPr>
          <w:sz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 ................................. dňa ...................                                   Podpis: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10e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LibreOffice/7.1.5.2$Windows_X86_64 LibreOffice_project/85f04e9f809797b8199d13c421bd8a2b025d52b5</Application>
  <AppVersion>15.0000</AppVersion>
  <Pages>2</Pages>
  <Words>231</Words>
  <Characters>2121</Characters>
  <CharactersWithSpaces>2379</CharactersWithSpaces>
  <Paragraphs>11</Paragraphs>
  <Company>Minedu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2021-04-13T14:50:00Z</dcterms:created>
  <dc:creator>Machová Angelika</dc:creator>
  <dc:description/>
  <dc:language>sk-SK</dc:language>
  <cp:lastModifiedBy>Machová Angelika</cp:lastModifiedBy>
  <cp:lastPrinted>2021-09-03T13:35:17Z</cp:lastPrinted>
  <dcterms:modified xsi:type="dcterms:W3CDTF">2021-04-13T16:17:00Z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