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24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>Použitie želirujúcich prostriedkov v cukrárskej výrobe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Poznáme želatínu v plátkoch, práškovú želatínu a hotovú želatínu.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Želatína má v cukrárstve široké využitie.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Používa sa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na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 xml:space="preserve"> : sladké  aj slané koláče, krémy a náplne, do poliev, ako dekorácie na torty</w:t>
      </w:r>
      <w:r>
        <w:rPr>
          <w:rFonts w:cs="Times New Roman" w:ascii="Times New Roman" w:hAnsi="Times New Roman"/>
          <w:sz w:val="24"/>
          <w:szCs w:val="24"/>
        </w:rPr>
        <w:t>, zákusky, krémy, aspik, do jogurtov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, cukrárenské a okrasné želatíny, do zmrzliny a ďalších dezertov</w:t>
      </w:r>
      <w:r>
        <w:rPr>
          <w:rFonts w:cs="Times New Roman" w:ascii="Times New Roman" w:hAnsi="Times New Roman"/>
          <w:sz w:val="24"/>
          <w:szCs w:val="24"/>
        </w:rPr>
        <w:t>...</w:t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Skladujeme ich v suchu a chlade.</w:t>
      </w:r>
    </w:p>
    <w:p>
      <w:pPr>
        <w:pStyle w:val="Normal"/>
        <w:shd w:val="clear" w:color="auto" w:fill="FFFFFF"/>
        <w:spacing w:lineRule="atLeast" w:line="39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eastAsia="sk-SK"/>
        </w:rPr>
      </w:pPr>
      <w:r>
        <w:rPr>
          <w:lang w:eastAsia="sk-SK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-28575</wp:posOffset>
            </wp:positionH>
            <wp:positionV relativeFrom="paragraph">
              <wp:posOffset>84455</wp:posOffset>
            </wp:positionV>
            <wp:extent cx="2493645" cy="2214880"/>
            <wp:effectExtent l="0" t="0" r="0" b="0"/>
            <wp:wrapTight wrapText="bothSides">
              <wp:wrapPolygon edited="0">
                <wp:start x="8247" y="0"/>
                <wp:lineTo x="4453" y="3341"/>
                <wp:lineTo x="2965" y="3528"/>
                <wp:lineTo x="1315" y="5200"/>
                <wp:lineTo x="1315" y="6315"/>
                <wp:lineTo x="-5" y="6684"/>
                <wp:lineTo x="-5" y="21361"/>
                <wp:lineTo x="17982" y="21361"/>
                <wp:lineTo x="21449" y="17272"/>
                <wp:lineTo x="21449" y="11330"/>
                <wp:lineTo x="19799" y="9287"/>
                <wp:lineTo x="19963" y="8543"/>
                <wp:lineTo x="16167" y="6684"/>
                <wp:lineTo x="14023" y="6315"/>
                <wp:lineTo x="12867" y="3341"/>
                <wp:lineTo x="10723" y="1113"/>
                <wp:lineTo x="9896" y="0"/>
                <wp:lineTo x="8247" y="0"/>
              </wp:wrapPolygon>
            </wp:wrapTight>
            <wp:docPr id="1" name="Obrázok 4" descr="Panakota | Gurma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Panakota | Gurman.e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61" t="7066" r="11259" b="1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eastAsia="sk-SK"/>
        </w:rPr>
      </w:pPr>
      <w:r>
        <w:rPr>
          <w:lang w:eastAsia="sk-SK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3456940</wp:posOffset>
            </wp:positionH>
            <wp:positionV relativeFrom="paragraph">
              <wp:posOffset>96520</wp:posOffset>
            </wp:positionV>
            <wp:extent cx="2517140" cy="1819910"/>
            <wp:effectExtent l="0" t="0" r="0" b="0"/>
            <wp:wrapTight wrapText="bothSides">
              <wp:wrapPolygon edited="0">
                <wp:start x="9142" y="7"/>
                <wp:lineTo x="6847" y="445"/>
                <wp:lineTo x="3423" y="2710"/>
                <wp:lineTo x="3423" y="3847"/>
                <wp:lineTo x="2272" y="5199"/>
                <wp:lineTo x="2107" y="7457"/>
                <wp:lineTo x="2107" y="11074"/>
                <wp:lineTo x="962" y="11527"/>
                <wp:lineTo x="-18" y="13332"/>
                <wp:lineTo x="-18" y="15820"/>
                <wp:lineTo x="1943" y="18308"/>
                <wp:lineTo x="2919" y="18984"/>
                <wp:lineTo x="3751" y="21258"/>
                <wp:lineTo x="3905" y="21472"/>
                <wp:lineTo x="4563" y="21472"/>
                <wp:lineTo x="17979" y="18308"/>
                <wp:lineTo x="21414" y="16051"/>
                <wp:lineTo x="21414" y="14691"/>
                <wp:lineTo x="18462" y="11074"/>
                <wp:lineTo x="18955" y="7226"/>
                <wp:lineTo x="11915" y="3164"/>
                <wp:lineTo x="10944" y="675"/>
                <wp:lineTo x="10451" y="7"/>
                <wp:lineTo x="9142" y="7"/>
              </wp:wrapPolygon>
            </wp:wrapTight>
            <wp:docPr id="2" name="Obrázok 1" descr="https://niecookolacoch.sk/wp-content/uploads/2017/10/shutterstock_14873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s://niecookolacoch.sk/wp-content/uploads/2017/10/shutterstock_14873005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425" t="4889" r="18379" b="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cs="Times New Roman" w:ascii="Times New Roman" w:hAnsi="Times New Roman"/>
          <w:sz w:val="20"/>
          <w:szCs w:val="20"/>
          <w:lang w:eastAsia="sk-SK"/>
        </w:rPr>
        <w:t>panacota s malinami</w:t>
        <w:tab/>
        <w:tab/>
        <w:tab/>
        <w:tab/>
        <w:tab/>
        <w:tab/>
        <w:t xml:space="preserve"> cheesecake s jahodovou želatínou</w:t>
      </w:r>
    </w:p>
    <w:p>
      <w:pPr>
        <w:pStyle w:val="Normal"/>
        <w:rPr>
          <w:lang w:eastAsia="sk-SK"/>
        </w:rPr>
      </w:pPr>
      <w:r>
        <w:rPr>
          <w:lang w:eastAsia="sk-SK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3297555</wp:posOffset>
            </wp:positionH>
            <wp:positionV relativeFrom="paragraph">
              <wp:posOffset>175260</wp:posOffset>
            </wp:positionV>
            <wp:extent cx="2352040" cy="1579245"/>
            <wp:effectExtent l="0" t="0" r="0" b="0"/>
            <wp:wrapTight wrapText="bothSides">
              <wp:wrapPolygon edited="0">
                <wp:start x="10665" y="-2"/>
                <wp:lineTo x="10493" y="766"/>
                <wp:lineTo x="10318" y="4681"/>
                <wp:lineTo x="4195" y="7806"/>
                <wp:lineTo x="4195" y="8845"/>
                <wp:lineTo x="2969" y="13020"/>
                <wp:lineTo x="519" y="13537"/>
                <wp:lineTo x="170" y="14058"/>
                <wp:lineTo x="170" y="20053"/>
                <wp:lineTo x="2095" y="20835"/>
                <wp:lineTo x="10842" y="21359"/>
                <wp:lineTo x="15041" y="21359"/>
                <wp:lineTo x="18012" y="20835"/>
                <wp:lineTo x="21162" y="19011"/>
                <wp:lineTo x="21162" y="13020"/>
                <wp:lineTo x="18361" y="9369"/>
                <wp:lineTo x="18012" y="7546"/>
                <wp:lineTo x="17312" y="6244"/>
                <wp:lineTo x="15041" y="4681"/>
                <wp:lineTo x="15213" y="2329"/>
                <wp:lineTo x="14517" y="766"/>
                <wp:lineTo x="13113" y="-2"/>
                <wp:lineTo x="10665" y="-2"/>
              </wp:wrapPolygon>
            </wp:wrapTight>
            <wp:docPr id="3" name="Obrázok 5" descr="Mojito že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5" descr="Mojito žel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574" t="16493" r="8113" b="1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lang w:eastAsia="sk-SK"/>
        </w:rPr>
      </w:pPr>
      <w:r>
        <w:rPr>
          <w:lang w:eastAsia="sk-SK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-170815</wp:posOffset>
            </wp:positionH>
            <wp:positionV relativeFrom="paragraph">
              <wp:posOffset>69850</wp:posOffset>
            </wp:positionV>
            <wp:extent cx="2636520" cy="1362710"/>
            <wp:effectExtent l="0" t="0" r="0" b="0"/>
            <wp:wrapTight wrapText="bothSides">
              <wp:wrapPolygon edited="0">
                <wp:start x="-7" y="0"/>
                <wp:lineTo x="-7" y="21430"/>
                <wp:lineTo x="21376" y="21430"/>
                <wp:lineTo x="21376" y="0"/>
                <wp:lineTo x="-7" y="0"/>
              </wp:wrapPolygon>
            </wp:wrapTight>
            <wp:docPr id="4" name="Obrázok 2" descr="Lamina de Colapiz | La Alacena del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2" descr="Lamina de Colapiz | La Alacena del Ch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0" t="2477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želatínové mini tortičky</w:t>
        <w:tab/>
        <w:tab/>
        <w:tab/>
        <w:tab/>
        <w:tab/>
        <w:tab/>
        <w:t>želatínové dekoračné kocky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</w:t>
      </w:r>
      <w:r>
        <w:rPr>
          <w:rFonts w:eastAsia="Times New Roman" w:cs="Times New Roman" w:ascii="Times New Roman" w:hAnsi="Times New Roman"/>
          <w:lang w:eastAsia="sk-SK"/>
        </w:rPr>
        <w:t>ú. Napíšte si poznámky a fotokópiu mi prosím zašlite na emailovú adresu jozefínasaparova@gmail.com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Nakreslite si obrázky želatíny a fotokópiu mi zašlite spolu z poznámkami na emailovú adresu…..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e8101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e8101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e8101b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e8101b"/>
    <w:rPr>
      <w:b/>
      <w:bCs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8101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8101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10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810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810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auto"/>
      <w:kern w:val="0"/>
      <w:sz w:val="22"/>
      <w:szCs w:val="22"/>
      <w:lang w:val="sk-SK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LibreOffice/7.0.3.1$Windows_X86_64 LibreOffice_project/d7547858d014d4cf69878db179d326fc3483e082</Application>
  <Pages>1</Pages>
  <Words>99</Words>
  <Characters>591</Characters>
  <CharactersWithSpaces>709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2021-04-03T12:33:07Z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