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57" w:rsidRPr="00CC5C57" w:rsidRDefault="00CC5C57" w:rsidP="00CC5C57">
      <w:pPr>
        <w:pStyle w:val="Nadpis1"/>
        <w:numPr>
          <w:ilvl w:val="0"/>
          <w:numId w:val="0"/>
        </w:numPr>
        <w:ind w:left="780"/>
        <w:jc w:val="center"/>
        <w:rPr>
          <w:sz w:val="28"/>
          <w:szCs w:val="28"/>
          <w:u w:val="single"/>
          <w:lang w:eastAsia="sk-SK"/>
        </w:rPr>
      </w:pPr>
    </w:p>
    <w:p w:rsidR="00CC5C57" w:rsidRPr="00CC5C57" w:rsidRDefault="00CC5C57" w:rsidP="00CC5C57">
      <w:pPr>
        <w:pStyle w:val="Nadpis1"/>
        <w:numPr>
          <w:ilvl w:val="0"/>
          <w:numId w:val="0"/>
        </w:numPr>
        <w:ind w:left="780" w:hanging="360"/>
        <w:jc w:val="center"/>
        <w:rPr>
          <w:sz w:val="28"/>
          <w:szCs w:val="28"/>
          <w:u w:val="single"/>
          <w:lang w:eastAsia="sk-SK"/>
        </w:rPr>
      </w:pPr>
      <w:bookmarkStart w:id="0" w:name="_Toc49941739"/>
      <w:r w:rsidRPr="00CC5C57">
        <w:rPr>
          <w:sz w:val="28"/>
          <w:szCs w:val="28"/>
          <w:u w:val="single"/>
          <w:lang w:eastAsia="sk-SK"/>
        </w:rPr>
        <w:t>Pagáče</w:t>
      </w:r>
      <w:bookmarkEnd w:id="0"/>
    </w:p>
    <w:p w:rsidR="00CC5C57" w:rsidRPr="00AC3DA4" w:rsidRDefault="00CC5C57" w:rsidP="00CC5C57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C5C57" w:rsidRPr="00AC3DA4" w:rsidRDefault="00CC5C57" w:rsidP="00CC5C57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CC5C57" w:rsidRPr="00AC3DA4" w:rsidRDefault="00CC5C57" w:rsidP="00CC5C5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Charakteristika: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pagáč je neplnený výrobok z 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pľundrového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cesta. Výrobok má okrúhly tvar, na povrchu je ozdobený mriežkou. Má vláčnu konzistenciu, na priereze vidieť výrazné 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lístkovanie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. Vyznačuje sa chuťou a vôňou slaného pečiva, doplnenou chuťou bravčovej masti a oškvarkov. Pagáč má 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polotrvanlivý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charakter, vyrába sa v rôznych hmotnostiach, najčastejšie s hmotnosťou 60 g.</w:t>
      </w:r>
    </w:p>
    <w:p w:rsidR="00CC5C57" w:rsidRPr="00AC3DA4" w:rsidRDefault="00CC5C57" w:rsidP="00CC5C5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C5C57" w:rsidRPr="00AC3DA4" w:rsidRDefault="00CC5C57" w:rsidP="00CC5C5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Výrobný postup: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do pripraveného kysnutého cesta sa zabalí tukový štvorec, cesto sa vyvaľká a prekladá sa ako listové cesto. Medzi jednotlivými prekladaniami sa cesto nechá zrieť na teplom mieste asi 30 minút. Potom sa rozvaľká na plát s hrúbkou asi 15 mm, na ktorom sa nožom spraví mriežka a </w:t>
      </w:r>
      <w:proofErr w:type="spellStart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vykrajovačom</w:t>
      </w:r>
      <w:proofErr w:type="spellEnd"/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kruhového tvaru sa vypichujú pagáče s priemerom 5 cm. Pagáče sa uložia na čisté plechy, na povrchu sa potrú rozšľahaným zriedeným vaječným obsahom a nechajú v teple dokysnúť. Pagáče sa pečú pri teplote 220 až 230 stupňov C asi 20 minút.</w:t>
      </w:r>
    </w:p>
    <w:p w:rsidR="00CC5C57" w:rsidRPr="00AC3DA4" w:rsidRDefault="00CC5C57" w:rsidP="00CC5C5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C5C57" w:rsidRPr="00AC3DA4" w:rsidRDefault="00CC5C57" w:rsidP="00CC5C5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szCs w:val="24"/>
          <w:lang w:eastAsia="sk-SK"/>
        </w:rPr>
        <w:t xml:space="preserve">Surovinové zloženie: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bravčové oškvarky 1000g, bravčová masť 1000g, múka hladká 3650g, vajcia 240g, pitná voda 1120g, mlieko 850g, droždie 100g, mleté čierne korenie 1g, soľ 150g.</w:t>
      </w:r>
    </w:p>
    <w:p w:rsidR="00CC5C57" w:rsidRPr="00AC3DA4" w:rsidRDefault="00CC5C57" w:rsidP="00CC5C5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C5C57" w:rsidRPr="00AC3DA4" w:rsidRDefault="00CC5C57" w:rsidP="00CC5C5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C5C57" w:rsidRPr="00AC3DA4" w:rsidRDefault="00CC5C57" w:rsidP="00CC5C5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C5C57" w:rsidRPr="00AC3DA4" w:rsidRDefault="00CC5C57" w:rsidP="00CC5C5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C5C57" w:rsidRPr="00AC3DA4" w:rsidRDefault="00CC5C57" w:rsidP="00CC5C5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4A1C5E5F" wp14:editId="3D5D3DA0">
            <wp:extent cx="2047875" cy="2238375"/>
            <wp:effectExtent l="0" t="0" r="9525" b="9525"/>
            <wp:docPr id="401" name="Obrázok 401" descr="Skvelé škvarkové pagáčiky ... - Jasmi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kvelé škvarkové pagáčiky ... - Jasmin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 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3D11F82B" wp14:editId="756A69AD">
            <wp:extent cx="2628900" cy="1733550"/>
            <wp:effectExtent l="0" t="0" r="0" b="0"/>
            <wp:docPr id="400" name="Obrázok 400" descr="Michaela Smolova, Author at Sisters Bakery - Page 2 of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ichaela Smolova, Author at Sisters Bakery - Page 2 of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C57" w:rsidRPr="00AC3DA4" w:rsidRDefault="00CC5C57" w:rsidP="00CC5C5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C5C57" w:rsidRPr="00AC3DA4" w:rsidRDefault="00CC5C57" w:rsidP="00CC5C5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C5C57" w:rsidRDefault="00CC5C57" w:rsidP="00CC5C57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21D6E" w:rsidRDefault="00021D6E" w:rsidP="00B876AF">
      <w:pPr>
        <w:jc w:val="left"/>
      </w:pPr>
    </w:p>
    <w:p w:rsidR="00B876AF" w:rsidRDefault="00B876AF" w:rsidP="00B876AF">
      <w:pPr>
        <w:jc w:val="left"/>
      </w:pPr>
    </w:p>
    <w:p w:rsidR="00B876AF" w:rsidRDefault="00B876AF" w:rsidP="00B876AF">
      <w:pPr>
        <w:jc w:val="left"/>
      </w:pPr>
      <w:r>
        <w:t xml:space="preserve">Pozri si video : </w:t>
      </w:r>
      <w:hyperlink r:id="rId8" w:history="1">
        <w:r w:rsidRPr="005621C5">
          <w:rPr>
            <w:rStyle w:val="Hypertextovprepojenie"/>
          </w:rPr>
          <w:t>https://www.youtube.com/watch?v=IW1wy28Ag10</w:t>
        </w:r>
      </w:hyperlink>
      <w:r>
        <w:t xml:space="preserve"> </w:t>
      </w:r>
      <w:bookmarkStart w:id="1" w:name="_GoBack"/>
      <w:bookmarkEnd w:id="1"/>
    </w:p>
    <w:sectPr w:rsidR="00B8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57"/>
    <w:rsid w:val="00021D6E"/>
    <w:rsid w:val="00B876AF"/>
    <w:rsid w:val="00C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5C57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CC5C57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CC5C57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5C57"/>
    <w:rPr>
      <w:rFonts w:ascii="Tahoma" w:hAnsi="Tahoma" w:cs="Tahoma"/>
      <w:b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87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5C57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CC5C57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CC5C57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5C57"/>
    <w:rPr>
      <w:rFonts w:ascii="Tahoma" w:hAnsi="Tahoma" w:cs="Tahoma"/>
      <w:b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87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1wy28Ag1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2020-10-28T16:06:00Z</dcterms:created>
  <dcterms:modified xsi:type="dcterms:W3CDTF">2020-11-02T14:37:00Z</dcterms:modified>
</cp:coreProperties>
</file>