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4" w:rsidRPr="005C17B4" w:rsidRDefault="005C17B4" w:rsidP="005C17B4">
      <w:pPr>
        <w:ind w:firstLine="708"/>
        <w:jc w:val="center"/>
        <w:rPr>
          <w:b w:val="0"/>
          <w:sz w:val="36"/>
          <w:szCs w:val="36"/>
          <w:u w:val="single"/>
        </w:rPr>
      </w:pPr>
      <w:r w:rsidRPr="005C17B4">
        <w:rPr>
          <w:b w:val="0"/>
          <w:sz w:val="36"/>
          <w:szCs w:val="36"/>
          <w:u w:val="single"/>
        </w:rPr>
        <w:t xml:space="preserve">Vzdelávacie úlohy z predmetu </w:t>
      </w:r>
      <w:r w:rsidRPr="005C17B4">
        <w:rPr>
          <w:sz w:val="36"/>
          <w:szCs w:val="36"/>
          <w:u w:val="single"/>
        </w:rPr>
        <w:t>Odborný výcvik</w:t>
      </w:r>
      <w:r w:rsidRPr="005C17B4">
        <w:rPr>
          <w:b w:val="0"/>
          <w:sz w:val="36"/>
          <w:szCs w:val="36"/>
          <w:u w:val="single"/>
        </w:rPr>
        <w:t xml:space="preserve">           </w:t>
      </w:r>
      <w:r>
        <w:rPr>
          <w:b w:val="0"/>
          <w:sz w:val="36"/>
          <w:szCs w:val="36"/>
          <w:u w:val="single"/>
        </w:rPr>
        <w:t xml:space="preserve">                        </w:t>
      </w:r>
      <w:r w:rsidRPr="005C17B4">
        <w:rPr>
          <w:b w:val="0"/>
          <w:sz w:val="36"/>
          <w:szCs w:val="36"/>
          <w:u w:val="single"/>
        </w:rPr>
        <w:t xml:space="preserve"> </w:t>
      </w:r>
      <w:r w:rsidRPr="005C17B4">
        <w:rPr>
          <w:sz w:val="36"/>
          <w:szCs w:val="36"/>
          <w:u w:val="single"/>
        </w:rPr>
        <w:t>3. ročník</w:t>
      </w:r>
      <w:r w:rsidRPr="005C17B4">
        <w:rPr>
          <w:b w:val="0"/>
          <w:sz w:val="36"/>
          <w:szCs w:val="36"/>
          <w:u w:val="single"/>
        </w:rPr>
        <w:t xml:space="preserve"> -  učebného odboru – obchodná prevádzka – práca pri príprave jedál od – </w:t>
      </w:r>
      <w:r w:rsidRPr="005C17B4">
        <w:rPr>
          <w:sz w:val="36"/>
          <w:szCs w:val="36"/>
          <w:u w:val="single"/>
        </w:rPr>
        <w:t>11.1.2021-15.1.2021</w:t>
      </w:r>
    </w:p>
    <w:p w:rsidR="005C17B4" w:rsidRPr="005C17B4" w:rsidRDefault="005C17B4">
      <w:pPr>
        <w:rPr>
          <w:b w:val="0"/>
        </w:rPr>
      </w:pPr>
    </w:p>
    <w:p w:rsidR="00A403B7" w:rsidRDefault="00A403B7" w:rsidP="00A403B7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Názov témy:  </w:t>
      </w:r>
      <w:r>
        <w:rPr>
          <w:rFonts w:eastAsia="Times New Roman"/>
          <w:b w:val="0"/>
          <w:sz w:val="28"/>
          <w:szCs w:val="28"/>
          <w:lang w:eastAsia="sk-SK"/>
        </w:rPr>
        <w:t xml:space="preserve">                                                                                                                    </w:t>
      </w:r>
    </w:p>
    <w:p w:rsidR="00A403B7" w:rsidRDefault="00A403B7" w:rsidP="00A403B7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</w:p>
    <w:p w:rsidR="002839A4" w:rsidRPr="00A403B7" w:rsidRDefault="002839A4" w:rsidP="00A403B7">
      <w:pPr>
        <w:spacing w:after="0" w:line="240" w:lineRule="auto"/>
        <w:rPr>
          <w:rFonts w:eastAsia="Times New Roman"/>
          <w:b w:val="0"/>
          <w:sz w:val="28"/>
          <w:szCs w:val="28"/>
          <w:lang w:eastAsia="sk-SK"/>
        </w:rPr>
      </w:pPr>
      <w:r>
        <w:rPr>
          <w:b w:val="0"/>
        </w:rPr>
        <w:t xml:space="preserve">Príprava šľahanej hmoty                                                                                                                                 Výrobky zo šľahaných hmôt                                                                                                                          Rozdelenie a druhy ovocných pohárov                                                                                                              </w:t>
      </w:r>
    </w:p>
    <w:p w:rsidR="002839A4" w:rsidRDefault="002839A4" w:rsidP="002839A4">
      <w:pPr>
        <w:jc w:val="center"/>
        <w:rPr>
          <w:b w:val="0"/>
          <w:sz w:val="28"/>
          <w:szCs w:val="28"/>
        </w:rPr>
      </w:pPr>
    </w:p>
    <w:p w:rsidR="00A403B7" w:rsidRPr="002839A4" w:rsidRDefault="00A403B7" w:rsidP="002839A4">
      <w:pPr>
        <w:jc w:val="center"/>
        <w:rPr>
          <w:b w:val="0"/>
          <w:sz w:val="28"/>
          <w:szCs w:val="28"/>
        </w:rPr>
      </w:pPr>
    </w:p>
    <w:p w:rsidR="00516B44" w:rsidRPr="00516B44" w:rsidRDefault="002839A4" w:rsidP="00516B44">
      <w:pPr>
        <w:jc w:val="center"/>
        <w:rPr>
          <w:sz w:val="28"/>
          <w:szCs w:val="28"/>
        </w:rPr>
      </w:pPr>
      <w:r w:rsidRPr="002839A4">
        <w:rPr>
          <w:sz w:val="28"/>
          <w:szCs w:val="28"/>
        </w:rPr>
        <w:t>Príprava šľahanej hmoty</w:t>
      </w:r>
    </w:p>
    <w:p w:rsidR="002839A4" w:rsidRDefault="00FF46C3" w:rsidP="002839A4">
      <w:pPr>
        <w:rPr>
          <w:b w:val="0"/>
        </w:rPr>
      </w:pPr>
      <w:r>
        <w:rPr>
          <w:b w:val="0"/>
        </w:rPr>
        <w:t>Šľahaná hmota ( piškótové cesto )</w:t>
      </w:r>
      <w:r w:rsidR="00516B44">
        <w:rPr>
          <w:b w:val="0"/>
        </w:rPr>
        <w:t xml:space="preserve"> pripravíme takto: vyšľaháme vajcia s cukrom. Pred došľahaním hmotu podľa potreby dochutíme, prípadne fermentujeme potravinárskou farbou. Do dokonale vyšľahanej hmoty zľahka zamiešame preosiatu múku a rozličné prísady ( kakao, orechy, mandle a pod.). Takto pripravenú hmotu rozotrieme na plech pokrytý papierom a upečieme </w:t>
      </w:r>
      <w:r w:rsidR="00397874">
        <w:rPr>
          <w:b w:val="0"/>
        </w:rPr>
        <w:t>vo v</w:t>
      </w:r>
      <w:r w:rsidR="00B3439B">
        <w:rPr>
          <w:b w:val="0"/>
        </w:rPr>
        <w:t>yhriatej rúre pri teplote</w:t>
      </w:r>
      <w:r w:rsidR="00397874">
        <w:rPr>
          <w:b w:val="0"/>
        </w:rPr>
        <w:t xml:space="preserve"> 200°C.</w:t>
      </w:r>
    </w:p>
    <w:p w:rsidR="00397874" w:rsidRDefault="008F785A" w:rsidP="002839A4">
      <w:pPr>
        <w:rPr>
          <w:b w:val="0"/>
        </w:rPr>
      </w:pPr>
      <w:r w:rsidRPr="008F785A">
        <w:rPr>
          <w:b w:val="0"/>
        </w:rPr>
        <w:t>PIŠKÓTOVÁ ROLÁDA S DŽEMOM</w:t>
      </w:r>
      <w:r w:rsidR="00B3439B" w:rsidRPr="008F785A">
        <w:rPr>
          <w:b w:val="0"/>
        </w:rPr>
        <w:t xml:space="preserve">                                                                                                                                                     </w:t>
      </w:r>
      <w:r w:rsidR="00B3439B">
        <w:rPr>
          <w:b w:val="0"/>
        </w:rPr>
        <w:t xml:space="preserve">6 vajec, 6 </w:t>
      </w:r>
      <w:r w:rsidR="00CA6007">
        <w:rPr>
          <w:b w:val="0"/>
        </w:rPr>
        <w:t>PL</w:t>
      </w:r>
      <w:r w:rsidR="00B3439B">
        <w:rPr>
          <w:b w:val="0"/>
        </w:rPr>
        <w:t xml:space="preserve"> kryštálového cukru, 6 PL výberovej múky, papier na pečenie.                                                 Plnka – malinový džem.  </w:t>
      </w:r>
      <w:r w:rsidR="00056D74">
        <w:rPr>
          <w:b w:val="0"/>
        </w:rPr>
        <w:t xml:space="preserve">                                                                                                                                 </w:t>
      </w:r>
      <w:r w:rsidR="00056D74" w:rsidRPr="00BE2A3B">
        <w:rPr>
          <w:b w:val="0"/>
          <w:u w:val="single"/>
        </w:rPr>
        <w:t>Postup:</w:t>
      </w:r>
      <w:r w:rsidR="00056D74">
        <w:rPr>
          <w:b w:val="0"/>
        </w:rPr>
        <w:t xml:space="preserve"> </w:t>
      </w:r>
      <w:r w:rsidR="00CB61B6">
        <w:rPr>
          <w:b w:val="0"/>
        </w:rPr>
        <w:t>Vajcia vyšľaháme s</w:t>
      </w:r>
      <w:r w:rsidR="00460D6F">
        <w:rPr>
          <w:b w:val="0"/>
        </w:rPr>
        <w:t xml:space="preserve"> cukrom a </w:t>
      </w:r>
      <w:r w:rsidR="00CB61B6">
        <w:rPr>
          <w:b w:val="0"/>
        </w:rPr>
        <w:t xml:space="preserve">zľahka primiešame múku. Cesto vylejeme na papierom vyložený plech a upečieme </w:t>
      </w:r>
      <w:r w:rsidR="00460D6F">
        <w:rPr>
          <w:b w:val="0"/>
        </w:rPr>
        <w:t xml:space="preserve">vo vyhriatej rúre. Upečenú piškótu </w:t>
      </w:r>
      <w:r>
        <w:rPr>
          <w:b w:val="0"/>
        </w:rPr>
        <w:t xml:space="preserve">ešte teplú </w:t>
      </w:r>
      <w:r w:rsidR="00460D6F">
        <w:rPr>
          <w:b w:val="0"/>
        </w:rPr>
        <w:t xml:space="preserve">zrolujeme a necháme </w:t>
      </w:r>
      <w:r>
        <w:rPr>
          <w:b w:val="0"/>
        </w:rPr>
        <w:t xml:space="preserve">vychladnúť. Po vychladnutí stiahneme papier, potrieme džemom, zrolujeme a posypeme práškovým cukrom. </w:t>
      </w:r>
    </w:p>
    <w:p w:rsidR="00265A14" w:rsidRDefault="00A403B7" w:rsidP="00A403B7">
      <w:pPr>
        <w:jc w:val="center"/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6954E878" wp14:editId="79674391">
            <wp:extent cx="2286000" cy="1690777"/>
            <wp:effectExtent l="0" t="0" r="0" b="5080"/>
            <wp:docPr id="1" name="Obrázok 1" descr="Piškótová roláda s džemo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škótová roláda s džemo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08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B7" w:rsidRDefault="00A403B7" w:rsidP="00A403B7">
      <w:r>
        <w:t>Zadanie</w:t>
      </w:r>
      <w:r w:rsidR="007A3A73">
        <w:t xml:space="preserve"> úlohy</w:t>
      </w:r>
      <w:r w:rsidRPr="00A403B7">
        <w:t>:</w:t>
      </w:r>
    </w:p>
    <w:p w:rsidR="00516B44" w:rsidRDefault="00A403B7" w:rsidP="00516B44">
      <w:pPr>
        <w:rPr>
          <w:b w:val="0"/>
        </w:rPr>
      </w:pPr>
      <w:r>
        <w:rPr>
          <w:b w:val="0"/>
        </w:rPr>
        <w:t>1.Priprav roládu podľa receptu.                                                                                                                                            2.</w:t>
      </w:r>
      <w:r w:rsidR="007A3A73">
        <w:rPr>
          <w:b w:val="0"/>
        </w:rPr>
        <w:t>Aké prísady môžeme pridať do vyšľahanej hmoty?</w:t>
      </w:r>
    </w:p>
    <w:p w:rsidR="008F785A" w:rsidRPr="00B237D0" w:rsidRDefault="008F785A" w:rsidP="00B237D0">
      <w:pPr>
        <w:jc w:val="center"/>
        <w:rPr>
          <w:sz w:val="28"/>
          <w:szCs w:val="28"/>
        </w:rPr>
      </w:pPr>
      <w:r w:rsidRPr="008F785A">
        <w:rPr>
          <w:sz w:val="28"/>
          <w:szCs w:val="28"/>
        </w:rPr>
        <w:lastRenderedPageBreak/>
        <w:t>Výrobky zo šľahaných hmôt</w:t>
      </w:r>
    </w:p>
    <w:p w:rsidR="008F785A" w:rsidRDefault="00E05269" w:rsidP="000822A9">
      <w:pPr>
        <w:rPr>
          <w:b w:val="0"/>
        </w:rPr>
      </w:pPr>
      <w:r>
        <w:rPr>
          <w:b w:val="0"/>
        </w:rPr>
        <w:t xml:space="preserve">Z </w:t>
      </w:r>
      <w:r w:rsidR="000822A9">
        <w:rPr>
          <w:b w:val="0"/>
        </w:rPr>
        <w:t>ľahko šľahaných hmôt (piškótové cestá )</w:t>
      </w:r>
      <w:r>
        <w:rPr>
          <w:b w:val="0"/>
        </w:rPr>
        <w:t xml:space="preserve"> môžeme vyrobiť</w:t>
      </w:r>
      <w:r w:rsidR="000822A9">
        <w:rPr>
          <w:b w:val="0"/>
        </w:rPr>
        <w:t xml:space="preserve"> napr.</w:t>
      </w:r>
      <w:r w:rsidR="00D44148">
        <w:rPr>
          <w:b w:val="0"/>
        </w:rPr>
        <w:t xml:space="preserve"> piškóty, bábovky, tortové korpusy,</w:t>
      </w:r>
      <w:r>
        <w:rPr>
          <w:b w:val="0"/>
        </w:rPr>
        <w:t xml:space="preserve"> pláty na </w:t>
      </w:r>
      <w:r w:rsidR="000822A9">
        <w:rPr>
          <w:b w:val="0"/>
        </w:rPr>
        <w:t xml:space="preserve"> rezy, rolády</w:t>
      </w:r>
      <w:r w:rsidR="00D44148">
        <w:rPr>
          <w:b w:val="0"/>
        </w:rPr>
        <w:t>.</w:t>
      </w:r>
    </w:p>
    <w:p w:rsidR="000822A9" w:rsidRDefault="00E05269" w:rsidP="000822A9">
      <w:pPr>
        <w:rPr>
          <w:b w:val="0"/>
        </w:rPr>
      </w:pPr>
      <w:r>
        <w:rPr>
          <w:b w:val="0"/>
        </w:rPr>
        <w:t xml:space="preserve">Zo </w:t>
      </w:r>
      <w:r w:rsidR="00D44148">
        <w:rPr>
          <w:b w:val="0"/>
        </w:rPr>
        <w:t>špeciálne šľahaných hmôt, ktor</w:t>
      </w:r>
      <w:r w:rsidR="000822A9">
        <w:rPr>
          <w:b w:val="0"/>
        </w:rPr>
        <w:t>é sa v</w:t>
      </w:r>
      <w:r>
        <w:rPr>
          <w:b w:val="0"/>
        </w:rPr>
        <w:t xml:space="preserve">yznačujú krehkosťou po upečení sú </w:t>
      </w:r>
      <w:r w:rsidR="000822A9">
        <w:rPr>
          <w:b w:val="0"/>
        </w:rPr>
        <w:t>napr. laskonky,</w:t>
      </w:r>
      <w:r w:rsidR="00D44148">
        <w:rPr>
          <w:b w:val="0"/>
        </w:rPr>
        <w:t xml:space="preserve"> parížske rožky</w:t>
      </w:r>
      <w:r w:rsidR="005C3C56">
        <w:rPr>
          <w:b w:val="0"/>
        </w:rPr>
        <w:t>,</w:t>
      </w:r>
      <w:r>
        <w:rPr>
          <w:b w:val="0"/>
        </w:rPr>
        <w:t xml:space="preserve"> penové torty, snehové pečivo. </w:t>
      </w:r>
    </w:p>
    <w:p w:rsidR="006F643A" w:rsidRDefault="007A3A73" w:rsidP="007A3A73">
      <w:pPr>
        <w:rPr>
          <w:b w:val="0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68D6C3BB" wp14:editId="121FC3D0">
            <wp:simplePos x="0" y="0"/>
            <wp:positionH relativeFrom="margin">
              <wp:posOffset>3982720</wp:posOffset>
            </wp:positionH>
            <wp:positionV relativeFrom="margin">
              <wp:posOffset>2162175</wp:posOffset>
            </wp:positionV>
            <wp:extent cx="1785620" cy="1583690"/>
            <wp:effectExtent l="0" t="0" r="5080" b="0"/>
            <wp:wrapSquare wrapText="bothSides"/>
            <wp:docPr id="3" name="Obrázok 3" descr="Kvaskova trojfarebna 😊😊 - Medovníčkovo &amp; tortičkovo | Face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askova trojfarebna 😊😊 - Medovníčkovo &amp; tortičkovo | Face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A3B">
        <w:rPr>
          <w:b w:val="0"/>
        </w:rPr>
        <w:t xml:space="preserve">TROJFAREBNÁ BÁBOVKA </w:t>
      </w:r>
      <w:r w:rsidR="006F643A">
        <w:rPr>
          <w:b w:val="0"/>
        </w:rPr>
        <w:t xml:space="preserve">                                                                                                                          </w:t>
      </w:r>
      <w:r w:rsidR="00BE2A3B">
        <w:rPr>
          <w:b w:val="0"/>
        </w:rPr>
        <w:t xml:space="preserve"> 5 vajec, 1 dl oleja, 170 g práškového cukru, ½ prášku do pečiva, 1 čokoládový puding, </w:t>
      </w:r>
      <w:r w:rsidR="006F643A">
        <w:rPr>
          <w:b w:val="0"/>
        </w:rPr>
        <w:t xml:space="preserve">                     </w:t>
      </w:r>
      <w:r w:rsidR="00BE2A3B">
        <w:rPr>
          <w:b w:val="0"/>
        </w:rPr>
        <w:t>1 vanilkový puding, 1 jahodový puding</w:t>
      </w:r>
      <w:r w:rsidR="006F643A">
        <w:rPr>
          <w:b w:val="0"/>
        </w:rPr>
        <w:t xml:space="preserve">.                                                                                                          </w:t>
      </w:r>
      <w:r w:rsidR="006F643A" w:rsidRPr="006F643A">
        <w:rPr>
          <w:b w:val="0"/>
          <w:u w:val="single"/>
        </w:rPr>
        <w:t>Postup:</w:t>
      </w:r>
      <w:r w:rsidR="006F643A">
        <w:rPr>
          <w:b w:val="0"/>
        </w:rPr>
        <w:t xml:space="preserve"> Vajcia s cukrom vyšľaháme, pridáme olej a práčok do pečiva. Hmotu rozdelíme na tri diely. Do jedného dielu primiešame čokoládový puding, do druhého vanilkový a do tretieho jahodový puding. Pripravenú hmotu postupne nalejeme do vymastenej a múkou vysypanej formy na bábovku a upečieme vo vyhriatej rúre pri teplote 200°C.</w:t>
      </w:r>
    </w:p>
    <w:p w:rsidR="007A3A73" w:rsidRDefault="007A3A73" w:rsidP="007A3A73">
      <w:r>
        <w:t>Zadanie úlohy</w:t>
      </w:r>
      <w:r w:rsidRPr="00A403B7">
        <w:t>:</w:t>
      </w:r>
    </w:p>
    <w:p w:rsidR="000822A9" w:rsidRPr="007A3A73" w:rsidRDefault="007A3A73" w:rsidP="007A3A73">
      <w:pPr>
        <w:rPr>
          <w:b w:val="0"/>
        </w:rPr>
      </w:pPr>
      <w:r>
        <w:rPr>
          <w:b w:val="0"/>
        </w:rPr>
        <w:t>1.</w:t>
      </w:r>
      <w:r w:rsidR="00861A99">
        <w:rPr>
          <w:b w:val="0"/>
        </w:rPr>
        <w:t xml:space="preserve">Vyhľadaj recept na prípravu bábovky a odpíš si ho.                                                                                       2. Aké výrobky môžeme pripraviť zo šľahaných hmôt ?    </w:t>
      </w:r>
    </w:p>
    <w:p w:rsidR="00B237D0" w:rsidRDefault="00B237D0" w:rsidP="000822A9">
      <w:pPr>
        <w:rPr>
          <w:b w:val="0"/>
          <w:sz w:val="18"/>
          <w:szCs w:val="18"/>
        </w:rPr>
      </w:pPr>
    </w:p>
    <w:p w:rsidR="007A3A73" w:rsidRPr="00B237D0" w:rsidRDefault="007A3A73" w:rsidP="000822A9">
      <w:pPr>
        <w:rPr>
          <w:b w:val="0"/>
          <w:sz w:val="18"/>
          <w:szCs w:val="18"/>
        </w:rPr>
      </w:pPr>
    </w:p>
    <w:p w:rsidR="000822A9" w:rsidRDefault="005C3C56" w:rsidP="005C3C56">
      <w:pPr>
        <w:jc w:val="center"/>
        <w:rPr>
          <w:sz w:val="28"/>
          <w:szCs w:val="28"/>
        </w:rPr>
      </w:pPr>
      <w:r w:rsidRPr="005C3C56">
        <w:rPr>
          <w:sz w:val="28"/>
          <w:szCs w:val="28"/>
        </w:rPr>
        <w:t>Rozdelenie a druhy ovocných pohárov</w:t>
      </w:r>
    </w:p>
    <w:p w:rsidR="00137305" w:rsidRDefault="00B237D0" w:rsidP="00CA6007">
      <w:pPr>
        <w:rPr>
          <w:b w:val="0"/>
        </w:rPr>
      </w:pPr>
      <w:r>
        <w:rPr>
          <w:rFonts w:ascii="Open Sans" w:hAnsi="Open Sans" w:cs="Segoe UI"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6C3B344F" wp14:editId="36529D3B">
            <wp:simplePos x="0" y="0"/>
            <wp:positionH relativeFrom="margin">
              <wp:posOffset>4698365</wp:posOffset>
            </wp:positionH>
            <wp:positionV relativeFrom="margin">
              <wp:posOffset>7372350</wp:posOffset>
            </wp:positionV>
            <wp:extent cx="1198880" cy="1423670"/>
            <wp:effectExtent l="0" t="0" r="1270" b="5080"/>
            <wp:wrapSquare wrapText="bothSides"/>
            <wp:docPr id="5" name="Obrázok 5" descr="Ovocný pohár s tvarohom (fotorecept) - 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ocný pohár s tvarohom (fotorecept) - obrázo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29">
        <w:rPr>
          <w:b w:val="0"/>
        </w:rPr>
        <w:t xml:space="preserve">V súčasnej </w:t>
      </w:r>
      <w:r>
        <w:rPr>
          <w:b w:val="0"/>
        </w:rPr>
        <w:t>modern</w:t>
      </w:r>
      <w:r w:rsidR="002B7129">
        <w:rPr>
          <w:b w:val="0"/>
        </w:rPr>
        <w:t>ej kuchyni vznikajú rozličné druhy ovocných pohárov, ktoré sú výživné     a  ľahko stráviteľné</w:t>
      </w:r>
      <w:r w:rsidR="00A70634">
        <w:rPr>
          <w:b w:val="0"/>
        </w:rPr>
        <w:t>. Patria medzi múčniky tzv. minútkového ch</w:t>
      </w:r>
      <w:r w:rsidR="00CA6007">
        <w:rPr>
          <w:b w:val="0"/>
        </w:rPr>
        <w:t xml:space="preserve">arakteru. Dôraz sa pri príprave </w:t>
      </w:r>
      <w:r w:rsidR="00A70634">
        <w:rPr>
          <w:b w:val="0"/>
        </w:rPr>
        <w:t>kladie na</w:t>
      </w:r>
      <w:r w:rsidR="00CA6007">
        <w:rPr>
          <w:b w:val="0"/>
        </w:rPr>
        <w:t xml:space="preserve"> farebnosť, </w:t>
      </w:r>
      <w:r w:rsidR="00A70634">
        <w:rPr>
          <w:b w:val="0"/>
        </w:rPr>
        <w:t xml:space="preserve"> vzhľad a jemnú chuť.</w:t>
      </w:r>
      <w:r w:rsidR="00CA6007">
        <w:rPr>
          <w:b w:val="0"/>
        </w:rPr>
        <w:t xml:space="preserve"> Ovocie môžeme kombinovať s tvarohom,                                                          so šľahačkou, s </w:t>
      </w:r>
      <w:proofErr w:type="spellStart"/>
      <w:r w:rsidR="00CA6007">
        <w:rPr>
          <w:b w:val="0"/>
        </w:rPr>
        <w:t>mascarpo</w:t>
      </w:r>
      <w:r>
        <w:rPr>
          <w:b w:val="0"/>
        </w:rPr>
        <w:t>ne</w:t>
      </w:r>
      <w:proofErr w:type="spellEnd"/>
      <w:r w:rsidR="00CA6007">
        <w:rPr>
          <w:b w:val="0"/>
        </w:rPr>
        <w:t xml:space="preserve">, s pudingom, čokoládovou penou a pod. </w:t>
      </w:r>
      <w:r w:rsidR="00CA6007" w:rsidRPr="00A70634">
        <w:rPr>
          <w:b w:val="0"/>
        </w:rPr>
        <w:t xml:space="preserve"> </w:t>
      </w:r>
    </w:p>
    <w:p w:rsidR="00B237D0" w:rsidRPr="00B237D0" w:rsidRDefault="00CA6007" w:rsidP="00B237D0">
      <w:pPr>
        <w:rPr>
          <w:b w:val="0"/>
        </w:rPr>
      </w:pPr>
      <w:r>
        <w:rPr>
          <w:b w:val="0"/>
        </w:rPr>
        <w:t xml:space="preserve">OVOCNÝ POHÁR S TVAROHOM  </w:t>
      </w:r>
      <w:r w:rsidR="00C01BB2">
        <w:rPr>
          <w:b w:val="0"/>
        </w:rPr>
        <w:t xml:space="preserve">                                                                                                                  </w:t>
      </w:r>
      <w:r>
        <w:rPr>
          <w:b w:val="0"/>
        </w:rPr>
        <w:t>500 g jemný tvaroh, 200 g kyslá smotana, 1 vanilkový</w:t>
      </w:r>
      <w:r w:rsidR="00C01BB2">
        <w:rPr>
          <w:b w:val="0"/>
        </w:rPr>
        <w:t xml:space="preserve"> cukor, 1 PL práškového cukru, 500 g černíc</w:t>
      </w:r>
      <w:r w:rsidR="00B237D0">
        <w:rPr>
          <w:b w:val="0"/>
        </w:rPr>
        <w:t>, lístky mäty.</w:t>
      </w:r>
      <w:r w:rsidR="00C01BB2">
        <w:rPr>
          <w:b w:val="0"/>
        </w:rPr>
        <w:t xml:space="preserve">                                                                                                                                                    </w:t>
      </w:r>
      <w:r w:rsidR="00C01BB2" w:rsidRPr="00C01BB2">
        <w:rPr>
          <w:b w:val="0"/>
          <w:u w:val="single"/>
        </w:rPr>
        <w:t>Postup:</w:t>
      </w:r>
      <w:r w:rsidR="00C01BB2">
        <w:rPr>
          <w:b w:val="0"/>
          <w:u w:val="single"/>
        </w:rPr>
        <w:t xml:space="preserve"> </w:t>
      </w:r>
      <w:r w:rsidR="00C01BB2">
        <w:rPr>
          <w:b w:val="0"/>
        </w:rPr>
        <w:t>Do misky dáme tvaroh, smotanu, vanilkový a práškový cukor. Dobre vymiešame. Krém rozdelíme na dva diely. Z černíc si pár odložíme na dozdobenie pohárov a ostatné popučíme</w:t>
      </w:r>
      <w:r w:rsidR="00B237D0">
        <w:rPr>
          <w:b w:val="0"/>
        </w:rPr>
        <w:t xml:space="preserve"> vidličkou </w:t>
      </w:r>
      <w:r w:rsidR="00C01BB2">
        <w:rPr>
          <w:b w:val="0"/>
        </w:rPr>
        <w:t xml:space="preserve">a zamiešame do jedného dielu krému. </w:t>
      </w:r>
      <w:r w:rsidR="00B237D0">
        <w:rPr>
          <w:b w:val="0"/>
        </w:rPr>
        <w:t xml:space="preserve">Poháre </w:t>
      </w:r>
      <w:r w:rsidR="00C01BB2">
        <w:rPr>
          <w:b w:val="0"/>
        </w:rPr>
        <w:t xml:space="preserve"> striedavo </w:t>
      </w:r>
      <w:r w:rsidR="00B237D0">
        <w:rPr>
          <w:b w:val="0"/>
        </w:rPr>
        <w:t>plníme bielym a černicovým krémom. Na záver ich dozdobíme odloženými černicami a lístkami mäty.</w:t>
      </w:r>
    </w:p>
    <w:p w:rsidR="00861A99" w:rsidRDefault="00861A99" w:rsidP="00861A99">
      <w:r>
        <w:t>Zadanie úlohy</w:t>
      </w:r>
      <w:r w:rsidRPr="00A403B7">
        <w:t>:</w:t>
      </w:r>
    </w:p>
    <w:p w:rsidR="008F785A" w:rsidRPr="005C3C56" w:rsidRDefault="00861A99" w:rsidP="008F785A">
      <w:pPr>
        <w:rPr>
          <w:b w:val="0"/>
        </w:rPr>
      </w:pPr>
      <w:r>
        <w:rPr>
          <w:b w:val="0"/>
        </w:rPr>
        <w:t>1.Priprav ovocný pohár. Môžeš použiť aj iný recept.                                                      2.</w:t>
      </w:r>
      <w:r w:rsidR="00395D4D">
        <w:rPr>
          <w:b w:val="0"/>
        </w:rPr>
        <w:t xml:space="preserve">Vymenuj ovocie, </w:t>
      </w:r>
      <w:bookmarkStart w:id="0" w:name="_GoBack"/>
      <w:bookmarkEnd w:id="0"/>
      <w:r w:rsidR="00395D4D">
        <w:rPr>
          <w:b w:val="0"/>
        </w:rPr>
        <w:t>ktoré môžeme použiť pri príprave ovocných pohárov.</w:t>
      </w:r>
    </w:p>
    <w:sectPr w:rsidR="008F785A" w:rsidRPr="005C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433"/>
    <w:multiLevelType w:val="hybridMultilevel"/>
    <w:tmpl w:val="92067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4271"/>
    <w:multiLevelType w:val="multilevel"/>
    <w:tmpl w:val="6C68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4"/>
    <w:rsid w:val="00056D74"/>
    <w:rsid w:val="000822A9"/>
    <w:rsid w:val="000830F2"/>
    <w:rsid w:val="000A0324"/>
    <w:rsid w:val="00137305"/>
    <w:rsid w:val="001F6B9D"/>
    <w:rsid w:val="00265A14"/>
    <w:rsid w:val="002839A4"/>
    <w:rsid w:val="002B7129"/>
    <w:rsid w:val="003047B7"/>
    <w:rsid w:val="00395D4D"/>
    <w:rsid w:val="00397874"/>
    <w:rsid w:val="00416D04"/>
    <w:rsid w:val="00460D6F"/>
    <w:rsid w:val="005147D3"/>
    <w:rsid w:val="00516B44"/>
    <w:rsid w:val="005437B0"/>
    <w:rsid w:val="005B2658"/>
    <w:rsid w:val="005C17B4"/>
    <w:rsid w:val="005C3C56"/>
    <w:rsid w:val="005F44F1"/>
    <w:rsid w:val="006521D4"/>
    <w:rsid w:val="006761B1"/>
    <w:rsid w:val="006F643A"/>
    <w:rsid w:val="00795280"/>
    <w:rsid w:val="007A3A73"/>
    <w:rsid w:val="00861A99"/>
    <w:rsid w:val="008F785A"/>
    <w:rsid w:val="009C501A"/>
    <w:rsid w:val="00A403B7"/>
    <w:rsid w:val="00A70634"/>
    <w:rsid w:val="00A772C5"/>
    <w:rsid w:val="00B237D0"/>
    <w:rsid w:val="00B3439B"/>
    <w:rsid w:val="00B62785"/>
    <w:rsid w:val="00B6305C"/>
    <w:rsid w:val="00B90311"/>
    <w:rsid w:val="00BE2A3B"/>
    <w:rsid w:val="00C01BB2"/>
    <w:rsid w:val="00C87093"/>
    <w:rsid w:val="00CA6007"/>
    <w:rsid w:val="00CB61B6"/>
    <w:rsid w:val="00CD20E2"/>
    <w:rsid w:val="00D44148"/>
    <w:rsid w:val="00D45375"/>
    <w:rsid w:val="00D85BE2"/>
    <w:rsid w:val="00E05269"/>
    <w:rsid w:val="00E22509"/>
    <w:rsid w:val="00E83E5C"/>
    <w:rsid w:val="00ED0A1B"/>
    <w:rsid w:val="00F02FAC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A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A1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5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929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2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facebook.com/permalink.php?story_fbid%3D2777819029143472%26id%3D1835350750056976&amp;psig=AOvVaw1AkJMOKh4UxzRshxlxceOw&amp;ust=1610307184975000&amp;source=images&amp;cd=vfe&amp;ved=0CAIQjRxqFwoTCKCDvILMj-4CFQAAAAAdAAAAABA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imgres?imgurl=http://files.domarada.webnode.sk/200063219-bb514bc4a0/Pi%C5%A1kotova%20rolada.jpg&amp;imgrefurl=https://www.domarada.sk/news/piskotova-rolada-s-dzemom/&amp;tbnid=ZNNDMhf81IvllM&amp;vet=10CBYQxiAoAmoXChMIiOq59bWP7gIVAAAAAB0AAAAAEAo..i&amp;docid=FJAATgHUa5B_mM&amp;w=500&amp;h=526&amp;itg=1&amp;q=rol%C3%A1da%20s%20lekvarom&amp;ved=0CBYQxiAoAmoXChMIiOq59bWP7gIVAAAAAB0AAAAAE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2021-01-08T21:17:00Z</dcterms:created>
  <dcterms:modified xsi:type="dcterms:W3CDTF">2021-01-10T18:44:00Z</dcterms:modified>
</cp:coreProperties>
</file>