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D4" w:rsidRDefault="002422D4" w:rsidP="0006660A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color w:val="000000"/>
          <w:sz w:val="23"/>
          <w:szCs w:val="23"/>
          <w:lang w:val="hu-HU" w:eastAsia="sk-SK"/>
        </w:rPr>
      </w:pPr>
    </w:p>
    <w:p w:rsidR="0006660A" w:rsidRPr="002422D4" w:rsidRDefault="00110071" w:rsidP="0006660A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color w:val="000000"/>
          <w:sz w:val="28"/>
          <w:szCs w:val="28"/>
          <w:lang w:val="hu-HU" w:eastAsia="sk-SK"/>
        </w:rPr>
      </w:pPr>
      <w:r>
        <w:rPr>
          <w:rFonts w:ascii="Open Sans" w:eastAsia="Times New Roman" w:hAnsi="Open Sans" w:cs="Times New Roman"/>
          <w:b/>
          <w:color w:val="000000"/>
          <w:sz w:val="28"/>
          <w:szCs w:val="28"/>
          <w:lang w:val="hu-HU" w:eastAsia="sk-SK"/>
        </w:rPr>
        <w:t>Ösztöndíj 2021/2022</w:t>
      </w:r>
    </w:p>
    <w:p w:rsidR="0006660A" w:rsidRPr="00AB4D36" w:rsidRDefault="0006660A" w:rsidP="0006660A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</w:pPr>
    </w:p>
    <w:p w:rsidR="0006660A" w:rsidRPr="00AB4D36" w:rsidRDefault="0006660A" w:rsidP="008773BB">
      <w:pPr>
        <w:pStyle w:val="Odsekzoznamu"/>
        <w:numPr>
          <w:ilvl w:val="0"/>
          <w:numId w:val="1"/>
        </w:num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color w:val="000000"/>
          <w:sz w:val="23"/>
          <w:szCs w:val="23"/>
          <w:lang w:val="hu-HU" w:eastAsia="sk-SK"/>
        </w:rPr>
      </w:pPr>
      <w:r w:rsidRPr="00AB4D36">
        <w:rPr>
          <w:rFonts w:ascii="Open Sans" w:eastAsia="Times New Roman" w:hAnsi="Open Sans" w:cs="Times New Roman"/>
          <w:b/>
          <w:color w:val="000000"/>
          <w:sz w:val="23"/>
          <w:szCs w:val="23"/>
          <w:lang w:val="hu-HU" w:eastAsia="sk-SK"/>
        </w:rPr>
        <w:t>Pályázati felhívás</w:t>
      </w:r>
    </w:p>
    <w:p w:rsidR="00FE711D" w:rsidRDefault="008773BB" w:rsidP="0006660A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</w:pPr>
      <w:r w:rsidRPr="00AB4D36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Kedves diákok!</w:t>
      </w:r>
    </w:p>
    <w:p w:rsidR="00FE711D" w:rsidRDefault="00FE711D" w:rsidP="0006660A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A </w:t>
      </w:r>
      <w:r w:rsidR="00704A67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2021</w:t>
      </w:r>
      <w:r w:rsidR="00110071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/202</w:t>
      </w:r>
      <w:r w:rsidR="00704A67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2</w:t>
      </w:r>
      <w:r w:rsidR="006B0C09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-e</w:t>
      </w:r>
      <w:r w:rsidR="002C1FEB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s</w:t>
      </w:r>
      <w:r w:rsidR="008773BB" w:rsidRPr="00AB4D36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 tanév</w:t>
      </w:r>
      <w:r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re pályázatot hirdetünk</w:t>
      </w:r>
      <w:r w:rsidR="00B6179C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 a </w:t>
      </w:r>
      <w:r w:rsidR="00B6179C" w:rsidRPr="001A5313">
        <w:rPr>
          <w:rFonts w:ascii="Open Sans" w:eastAsia="Times New Roman" w:hAnsi="Open Sans" w:cs="Times New Roman"/>
          <w:b/>
          <w:color w:val="000000"/>
          <w:sz w:val="23"/>
          <w:szCs w:val="23"/>
          <w:lang w:val="hu-HU" w:eastAsia="sk-SK"/>
        </w:rPr>
        <w:t>Beth</w:t>
      </w:r>
      <w:r w:rsidR="0091297C" w:rsidRPr="001A5313">
        <w:rPr>
          <w:rFonts w:ascii="Open Sans" w:eastAsia="Times New Roman" w:hAnsi="Open Sans" w:cs="Times New Roman"/>
          <w:b/>
          <w:color w:val="000000"/>
          <w:sz w:val="23"/>
          <w:szCs w:val="23"/>
          <w:lang w:val="hu-HU" w:eastAsia="sk-SK"/>
        </w:rPr>
        <w:t>l</w:t>
      </w:r>
      <w:r w:rsidR="00B6179C" w:rsidRPr="001A5313">
        <w:rPr>
          <w:rFonts w:ascii="Open Sans" w:eastAsia="Times New Roman" w:hAnsi="Open Sans" w:cs="Times New Roman"/>
          <w:b/>
          <w:color w:val="000000"/>
          <w:sz w:val="23"/>
          <w:szCs w:val="23"/>
          <w:lang w:val="hu-HU" w:eastAsia="sk-SK"/>
        </w:rPr>
        <w:t xml:space="preserve">en Gábor </w:t>
      </w:r>
      <w:r w:rsidR="001A5313" w:rsidRPr="001A5313">
        <w:rPr>
          <w:rFonts w:ascii="Open Sans" w:eastAsia="Times New Roman" w:hAnsi="Open Sans" w:cs="Times New Roman"/>
          <w:b/>
          <w:color w:val="000000"/>
          <w:sz w:val="23"/>
          <w:szCs w:val="23"/>
          <w:lang w:val="hu-HU" w:eastAsia="sk-SK"/>
        </w:rPr>
        <w:t>Alap</w:t>
      </w:r>
      <w:r w:rsidR="001A5313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 </w:t>
      </w:r>
      <w:r w:rsidR="00B6179C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által juttatott támogatás elnyerésére</w:t>
      </w:r>
      <w:r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:</w:t>
      </w:r>
    </w:p>
    <w:p w:rsidR="00FE711D" w:rsidRDefault="00FE711D" w:rsidP="0006660A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- </w:t>
      </w:r>
      <w:r w:rsidRPr="00110071">
        <w:rPr>
          <w:rFonts w:ascii="Open Sans" w:eastAsia="Times New Roman" w:hAnsi="Open Sans" w:cs="Times New Roman"/>
          <w:b/>
          <w:color w:val="000000"/>
          <w:sz w:val="23"/>
          <w:szCs w:val="23"/>
          <w:lang w:val="hu-HU" w:eastAsia="sk-SK"/>
        </w:rPr>
        <w:t>szociális ö</w:t>
      </w:r>
      <w:r w:rsidR="008773BB" w:rsidRPr="00110071">
        <w:rPr>
          <w:rFonts w:ascii="Open Sans" w:eastAsia="Times New Roman" w:hAnsi="Open Sans" w:cs="Times New Roman"/>
          <w:b/>
          <w:color w:val="000000"/>
          <w:sz w:val="23"/>
          <w:szCs w:val="23"/>
          <w:lang w:val="hu-HU" w:eastAsia="sk-SK"/>
        </w:rPr>
        <w:t>sztöndíj</w:t>
      </w:r>
      <w:r w:rsidRPr="00110071">
        <w:rPr>
          <w:rFonts w:ascii="Open Sans" w:eastAsia="Times New Roman" w:hAnsi="Open Sans" w:cs="Times New Roman"/>
          <w:b/>
          <w:color w:val="000000"/>
          <w:sz w:val="23"/>
          <w:szCs w:val="23"/>
          <w:lang w:val="hu-HU" w:eastAsia="sk-SK"/>
        </w:rPr>
        <w:t>ra</w:t>
      </w:r>
      <w:r w:rsidR="00110071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.</w:t>
      </w:r>
    </w:p>
    <w:p w:rsidR="00CB0B57" w:rsidRDefault="00CB0B57" w:rsidP="0006660A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Az ösztöndíj célja: </w:t>
      </w:r>
      <w:r w:rsidR="00C96800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az anyanyelv megőrzése és ápolása</w:t>
      </w:r>
      <w:r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 a magyar szakoktatás által.</w:t>
      </w:r>
    </w:p>
    <w:p w:rsidR="00FE711D" w:rsidRPr="00AB4D36" w:rsidRDefault="00FE711D" w:rsidP="0006660A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</w:pPr>
    </w:p>
    <w:p w:rsidR="008773BB" w:rsidRPr="00AB4D36" w:rsidRDefault="008773BB" w:rsidP="0006660A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</w:pPr>
      <w:r w:rsidRPr="00AB4D36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A pályázatra jelen</w:t>
      </w:r>
      <w:r w:rsidR="00796922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t</w:t>
      </w:r>
      <w:r w:rsidRPr="00AB4D36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kezés: </w:t>
      </w:r>
      <w:r w:rsidR="00704A67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2022</w:t>
      </w:r>
      <w:r w:rsidR="006B0C09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. </w:t>
      </w:r>
      <w:r w:rsidR="00704A67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május 31</w:t>
      </w:r>
      <w:r w:rsidR="00F24A25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.</w:t>
      </w:r>
      <w:r w:rsidR="00B95062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–</w:t>
      </w:r>
      <w:proofErr w:type="spellStart"/>
      <w:r w:rsidR="0001014F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ig</w:t>
      </w:r>
      <w:proofErr w:type="spellEnd"/>
      <w:r w:rsidR="00B95062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 az iskola igazgatóságán</w:t>
      </w:r>
      <w:r w:rsidR="00110071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.</w:t>
      </w:r>
      <w:bookmarkStart w:id="0" w:name="_GoBack"/>
      <w:bookmarkEnd w:id="0"/>
    </w:p>
    <w:p w:rsidR="00E134ED" w:rsidRDefault="00E134ED" w:rsidP="0006660A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</w:pPr>
    </w:p>
    <w:p w:rsidR="002C4451" w:rsidRPr="00AB4D36" w:rsidRDefault="002C4451" w:rsidP="0006660A">
      <w:pPr>
        <w:shd w:val="clear" w:color="auto" w:fill="FFFFFF"/>
        <w:spacing w:after="0" w:line="330" w:lineRule="atLeast"/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</w:pPr>
    </w:p>
    <w:p w:rsidR="0006660A" w:rsidRPr="00AB4D36" w:rsidRDefault="00766D29" w:rsidP="00470B2E">
      <w:pPr>
        <w:pStyle w:val="Odsekzoznamu"/>
        <w:numPr>
          <w:ilvl w:val="0"/>
          <w:numId w:val="1"/>
        </w:numPr>
        <w:shd w:val="clear" w:color="auto" w:fill="FFFFFF"/>
        <w:spacing w:after="0" w:line="330" w:lineRule="atLeast"/>
        <w:rPr>
          <w:rFonts w:ascii="Open Sans" w:eastAsia="Times New Roman" w:hAnsi="Open Sans" w:cs="Times New Roman"/>
          <w:b/>
          <w:color w:val="000000"/>
          <w:sz w:val="23"/>
          <w:szCs w:val="23"/>
          <w:lang w:val="hu-HU" w:eastAsia="sk-SK"/>
        </w:rPr>
      </w:pPr>
      <w:r>
        <w:rPr>
          <w:rFonts w:ascii="Open Sans" w:eastAsia="Times New Roman" w:hAnsi="Open Sans" w:cs="Times New Roman"/>
          <w:b/>
          <w:color w:val="000000"/>
          <w:sz w:val="23"/>
          <w:szCs w:val="23"/>
          <w:lang w:val="hu-HU" w:eastAsia="sk-SK"/>
        </w:rPr>
        <w:t>Szociális ö</w:t>
      </w:r>
      <w:r w:rsidR="00470B2E" w:rsidRPr="00AB4D36">
        <w:rPr>
          <w:rFonts w:ascii="Open Sans" w:eastAsia="Times New Roman" w:hAnsi="Open Sans" w:cs="Times New Roman"/>
          <w:b/>
          <w:color w:val="000000"/>
          <w:sz w:val="23"/>
          <w:szCs w:val="23"/>
          <w:lang w:val="hu-HU" w:eastAsia="sk-SK"/>
        </w:rPr>
        <w:t>sztöndíj</w:t>
      </w:r>
    </w:p>
    <w:p w:rsidR="00C7244F" w:rsidRPr="00AB4D36" w:rsidRDefault="00470B2E" w:rsidP="0038719E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</w:pPr>
      <w:r w:rsidRPr="00AB4D36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Szociális </w:t>
      </w:r>
      <w:r w:rsidR="00766D29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ö</w:t>
      </w:r>
      <w:r w:rsidRPr="00AB4D36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sztöndíjat igényelhet az </w:t>
      </w:r>
      <w:r w:rsidR="00796922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iskola</w:t>
      </w:r>
      <w:r w:rsidRPr="00AB4D36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 valamennyi nappali tagozatos </w:t>
      </w:r>
      <w:r w:rsidR="00766D29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magyar nemzetiségű, </w:t>
      </w:r>
      <w:r w:rsidR="00C7244F" w:rsidRPr="00AB4D36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középiskolás </w:t>
      </w:r>
      <w:r w:rsidRPr="00AB4D36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diákja, aki olyan családban él, </w:t>
      </w:r>
      <w:r w:rsidR="00FE711D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a</w:t>
      </w:r>
      <w:r w:rsidRPr="00AB4D36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mely anyagi szükséghelyz</w:t>
      </w:r>
      <w:r w:rsidR="00FE711D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etben van, illetve azok, akiknél a család</w:t>
      </w:r>
      <w:r w:rsidRPr="00AB4D36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 előző évi </w:t>
      </w:r>
      <w:r w:rsidR="009024DE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nettó </w:t>
      </w:r>
      <w:r w:rsidR="00796922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jövedelmének</w:t>
      </w:r>
      <w:r w:rsidRPr="00AB4D36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 egy </w:t>
      </w:r>
      <w:r w:rsidR="00FE711D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havi átlaga</w:t>
      </w:r>
      <w:r w:rsidRPr="00AB4D36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 nem lépte túl a</w:t>
      </w:r>
      <w:r w:rsidR="0048539C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z egy főre jutó </w:t>
      </w:r>
      <w:r w:rsidR="002C4451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4</w:t>
      </w:r>
      <w:r w:rsidR="00E23E17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00</w:t>
      </w:r>
      <w:r w:rsidR="00FE711D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 € összeget.</w:t>
      </w:r>
    </w:p>
    <w:p w:rsidR="00470B2E" w:rsidRDefault="00FE711D" w:rsidP="0038719E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Ilyen támogatásban nem részesülhet az a tanuló</w:t>
      </w:r>
      <w:r w:rsidR="00470B2E" w:rsidRPr="00AB4D36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, akit feltételesen kizártak az iskolából, vagy az előző félévben a tanulmányi átlaga rosszabb volt 3,5-nél</w:t>
      </w:r>
      <w:r w:rsidR="00796922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, illetve valamelyik tantárgyból elégtelen eredményt ért el</w:t>
      </w:r>
      <w:r w:rsidR="00470B2E" w:rsidRPr="00AB4D36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. Az igazgató leállíthatja a már jóváhagyott ösztöndíj folyósítását, ha a diák rendkívül súlyosan megsérti az adott intézmény házirendjét, jelentős </w:t>
      </w:r>
      <w:r w:rsidR="00796922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mértékben romlott az átlaga illetve igazolatlanul hiányzott a tanításról, vagy kötelező iskolai rendezvényről</w:t>
      </w:r>
      <w:r w:rsidR="00470B2E" w:rsidRPr="00AB4D36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.</w:t>
      </w:r>
    </w:p>
    <w:p w:rsidR="00387F6B" w:rsidRPr="00AB4D36" w:rsidRDefault="00387F6B" w:rsidP="0038719E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Amennyiben a kérelmezők létszáma meghaladja a támogatásban részesíthető létszámot, akkor a család jövedelme mellett figyelembe vesszük az elért tanulmányi eredményeket és ennek alapján állapítjuk meg a sorrendet.</w:t>
      </w:r>
      <w:r w:rsidR="009024DE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 A szociális ösztöndíj a lakhatási ösztöndíjjal együtt nem igényelhető.</w:t>
      </w:r>
    </w:p>
    <w:p w:rsidR="0006660A" w:rsidRPr="00AB4D36" w:rsidRDefault="0006660A" w:rsidP="0038719E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</w:pPr>
      <w:r w:rsidRPr="00AB4D36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 </w:t>
      </w:r>
    </w:p>
    <w:p w:rsidR="00662F60" w:rsidRPr="0038719E" w:rsidRDefault="00662F60" w:rsidP="0038719E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Times New Roman"/>
          <w:sz w:val="23"/>
          <w:szCs w:val="23"/>
          <w:lang w:val="hu-HU" w:eastAsia="sk-SK"/>
        </w:rPr>
      </w:pPr>
      <w:r w:rsidRPr="0038719E">
        <w:rPr>
          <w:rFonts w:ascii="Open Sans" w:eastAsia="Times New Roman" w:hAnsi="Open Sans" w:cs="Times New Roman"/>
          <w:sz w:val="23"/>
          <w:szCs w:val="23"/>
          <w:lang w:val="hu-HU" w:eastAsia="sk-SK"/>
        </w:rPr>
        <w:t>Az ösztöndíjak juttatásának az átértékelését (megvonását, csökkentését ill</w:t>
      </w:r>
      <w:r w:rsidR="0038719E" w:rsidRPr="0038719E">
        <w:rPr>
          <w:rFonts w:ascii="Open Sans" w:eastAsia="Times New Roman" w:hAnsi="Open Sans" w:cs="Times New Roman"/>
          <w:sz w:val="23"/>
          <w:szCs w:val="23"/>
          <w:lang w:val="hu-HU" w:eastAsia="sk-SK"/>
        </w:rPr>
        <w:t>etve</w:t>
      </w:r>
      <w:r w:rsidRPr="0038719E">
        <w:rPr>
          <w:rFonts w:ascii="Open Sans" w:eastAsia="Times New Roman" w:hAnsi="Open Sans" w:cs="Times New Roman"/>
          <w:sz w:val="23"/>
          <w:szCs w:val="23"/>
          <w:lang w:val="hu-HU" w:eastAsia="sk-SK"/>
        </w:rPr>
        <w:t xml:space="preserve"> méltányos megítélését) az iskola bármely pedagógusa kezdeményezheti, és a pedagógiai értekezlet szótöbbséggel dönthet róla.</w:t>
      </w:r>
    </w:p>
    <w:p w:rsidR="00A36F1E" w:rsidRDefault="00484652" w:rsidP="0038719E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Az ösztöndíjak juttatását, hatékonyságát és a feltételek teljesítését a tantestületi értekezlet félévenként értékeli, és ennek alapján tovább folyósíthatja, megvonhatja</w:t>
      </w:r>
      <w:r w:rsidR="00911EE5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,</w:t>
      </w:r>
      <w:r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 xml:space="preserve"> illetve más diák számára ítélheti meg.</w:t>
      </w:r>
    </w:p>
    <w:p w:rsidR="00693CC5" w:rsidRDefault="00693CC5" w:rsidP="0038719E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</w:pPr>
    </w:p>
    <w:p w:rsidR="009239C7" w:rsidRDefault="009239C7" w:rsidP="0038719E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Az ösztöndíjjal kapcsolatos valamennyi információ, valamint a letölthető do</w:t>
      </w:r>
      <w:r w:rsidR="00C16BED"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  <w:t>kumentumok az iskola honlapján elérhetőek.</w:t>
      </w:r>
    </w:p>
    <w:p w:rsidR="002C4451" w:rsidRDefault="004E7EEB" w:rsidP="0038719E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val="hu-HU" w:eastAsia="sk-SK"/>
        </w:rPr>
      </w:pPr>
      <w:hyperlink r:id="rId7" w:history="1">
        <w:r w:rsidR="002C4451" w:rsidRPr="002C4451">
          <w:rPr>
            <w:rStyle w:val="Hypertextovprepojenie"/>
            <w:rFonts w:ascii="Open Sans" w:eastAsia="Times New Roman" w:hAnsi="Open Sans" w:cs="Times New Roman"/>
            <w:sz w:val="23"/>
            <w:szCs w:val="23"/>
            <w:lang w:val="hu-HU" w:eastAsia="sk-SK"/>
          </w:rPr>
          <w:t>http://www.ipari.sk/aktualis/oesztoendij</w:t>
        </w:r>
      </w:hyperlink>
    </w:p>
    <w:sectPr w:rsidR="002C44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EB" w:rsidRDefault="004E7EEB" w:rsidP="002422D4">
      <w:pPr>
        <w:spacing w:after="0" w:line="240" w:lineRule="auto"/>
      </w:pPr>
      <w:r>
        <w:separator/>
      </w:r>
    </w:p>
  </w:endnote>
  <w:endnote w:type="continuationSeparator" w:id="0">
    <w:p w:rsidR="004E7EEB" w:rsidRDefault="004E7EEB" w:rsidP="0024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EB" w:rsidRDefault="004E7EEB" w:rsidP="002422D4">
      <w:pPr>
        <w:spacing w:after="0" w:line="240" w:lineRule="auto"/>
      </w:pPr>
      <w:r>
        <w:separator/>
      </w:r>
    </w:p>
  </w:footnote>
  <w:footnote w:type="continuationSeparator" w:id="0">
    <w:p w:rsidR="004E7EEB" w:rsidRDefault="004E7EEB" w:rsidP="0024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51" w:rsidRPr="009A4DE3" w:rsidRDefault="002C4451" w:rsidP="002C4451">
    <w:pPr>
      <w:pStyle w:val="Hlavika"/>
      <w:jc w:val="center"/>
      <w:rPr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2" name="Obrázo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b/>
        <w:sz w:val="28"/>
        <w:szCs w:val="28"/>
      </w:rPr>
      <w:t>Stredná odborná škola</w:t>
    </w:r>
    <w:r>
      <w:rPr>
        <w:b/>
        <w:sz w:val="28"/>
        <w:szCs w:val="28"/>
      </w:rPr>
      <w:t xml:space="preserve"> technická a ekonomická</w:t>
    </w:r>
    <w:r w:rsidRPr="009A4DE3">
      <w:rPr>
        <w:b/>
        <w:sz w:val="28"/>
        <w:szCs w:val="28"/>
      </w:rPr>
      <w:t xml:space="preserve"> Jozefa </w:t>
    </w:r>
    <w:proofErr w:type="spellStart"/>
    <w:r w:rsidRPr="009A4DE3">
      <w:rPr>
        <w:b/>
        <w:sz w:val="28"/>
        <w:szCs w:val="28"/>
      </w:rPr>
      <w:t>Szakkayho</w:t>
    </w:r>
    <w:proofErr w:type="spellEnd"/>
    <w:r w:rsidRPr="009A4DE3">
      <w:rPr>
        <w:b/>
        <w:sz w:val="28"/>
        <w:szCs w:val="28"/>
      </w:rPr>
      <w:t xml:space="preserve"> – </w:t>
    </w:r>
  </w:p>
  <w:p w:rsidR="002C4451" w:rsidRDefault="002C4451" w:rsidP="002C4451">
    <w:pPr>
      <w:pStyle w:val="Hlavika"/>
      <w:jc w:val="center"/>
      <w:rPr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b/>
        <w:sz w:val="28"/>
        <w:szCs w:val="28"/>
      </w:rPr>
      <w:t>Szakkay</w:t>
    </w:r>
    <w:proofErr w:type="spellEnd"/>
    <w:r w:rsidRPr="009A4DE3">
      <w:rPr>
        <w:b/>
        <w:sz w:val="28"/>
        <w:szCs w:val="28"/>
      </w:rPr>
      <w:t xml:space="preserve"> </w:t>
    </w:r>
    <w:proofErr w:type="spellStart"/>
    <w:r w:rsidRPr="009A4DE3">
      <w:rPr>
        <w:b/>
        <w:sz w:val="28"/>
        <w:szCs w:val="28"/>
      </w:rPr>
      <w:t>József</w:t>
    </w:r>
    <w:proofErr w:type="spellEnd"/>
    <w:r w:rsidRPr="009A4DE3">
      <w:rPr>
        <w:b/>
        <w:sz w:val="28"/>
        <w:szCs w:val="28"/>
      </w:rPr>
      <w:t xml:space="preserve"> </w:t>
    </w:r>
    <w:r>
      <w:rPr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b/>
        <w:sz w:val="28"/>
        <w:szCs w:val="28"/>
      </w:rPr>
      <w:t>Szakközépiskola</w:t>
    </w:r>
    <w:proofErr w:type="spellEnd"/>
    <w:r w:rsidRPr="009A4DE3">
      <w:rPr>
        <w:b/>
        <w:sz w:val="28"/>
        <w:szCs w:val="28"/>
      </w:rPr>
      <w:t xml:space="preserve">, </w:t>
    </w:r>
  </w:p>
  <w:p w:rsidR="002C4451" w:rsidRPr="009A4DE3" w:rsidRDefault="002C4451" w:rsidP="002C4451">
    <w:pPr>
      <w:pStyle w:val="Hlavika"/>
      <w:jc w:val="center"/>
      <w:rPr>
        <w:b/>
        <w:sz w:val="28"/>
        <w:szCs w:val="28"/>
      </w:rPr>
    </w:pPr>
    <w:proofErr w:type="spellStart"/>
    <w:r w:rsidRPr="009A4DE3">
      <w:rPr>
        <w:b/>
        <w:sz w:val="28"/>
        <w:szCs w:val="28"/>
      </w:rPr>
      <w:t>Grešákova</w:t>
    </w:r>
    <w:proofErr w:type="spellEnd"/>
    <w:r w:rsidRPr="009A4DE3">
      <w:rPr>
        <w:b/>
        <w:sz w:val="28"/>
        <w:szCs w:val="28"/>
      </w:rPr>
      <w:t xml:space="preserve"> 1, Košice</w:t>
    </w:r>
  </w:p>
  <w:p w:rsidR="002C4451" w:rsidRPr="009A4DE3" w:rsidRDefault="002C4451" w:rsidP="002C4451">
    <w:pPr>
      <w:pStyle w:val="Hlavika"/>
      <w:jc w:val="center"/>
      <w:rPr>
        <w:b/>
        <w:sz w:val="28"/>
        <w:szCs w:val="28"/>
      </w:rPr>
    </w:pPr>
    <w:proofErr w:type="spellStart"/>
    <w:r w:rsidRPr="009A4DE3">
      <w:rPr>
        <w:b/>
        <w:sz w:val="28"/>
        <w:szCs w:val="28"/>
      </w:rPr>
      <w:t>Grešákova</w:t>
    </w:r>
    <w:proofErr w:type="spellEnd"/>
    <w:r w:rsidRPr="009A4DE3">
      <w:rPr>
        <w:b/>
        <w:sz w:val="28"/>
        <w:szCs w:val="28"/>
      </w:rPr>
      <w:t xml:space="preserve"> 1, 040 01 Košice</w:t>
    </w:r>
  </w:p>
  <w:p w:rsidR="002422D4" w:rsidRDefault="002422D4" w:rsidP="002422D4">
    <w:pPr>
      <w:pStyle w:val="Hlavik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6A0C"/>
    <w:multiLevelType w:val="hybridMultilevel"/>
    <w:tmpl w:val="4790DC76"/>
    <w:lvl w:ilvl="0" w:tplc="4D2C1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E0AE6"/>
    <w:multiLevelType w:val="hybridMultilevel"/>
    <w:tmpl w:val="CA606CC8"/>
    <w:lvl w:ilvl="0" w:tplc="B322A5BC">
      <w:start w:val="2"/>
      <w:numFmt w:val="bullet"/>
      <w:lvlText w:val="-"/>
      <w:lvlJc w:val="left"/>
      <w:pPr>
        <w:ind w:left="420" w:hanging="360"/>
      </w:pPr>
      <w:rPr>
        <w:rFonts w:ascii="Open Sans" w:eastAsia="Times New Roman" w:hAnsi="Open San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0A"/>
    <w:rsid w:val="0001014F"/>
    <w:rsid w:val="00046427"/>
    <w:rsid w:val="000516F2"/>
    <w:rsid w:val="0006660A"/>
    <w:rsid w:val="000D4F50"/>
    <w:rsid w:val="00104FB0"/>
    <w:rsid w:val="00110071"/>
    <w:rsid w:val="001A5313"/>
    <w:rsid w:val="001A782F"/>
    <w:rsid w:val="001C594E"/>
    <w:rsid w:val="00216190"/>
    <w:rsid w:val="002422D4"/>
    <w:rsid w:val="00254A7B"/>
    <w:rsid w:val="002615F6"/>
    <w:rsid w:val="002A4DE2"/>
    <w:rsid w:val="002C1FEB"/>
    <w:rsid w:val="002C4451"/>
    <w:rsid w:val="002D2BB2"/>
    <w:rsid w:val="00353BB6"/>
    <w:rsid w:val="0038719E"/>
    <w:rsid w:val="00387F6B"/>
    <w:rsid w:val="00432E6B"/>
    <w:rsid w:val="00470B2E"/>
    <w:rsid w:val="00472BA9"/>
    <w:rsid w:val="00484652"/>
    <w:rsid w:val="0048539C"/>
    <w:rsid w:val="004E7EEB"/>
    <w:rsid w:val="00536CED"/>
    <w:rsid w:val="00640029"/>
    <w:rsid w:val="00660369"/>
    <w:rsid w:val="00662F60"/>
    <w:rsid w:val="00685F20"/>
    <w:rsid w:val="00693CC5"/>
    <w:rsid w:val="006964C3"/>
    <w:rsid w:val="006B0C09"/>
    <w:rsid w:val="00704A67"/>
    <w:rsid w:val="007124B2"/>
    <w:rsid w:val="00713B5E"/>
    <w:rsid w:val="00720651"/>
    <w:rsid w:val="007525CD"/>
    <w:rsid w:val="00766D29"/>
    <w:rsid w:val="00796922"/>
    <w:rsid w:val="007B4B9C"/>
    <w:rsid w:val="007D707B"/>
    <w:rsid w:val="00813A27"/>
    <w:rsid w:val="00833C79"/>
    <w:rsid w:val="008661BF"/>
    <w:rsid w:val="008773BB"/>
    <w:rsid w:val="008C5834"/>
    <w:rsid w:val="008D0F73"/>
    <w:rsid w:val="009024DE"/>
    <w:rsid w:val="00911EE5"/>
    <w:rsid w:val="0091297C"/>
    <w:rsid w:val="009239C7"/>
    <w:rsid w:val="009420DB"/>
    <w:rsid w:val="009543D8"/>
    <w:rsid w:val="00A312EC"/>
    <w:rsid w:val="00A36F1E"/>
    <w:rsid w:val="00AB4D36"/>
    <w:rsid w:val="00AC6616"/>
    <w:rsid w:val="00B6179C"/>
    <w:rsid w:val="00B95062"/>
    <w:rsid w:val="00C16BED"/>
    <w:rsid w:val="00C7244F"/>
    <w:rsid w:val="00C7615C"/>
    <w:rsid w:val="00C96800"/>
    <w:rsid w:val="00CB0B57"/>
    <w:rsid w:val="00D02422"/>
    <w:rsid w:val="00D123FD"/>
    <w:rsid w:val="00D70520"/>
    <w:rsid w:val="00D9551E"/>
    <w:rsid w:val="00E134ED"/>
    <w:rsid w:val="00E23E17"/>
    <w:rsid w:val="00F14F35"/>
    <w:rsid w:val="00F15D72"/>
    <w:rsid w:val="00F24A25"/>
    <w:rsid w:val="00F7014D"/>
    <w:rsid w:val="00FB5A7B"/>
    <w:rsid w:val="00FD4B74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E8E2F-B1B0-4F26-AB1B-3ECF74C3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6660A"/>
    <w:rPr>
      <w:b/>
      <w:bCs/>
    </w:rPr>
  </w:style>
  <w:style w:type="character" w:styleId="Zvraznenie">
    <w:name w:val="Emphasis"/>
    <w:basedOn w:val="Predvolenpsmoodseku"/>
    <w:uiPriority w:val="20"/>
    <w:qFormat/>
    <w:rsid w:val="0006660A"/>
    <w:rPr>
      <w:i/>
      <w:iCs/>
    </w:rPr>
  </w:style>
  <w:style w:type="character" w:customStyle="1" w:styleId="apple-converted-space">
    <w:name w:val="apple-converted-space"/>
    <w:basedOn w:val="Predvolenpsmoodseku"/>
    <w:rsid w:val="0006660A"/>
  </w:style>
  <w:style w:type="paragraph" w:styleId="Odsekzoznamu">
    <w:name w:val="List Paragraph"/>
    <w:basedOn w:val="Normlny"/>
    <w:uiPriority w:val="34"/>
    <w:qFormat/>
    <w:rsid w:val="008773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44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4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22D4"/>
  </w:style>
  <w:style w:type="paragraph" w:styleId="Pta">
    <w:name w:val="footer"/>
    <w:basedOn w:val="Normlny"/>
    <w:link w:val="PtaChar"/>
    <w:uiPriority w:val="99"/>
    <w:unhideWhenUsed/>
    <w:rsid w:val="0024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22D4"/>
  </w:style>
  <w:style w:type="character" w:styleId="Hypertextovprepojenie">
    <w:name w:val="Hyperlink"/>
    <w:basedOn w:val="Predvolenpsmoodseku"/>
    <w:uiPriority w:val="99"/>
    <w:unhideWhenUsed/>
    <w:rsid w:val="002C4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ari.sk/aktualis/oesztoend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SPSM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caban</dc:creator>
  <cp:keywords/>
  <dc:description/>
  <cp:lastModifiedBy>cabanm</cp:lastModifiedBy>
  <cp:revision>3</cp:revision>
  <cp:lastPrinted>2017-09-29T07:28:00Z</cp:lastPrinted>
  <dcterms:created xsi:type="dcterms:W3CDTF">2022-04-28T12:23:00Z</dcterms:created>
  <dcterms:modified xsi:type="dcterms:W3CDTF">2022-04-28T12:24:00Z</dcterms:modified>
</cp:coreProperties>
</file>