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2C17A827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1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2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63FA6C7B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>– 3</w:t>
      </w:r>
      <w:r w:rsidR="00A915AF">
        <w:rPr>
          <w:rFonts w:cstheme="minorHAnsi"/>
          <w:b/>
          <w:bCs/>
          <w:color w:val="002060"/>
          <w:sz w:val="96"/>
          <w:szCs w:val="48"/>
        </w:rPr>
        <w:t>1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44728D">
        <w:rPr>
          <w:rFonts w:cstheme="minorHAnsi"/>
          <w:b/>
          <w:bCs/>
          <w:color w:val="002060"/>
          <w:sz w:val="96"/>
          <w:szCs w:val="48"/>
        </w:rPr>
        <w:t>marca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 xml:space="preserve"> 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A915AF">
        <w:rPr>
          <w:rFonts w:cstheme="minorHAnsi"/>
          <w:b/>
          <w:bCs/>
          <w:color w:val="002060"/>
          <w:sz w:val="96"/>
          <w:szCs w:val="48"/>
        </w:rPr>
        <w:t>2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p w14:paraId="4F4E3AEF" w14:textId="77777777" w:rsidR="00220E39" w:rsidRDefault="00220E39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352D33" w:rsidRPr="00E54042" w14:paraId="769D81F3" w14:textId="77777777" w:rsidTr="293416C3">
        <w:trPr>
          <w:cantSplit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0BB2B8C9" w14:textId="2EDCC437" w:rsidR="00352D33" w:rsidRDefault="006617D8" w:rsidP="00F16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</w:rPr>
              <w:lastRenderedPageBreak/>
              <w:t>SZKOLENIA</w:t>
            </w:r>
          </w:p>
        </w:tc>
      </w:tr>
      <w:tr w:rsidR="0044728D" w14:paraId="1220EC48" w14:textId="77777777" w:rsidTr="001117DA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0CBF891F" w14:textId="18D7A982" w:rsidR="0044728D" w:rsidRPr="00895688" w:rsidRDefault="00895688" w:rsidP="008956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6. </w:t>
            </w:r>
          </w:p>
        </w:tc>
        <w:tc>
          <w:tcPr>
            <w:tcW w:w="3573" w:type="dxa"/>
          </w:tcPr>
          <w:p w14:paraId="346C4BFF" w14:textId="77777777" w:rsidR="001117DA" w:rsidRDefault="001117DA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763128A3" w14:textId="77777777" w:rsidR="0044728D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Pozytywna dyscyplina</w:t>
            </w:r>
          </w:p>
          <w:p w14:paraId="5B51DF17" w14:textId="77777777" w:rsidR="003F3799" w:rsidRDefault="003F3799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6EE84C6B" w14:textId="470B42A0" w:rsidR="003F3799" w:rsidRPr="003F3799" w:rsidRDefault="006617D8" w:rsidP="000165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/>
                <w:color w:val="000000"/>
                <w:bdr w:val="nil"/>
              </w:rPr>
            </w:pPr>
            <w:r>
              <w:rPr>
                <w:rFonts w:eastAsia="Arial Unicode MS" w:cstheme="minorHAnsi"/>
                <w:b/>
                <w:color w:val="000000"/>
                <w:bdr w:val="nil"/>
              </w:rPr>
              <w:t>g</w:t>
            </w:r>
            <w:r w:rsidR="003F3799" w:rsidRPr="003F3799">
              <w:rPr>
                <w:rFonts w:eastAsia="Arial Unicode MS" w:cstheme="minorHAnsi"/>
                <w:b/>
                <w:color w:val="000000"/>
                <w:bdr w:val="nil"/>
              </w:rPr>
              <w:t xml:space="preserve">rupa dla </w:t>
            </w:r>
            <w:r>
              <w:rPr>
                <w:rFonts w:eastAsia="Arial Unicode MS" w:cstheme="minorHAnsi"/>
                <w:b/>
                <w:color w:val="000000"/>
                <w:bdr w:val="nil"/>
              </w:rPr>
              <w:t>n</w:t>
            </w:r>
            <w:r w:rsidR="003F3799">
              <w:rPr>
                <w:rFonts w:eastAsia="Arial Unicode MS" w:cstheme="minorHAnsi"/>
                <w:b/>
                <w:color w:val="000000"/>
                <w:bdr w:val="nil"/>
              </w:rPr>
              <w:t>auczycieli</w:t>
            </w:r>
            <w:r w:rsidR="00895688">
              <w:rPr>
                <w:rFonts w:eastAsia="Arial Unicode MS" w:cstheme="minorHAnsi"/>
                <w:b/>
                <w:color w:val="000000"/>
                <w:bdr w:val="nil"/>
              </w:rPr>
              <w:br/>
            </w:r>
            <w:r>
              <w:rPr>
                <w:rFonts w:eastAsia="Arial Unicode MS" w:cstheme="minorHAnsi"/>
                <w:b/>
                <w:color w:val="000000"/>
                <w:bdr w:val="nil"/>
              </w:rPr>
              <w:t xml:space="preserve"> i p</w:t>
            </w:r>
            <w:r w:rsidR="003F3799">
              <w:rPr>
                <w:rFonts w:eastAsia="Arial Unicode MS" w:cstheme="minorHAnsi"/>
                <w:b/>
                <w:color w:val="000000"/>
                <w:bdr w:val="nil"/>
              </w:rPr>
              <w:t>edagogów</w:t>
            </w:r>
          </w:p>
          <w:p w14:paraId="56F0F3D8" w14:textId="77777777" w:rsidR="0044728D" w:rsidRPr="005B4AE7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74C77E68" w14:textId="77777777" w:rsidR="0044728D" w:rsidRPr="005B4AE7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24494CED" w14:textId="735C376B" w:rsidR="0044728D" w:rsidRDefault="00220E39" w:rsidP="0044728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certyfikowane </w:t>
            </w:r>
            <w:proofErr w:type="spellStart"/>
            <w:r>
              <w:rPr>
                <w:rFonts w:cstheme="minorHAnsi"/>
              </w:rPr>
              <w:t>edukatorki</w:t>
            </w:r>
            <w:proofErr w:type="spellEnd"/>
          </w:p>
          <w:p w14:paraId="2B18DE5D" w14:textId="77777777" w:rsidR="0044728D" w:rsidRDefault="0044728D" w:rsidP="0044728D">
            <w:pPr>
              <w:jc w:val="right"/>
              <w:rPr>
                <w:rFonts w:cstheme="minorHAnsi"/>
              </w:rPr>
            </w:pPr>
          </w:p>
          <w:p w14:paraId="2AFC14BF" w14:textId="77777777" w:rsidR="0044728D" w:rsidRPr="005B4AE7" w:rsidRDefault="0044728D" w:rsidP="003F3799">
            <w:pPr>
              <w:jc w:val="right"/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39AC4C08" w14:textId="77777777" w:rsidR="001117DA" w:rsidRDefault="001117DA" w:rsidP="0044728D">
            <w:pPr>
              <w:jc w:val="center"/>
              <w:rPr>
                <w:rFonts w:cstheme="minorHAnsi"/>
              </w:rPr>
            </w:pPr>
          </w:p>
          <w:p w14:paraId="0F4F818C" w14:textId="77777777" w:rsidR="00186768" w:rsidRPr="002C466F" w:rsidRDefault="00186768" w:rsidP="00186768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0B1533B8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476DD483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5B7E880B" w14:textId="77777777" w:rsidR="0044728D" w:rsidRDefault="0044728D" w:rsidP="00447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5B4AE7">
              <w:rPr>
                <w:rFonts w:cstheme="minorHAnsi"/>
              </w:rPr>
              <w:t>h</w:t>
            </w:r>
          </w:p>
          <w:p w14:paraId="203601C3" w14:textId="77777777" w:rsidR="0044728D" w:rsidRDefault="0044728D" w:rsidP="0044728D">
            <w:pPr>
              <w:jc w:val="center"/>
              <w:rPr>
                <w:rFonts w:cstheme="minorHAnsi"/>
              </w:rPr>
            </w:pPr>
          </w:p>
          <w:p w14:paraId="52EE61AB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x 4h)</w:t>
            </w:r>
          </w:p>
          <w:p w14:paraId="23B4BCDA" w14:textId="77777777" w:rsidR="0044728D" w:rsidRPr="00C37032" w:rsidRDefault="0044728D" w:rsidP="0044728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vAlign w:val="center"/>
          </w:tcPr>
          <w:p w14:paraId="12C067F5" w14:textId="25518B63" w:rsidR="0044728D" w:rsidRPr="005B4AE7" w:rsidRDefault="00220E39" w:rsidP="0044728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>Ad</w:t>
            </w:r>
            <w:r w:rsidR="0044728D">
              <w:rPr>
                <w:rFonts w:cstheme="minorHAnsi"/>
                <w:b/>
                <w:color w:val="000000" w:themeColor="text1"/>
              </w:rPr>
              <w:t xml:space="preserve">resat: </w:t>
            </w:r>
            <w:r w:rsidR="0044728D">
              <w:rPr>
                <w:rFonts w:cstheme="minorHAnsi"/>
                <w:bCs/>
              </w:rPr>
              <w:t>nauczyciele wszystkich etapów edukacyjnych</w:t>
            </w:r>
          </w:p>
          <w:p w14:paraId="1E25B012" w14:textId="77777777" w:rsidR="0044728D" w:rsidRDefault="0044728D" w:rsidP="0044728D">
            <w:pPr>
              <w:jc w:val="both"/>
              <w:rPr>
                <w:rFonts w:cstheme="minorHAnsi"/>
                <w:color w:val="000000"/>
              </w:rPr>
            </w:pPr>
          </w:p>
          <w:p w14:paraId="55079D1F" w14:textId="77777777" w:rsidR="00B87951" w:rsidRPr="00B23541" w:rsidRDefault="00B87951" w:rsidP="0044728D">
            <w:pPr>
              <w:spacing w:line="276" w:lineRule="auto"/>
              <w:rPr>
                <w:rFonts w:cstheme="minorHAnsi"/>
                <w:sz w:val="14"/>
              </w:rPr>
            </w:pPr>
          </w:p>
          <w:p w14:paraId="20239B96" w14:textId="445D2DFB" w:rsidR="00B87951" w:rsidRPr="00B87951" w:rsidRDefault="00B87951" w:rsidP="0044728D">
            <w:pPr>
              <w:spacing w:line="276" w:lineRule="auto"/>
              <w:rPr>
                <w:rFonts w:cstheme="minorHAnsi"/>
                <w:u w:val="single"/>
              </w:rPr>
            </w:pPr>
            <w:r w:rsidRPr="00B87951">
              <w:rPr>
                <w:rFonts w:cstheme="minorHAnsi"/>
                <w:u w:val="single"/>
              </w:rPr>
              <w:t>Link</w:t>
            </w:r>
            <w:r w:rsidR="0001655D">
              <w:rPr>
                <w:rFonts w:cstheme="minorHAnsi"/>
                <w:u w:val="single"/>
              </w:rPr>
              <w:t>i</w:t>
            </w:r>
            <w:r w:rsidRPr="00B87951">
              <w:rPr>
                <w:rFonts w:cstheme="minorHAnsi"/>
                <w:u w:val="single"/>
              </w:rPr>
              <w:t xml:space="preserve"> do zapisów</w:t>
            </w:r>
            <w:r w:rsidR="00220E39">
              <w:rPr>
                <w:rFonts w:cstheme="minorHAnsi"/>
                <w:u w:val="single"/>
              </w:rPr>
              <w:t>:</w:t>
            </w:r>
          </w:p>
          <w:p w14:paraId="550C676F" w14:textId="77777777" w:rsidR="00B87951" w:rsidRDefault="00B87951" w:rsidP="0044728D">
            <w:pPr>
              <w:spacing w:line="276" w:lineRule="auto"/>
              <w:rPr>
                <w:rFonts w:cstheme="minorHAnsi"/>
              </w:rPr>
            </w:pPr>
          </w:p>
          <w:p w14:paraId="54A14309" w14:textId="64AA61E7" w:rsidR="00B87951" w:rsidRDefault="00B87951" w:rsidP="004472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1. </w:t>
            </w:r>
            <w:hyperlink r:id="rId13" w:history="1">
              <w:r w:rsidRPr="00420DD9">
                <w:rPr>
                  <w:rStyle w:val="Hipercze"/>
                  <w:b/>
                </w:rPr>
                <w:t>https://forms.gle/AUMxeug3Jtd95uaJ8</w:t>
              </w:r>
            </w:hyperlink>
          </w:p>
          <w:p w14:paraId="596623C0" w14:textId="77777777" w:rsidR="00B87951" w:rsidRDefault="00B87951" w:rsidP="0044728D">
            <w:pPr>
              <w:spacing w:line="276" w:lineRule="auto"/>
              <w:rPr>
                <w:rFonts w:cstheme="minorHAnsi"/>
              </w:rPr>
            </w:pPr>
          </w:p>
          <w:p w14:paraId="2C6B0FBF" w14:textId="3DBC76E0" w:rsidR="00B87951" w:rsidRDefault="00B87951" w:rsidP="00B87951">
            <w:pPr>
              <w:spacing w:line="276" w:lineRule="auto"/>
              <w:rPr>
                <w:b/>
              </w:rPr>
            </w:pPr>
            <w:r>
              <w:rPr>
                <w:rFonts w:cstheme="minorHAnsi"/>
              </w:rPr>
              <w:t xml:space="preserve">Grupa 2. </w:t>
            </w:r>
            <w:hyperlink r:id="rId14" w:history="1">
              <w:r w:rsidRPr="00420DD9">
                <w:rPr>
                  <w:rStyle w:val="Hipercze"/>
                  <w:b/>
                </w:rPr>
                <w:t>https://forms.gle/c5QzTDuPTAJS1evy8</w:t>
              </w:r>
            </w:hyperlink>
          </w:p>
          <w:p w14:paraId="0E03BCF1" w14:textId="77777777" w:rsidR="00B87951" w:rsidRDefault="00B87951" w:rsidP="0044728D">
            <w:pPr>
              <w:spacing w:line="276" w:lineRule="auto"/>
              <w:rPr>
                <w:rFonts w:cstheme="minorHAnsi"/>
              </w:rPr>
            </w:pPr>
          </w:p>
          <w:p w14:paraId="375EB6DF" w14:textId="02294B9E" w:rsidR="00B87951" w:rsidRDefault="00B87951" w:rsidP="00B87951">
            <w:pPr>
              <w:spacing w:line="276" w:lineRule="auto"/>
              <w:rPr>
                <w:b/>
              </w:rPr>
            </w:pPr>
            <w:r>
              <w:rPr>
                <w:rFonts w:cstheme="minorHAnsi"/>
              </w:rPr>
              <w:t>Grupa 3.</w:t>
            </w:r>
            <w:hyperlink r:id="rId15" w:history="1">
              <w:r w:rsidRPr="00420DD9">
                <w:rPr>
                  <w:rStyle w:val="Hipercze"/>
                  <w:b/>
                </w:rPr>
                <w:t>https://forms.gle/7Vkh5tSPbUvWpgip6</w:t>
              </w:r>
            </w:hyperlink>
          </w:p>
          <w:p w14:paraId="67BDCC63" w14:textId="77777777" w:rsidR="0044728D" w:rsidRPr="00B23541" w:rsidRDefault="0044728D" w:rsidP="003F3799">
            <w:pPr>
              <w:rPr>
                <w:rFonts w:cstheme="minorHAnsi"/>
                <w:b/>
                <w:color w:val="000000" w:themeColor="text1"/>
                <w:sz w:val="14"/>
              </w:rPr>
            </w:pPr>
          </w:p>
        </w:tc>
        <w:tc>
          <w:tcPr>
            <w:tcW w:w="3431" w:type="dxa"/>
            <w:vAlign w:val="center"/>
          </w:tcPr>
          <w:p w14:paraId="4F4FED21" w14:textId="1E06052A" w:rsidR="00E42914" w:rsidRDefault="006617D8" w:rsidP="0044728D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8"/>
              </w:rPr>
              <w:t>Grupa 1</w:t>
            </w:r>
          </w:p>
          <w:p w14:paraId="4848FCA8" w14:textId="69D427A4" w:rsidR="00E42914" w:rsidRPr="003F3799" w:rsidRDefault="00E42914" w:rsidP="0001655D">
            <w:pPr>
              <w:tabs>
                <w:tab w:val="left" w:pos="742"/>
              </w:tabs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 – </w:t>
            </w:r>
            <w:r w:rsidR="003F3799" w:rsidRPr="003F3799">
              <w:rPr>
                <w:rFonts w:cs="Calibri"/>
                <w:bCs/>
                <w:sz w:val="24"/>
                <w:szCs w:val="28"/>
              </w:rPr>
              <w:t>7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41A4448F" w14:textId="3A172543" w:rsidR="00E42914" w:rsidRPr="003F3799" w:rsidRDefault="00E42914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 – </w:t>
            </w:r>
            <w:r w:rsidR="003F3799" w:rsidRPr="003F3799">
              <w:rPr>
                <w:rFonts w:cs="Calibri"/>
                <w:bCs/>
                <w:sz w:val="24"/>
                <w:szCs w:val="28"/>
              </w:rPr>
              <w:t>14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  <w:r w:rsidR="0001655D">
              <w:rPr>
                <w:rFonts w:cs="Calibri"/>
                <w:bCs/>
                <w:sz w:val="24"/>
                <w:szCs w:val="28"/>
              </w:rPr>
              <w:br/>
            </w:r>
            <w:r w:rsidRPr="003F3799">
              <w:rPr>
                <w:rFonts w:cs="Calibri"/>
                <w:bCs/>
                <w:sz w:val="24"/>
                <w:szCs w:val="28"/>
              </w:rPr>
              <w:t xml:space="preserve">cz. III – </w:t>
            </w:r>
            <w:r w:rsidR="003F3799" w:rsidRPr="003F3799">
              <w:rPr>
                <w:rFonts w:cs="Calibri"/>
                <w:bCs/>
                <w:sz w:val="24"/>
                <w:szCs w:val="28"/>
              </w:rPr>
              <w:t>21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55E6F438" w14:textId="262F7D8C" w:rsidR="00E42914" w:rsidRPr="003F3799" w:rsidRDefault="00E42914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 w:rsidR="003F3799" w:rsidRPr="003F3799">
              <w:rPr>
                <w:rFonts w:cs="Calibri"/>
                <w:bCs/>
                <w:sz w:val="24"/>
                <w:szCs w:val="28"/>
              </w:rPr>
              <w:t>28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689371A3" w14:textId="77777777" w:rsidR="003F3799" w:rsidRPr="002C466F" w:rsidRDefault="003F3799" w:rsidP="003F3799">
            <w:pPr>
              <w:jc w:val="center"/>
              <w:rPr>
                <w:rFonts w:cstheme="minorHAnsi"/>
                <w:sz w:val="8"/>
              </w:rPr>
            </w:pPr>
          </w:p>
          <w:p w14:paraId="00FAC2B0" w14:textId="6F27E545" w:rsidR="003F3799" w:rsidRDefault="003F3799" w:rsidP="003F3799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16.30</w:t>
            </w:r>
          </w:p>
          <w:p w14:paraId="17480FE1" w14:textId="77777777" w:rsidR="00E42914" w:rsidRPr="002C466F" w:rsidRDefault="00E42914" w:rsidP="00E42914">
            <w:pPr>
              <w:jc w:val="center"/>
              <w:rPr>
                <w:rFonts w:cs="Calibri"/>
                <w:b/>
                <w:bCs/>
                <w:sz w:val="10"/>
                <w:szCs w:val="28"/>
              </w:rPr>
            </w:pPr>
          </w:p>
          <w:p w14:paraId="0390216E" w14:textId="0292CC72" w:rsidR="003F3799" w:rsidRDefault="006617D8" w:rsidP="003F3799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8"/>
              </w:rPr>
              <w:t>Grupa 2</w:t>
            </w:r>
          </w:p>
          <w:p w14:paraId="4B5F34FA" w14:textId="172ECF5A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 – </w:t>
            </w:r>
            <w:r>
              <w:rPr>
                <w:rFonts w:cs="Calibri"/>
                <w:bCs/>
                <w:sz w:val="24"/>
                <w:szCs w:val="28"/>
              </w:rPr>
              <w:t>10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1E80479E" w14:textId="6F3C930D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>cz. II – 1</w:t>
            </w:r>
            <w:r>
              <w:rPr>
                <w:rFonts w:cs="Calibri"/>
                <w:bCs/>
                <w:sz w:val="24"/>
                <w:szCs w:val="28"/>
              </w:rPr>
              <w:t>7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3A484859" w14:textId="01E25116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>cz. III – 2</w:t>
            </w:r>
            <w:r>
              <w:rPr>
                <w:rFonts w:cs="Calibri"/>
                <w:bCs/>
                <w:sz w:val="24"/>
                <w:szCs w:val="28"/>
              </w:rPr>
              <w:t>4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020C50E8" w14:textId="624D7A1A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>
              <w:rPr>
                <w:rFonts w:cs="Calibri"/>
                <w:bCs/>
                <w:sz w:val="24"/>
                <w:szCs w:val="28"/>
              </w:rPr>
              <w:t>31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2D888E34" w14:textId="77777777" w:rsidR="003F3799" w:rsidRPr="002C466F" w:rsidRDefault="003F3799" w:rsidP="003F3799">
            <w:pPr>
              <w:jc w:val="center"/>
              <w:rPr>
                <w:rFonts w:cstheme="minorHAnsi"/>
                <w:sz w:val="14"/>
              </w:rPr>
            </w:pPr>
          </w:p>
          <w:p w14:paraId="6AC42407" w14:textId="77777777" w:rsidR="003F3799" w:rsidRDefault="003F3799" w:rsidP="003F3799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16.30</w:t>
            </w:r>
          </w:p>
          <w:p w14:paraId="5A97E742" w14:textId="77777777" w:rsidR="003F3799" w:rsidRPr="002C466F" w:rsidRDefault="003F3799" w:rsidP="003F3799">
            <w:pPr>
              <w:jc w:val="center"/>
              <w:rPr>
                <w:rFonts w:cs="Calibri"/>
                <w:bCs/>
                <w:i/>
                <w:sz w:val="16"/>
                <w:szCs w:val="28"/>
              </w:rPr>
            </w:pPr>
          </w:p>
          <w:p w14:paraId="39052DBC" w14:textId="54B9EDA8" w:rsidR="003F3799" w:rsidRDefault="003F3799" w:rsidP="003F3799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8"/>
              </w:rPr>
              <w:t xml:space="preserve">Grupa </w:t>
            </w:r>
            <w:r w:rsidR="001117DA">
              <w:rPr>
                <w:rFonts w:cs="Calibri"/>
                <w:b/>
                <w:bCs/>
                <w:sz w:val="24"/>
                <w:szCs w:val="28"/>
              </w:rPr>
              <w:t>3</w:t>
            </w:r>
          </w:p>
          <w:p w14:paraId="16B84AFC" w14:textId="1DBD7D1B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 – </w:t>
            </w:r>
            <w:r w:rsidR="00186768">
              <w:rPr>
                <w:rFonts w:cs="Calibri"/>
                <w:bCs/>
                <w:sz w:val="24"/>
                <w:szCs w:val="28"/>
              </w:rPr>
              <w:t>3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3721562D" w14:textId="7329358E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>cz. II – 1</w:t>
            </w:r>
            <w:r w:rsidR="00186768">
              <w:rPr>
                <w:rFonts w:cs="Calibri"/>
                <w:bCs/>
                <w:sz w:val="24"/>
                <w:szCs w:val="28"/>
              </w:rPr>
              <w:t>0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14F3D1C5" w14:textId="6B6E8F8D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III – </w:t>
            </w:r>
            <w:r w:rsidR="00186768">
              <w:rPr>
                <w:rFonts w:cs="Calibri"/>
                <w:bCs/>
                <w:sz w:val="24"/>
                <w:szCs w:val="28"/>
              </w:rPr>
              <w:t>17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68C328BD" w14:textId="2D9A3BA9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 w:rsidR="00186768">
              <w:rPr>
                <w:rFonts w:cs="Calibri"/>
                <w:bCs/>
                <w:sz w:val="24"/>
                <w:szCs w:val="28"/>
              </w:rPr>
              <w:t>24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21FEC104" w14:textId="77777777" w:rsidR="003F3799" w:rsidRPr="002C466F" w:rsidRDefault="003F3799" w:rsidP="003F3799">
            <w:pPr>
              <w:jc w:val="center"/>
              <w:rPr>
                <w:rFonts w:cstheme="minorHAnsi"/>
                <w:sz w:val="12"/>
              </w:rPr>
            </w:pPr>
          </w:p>
          <w:p w14:paraId="58B2E510" w14:textId="77777777" w:rsidR="00B87951" w:rsidRDefault="003F3799" w:rsidP="00B87951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B87951">
              <w:rPr>
                <w:rFonts w:cstheme="minorHAnsi"/>
              </w:rPr>
              <w:t>10.00</w:t>
            </w:r>
          </w:p>
          <w:p w14:paraId="620A778B" w14:textId="77777777" w:rsidR="002C466F" w:rsidRDefault="002C466F" w:rsidP="00B87951">
            <w:pPr>
              <w:jc w:val="center"/>
              <w:rPr>
                <w:rFonts w:cstheme="minorHAnsi"/>
              </w:rPr>
            </w:pPr>
          </w:p>
          <w:p w14:paraId="7756DFF5" w14:textId="4698FC71" w:rsidR="002C466F" w:rsidRPr="00B87951" w:rsidRDefault="002C466F" w:rsidP="00B87951">
            <w:pPr>
              <w:jc w:val="center"/>
              <w:rPr>
                <w:rFonts w:cstheme="minorHAnsi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ADAACB8" w14:textId="6ECB2E49" w:rsidR="0044728D" w:rsidRPr="00220E39" w:rsidRDefault="0044728D" w:rsidP="0044728D">
            <w:pPr>
              <w:jc w:val="center"/>
              <w:rPr>
                <w:rFonts w:cstheme="minorHAnsi"/>
              </w:rPr>
            </w:pPr>
            <w:r w:rsidRPr="00220E39">
              <w:rPr>
                <w:rFonts w:cstheme="minorHAnsi"/>
              </w:rPr>
              <w:t>bezpłatne</w:t>
            </w:r>
          </w:p>
        </w:tc>
      </w:tr>
      <w:tr w:rsidR="003F3799" w14:paraId="49B0754B" w14:textId="77777777" w:rsidTr="001117DA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2B2F8B6C" w14:textId="20EA1E24" w:rsidR="003F3799" w:rsidRPr="00895688" w:rsidRDefault="00895688" w:rsidP="008956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  6. </w:t>
            </w:r>
          </w:p>
        </w:tc>
        <w:tc>
          <w:tcPr>
            <w:tcW w:w="3573" w:type="dxa"/>
          </w:tcPr>
          <w:p w14:paraId="64B0D560" w14:textId="77777777" w:rsidR="001117DA" w:rsidRDefault="001117DA" w:rsidP="003F37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06CF4849" w14:textId="77777777" w:rsidR="003F3799" w:rsidRDefault="003F3799" w:rsidP="003F37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Pozytywna dyscyplina</w:t>
            </w:r>
          </w:p>
          <w:p w14:paraId="5914D1C3" w14:textId="77777777" w:rsidR="003F3799" w:rsidRDefault="003F3799" w:rsidP="003F37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0EC01D5B" w14:textId="76582C1E" w:rsidR="003F3799" w:rsidRPr="003F3799" w:rsidRDefault="006617D8" w:rsidP="001117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/>
                <w:color w:val="000000"/>
                <w:bdr w:val="nil"/>
              </w:rPr>
            </w:pPr>
            <w:r>
              <w:rPr>
                <w:rFonts w:eastAsia="Arial Unicode MS" w:cstheme="minorHAnsi"/>
                <w:b/>
                <w:color w:val="000000"/>
                <w:bdr w:val="nil"/>
              </w:rPr>
              <w:t xml:space="preserve">grupa dla dyrektorów </w:t>
            </w:r>
            <w:r>
              <w:rPr>
                <w:rFonts w:eastAsia="Arial Unicode MS" w:cstheme="minorHAnsi"/>
                <w:b/>
                <w:color w:val="000000"/>
                <w:bdr w:val="nil"/>
              </w:rPr>
              <w:br/>
              <w:t>i w</w:t>
            </w:r>
            <w:r w:rsidR="003F3799" w:rsidRPr="003F3799">
              <w:rPr>
                <w:rFonts w:eastAsia="Arial Unicode MS" w:cstheme="minorHAnsi"/>
                <w:b/>
                <w:color w:val="000000"/>
                <w:bdr w:val="nil"/>
              </w:rPr>
              <w:t>icedyrektorów</w:t>
            </w:r>
          </w:p>
          <w:p w14:paraId="7B32D4AB" w14:textId="77777777" w:rsidR="003F3799" w:rsidRPr="005B4AE7" w:rsidRDefault="003F3799" w:rsidP="003F37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68158F31" w14:textId="77777777" w:rsidR="003F3799" w:rsidRPr="005B4AE7" w:rsidRDefault="003F3799" w:rsidP="003F37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361325D2" w14:textId="77777777" w:rsidR="00220E39" w:rsidRDefault="00220E39" w:rsidP="00220E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certyfikowane </w:t>
            </w:r>
            <w:proofErr w:type="spellStart"/>
            <w:r>
              <w:rPr>
                <w:rFonts w:cstheme="minorHAnsi"/>
              </w:rPr>
              <w:t>edukatorki</w:t>
            </w:r>
            <w:proofErr w:type="spellEnd"/>
          </w:p>
          <w:p w14:paraId="488313BF" w14:textId="77777777" w:rsidR="003F3799" w:rsidRDefault="003F3799" w:rsidP="003F3799">
            <w:pPr>
              <w:jc w:val="right"/>
              <w:rPr>
                <w:rFonts w:cstheme="minorHAnsi"/>
              </w:rPr>
            </w:pPr>
          </w:p>
          <w:p w14:paraId="5A0485D3" w14:textId="77777777" w:rsidR="003F3799" w:rsidRPr="005B4AE7" w:rsidRDefault="003F3799" w:rsidP="003F37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6EF6B397" w14:textId="77777777" w:rsidR="001117DA" w:rsidRDefault="001117DA" w:rsidP="003F3799">
            <w:pPr>
              <w:jc w:val="center"/>
              <w:rPr>
                <w:rFonts w:cstheme="minorHAnsi"/>
              </w:rPr>
            </w:pPr>
          </w:p>
          <w:p w14:paraId="6F684C99" w14:textId="77777777" w:rsidR="00186768" w:rsidRPr="00220E39" w:rsidRDefault="00186768" w:rsidP="00186768">
            <w:pPr>
              <w:jc w:val="center"/>
              <w:rPr>
                <w:rFonts w:cstheme="minorHAnsi"/>
                <w:b/>
                <w:u w:val="single"/>
              </w:rPr>
            </w:pPr>
            <w:r w:rsidRPr="00220E39">
              <w:rPr>
                <w:rFonts w:cstheme="minorHAnsi"/>
                <w:b/>
                <w:u w:val="single"/>
              </w:rPr>
              <w:t>SZKOLENIE STACJONARNE</w:t>
            </w:r>
          </w:p>
          <w:p w14:paraId="27772D99" w14:textId="77777777" w:rsidR="003F3799" w:rsidRPr="005B4AE7" w:rsidRDefault="003F3799" w:rsidP="003F3799">
            <w:pPr>
              <w:jc w:val="center"/>
              <w:rPr>
                <w:rFonts w:cstheme="minorHAnsi"/>
              </w:rPr>
            </w:pPr>
          </w:p>
          <w:p w14:paraId="221D1BB4" w14:textId="77777777" w:rsidR="003F3799" w:rsidRPr="005B4AE7" w:rsidRDefault="003F3799" w:rsidP="003F3799">
            <w:pPr>
              <w:jc w:val="center"/>
              <w:rPr>
                <w:rFonts w:cstheme="minorHAnsi"/>
              </w:rPr>
            </w:pPr>
          </w:p>
          <w:p w14:paraId="51BC948E" w14:textId="77777777" w:rsidR="003F3799" w:rsidRDefault="003F3799" w:rsidP="003F37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5B4AE7">
              <w:rPr>
                <w:rFonts w:cstheme="minorHAnsi"/>
              </w:rPr>
              <w:t>h</w:t>
            </w:r>
          </w:p>
          <w:p w14:paraId="4A9BEAB5" w14:textId="77777777" w:rsidR="003F3799" w:rsidRDefault="003F3799" w:rsidP="003F3799">
            <w:pPr>
              <w:jc w:val="center"/>
              <w:rPr>
                <w:rFonts w:cstheme="minorHAnsi"/>
              </w:rPr>
            </w:pPr>
          </w:p>
          <w:p w14:paraId="5A87FF1D" w14:textId="77777777" w:rsidR="003F3799" w:rsidRPr="005B4AE7" w:rsidRDefault="003F3799" w:rsidP="003F37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x 4h)</w:t>
            </w:r>
          </w:p>
          <w:p w14:paraId="7A8ED673" w14:textId="77777777" w:rsidR="003F3799" w:rsidRPr="005B4AE7" w:rsidRDefault="003F3799" w:rsidP="003F3799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2E52E1D0" w14:textId="0BA53604" w:rsidR="003F3799" w:rsidRPr="005B4AE7" w:rsidRDefault="003F3799" w:rsidP="003F3799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="006617D8">
              <w:rPr>
                <w:rFonts w:cstheme="minorHAnsi"/>
                <w:bCs/>
              </w:rPr>
              <w:t>zainteresowani dyrektorzy i w</w:t>
            </w:r>
            <w:r>
              <w:rPr>
                <w:rFonts w:cstheme="minorHAnsi"/>
                <w:bCs/>
              </w:rPr>
              <w:t xml:space="preserve">icedyrektorzy szkół </w:t>
            </w:r>
            <w:r w:rsidRPr="003F3799">
              <w:rPr>
                <w:rFonts w:cstheme="minorHAnsi"/>
                <w:b/>
                <w:bCs/>
              </w:rPr>
              <w:t>i placówek oświatowych</w:t>
            </w:r>
          </w:p>
          <w:p w14:paraId="3CADC014" w14:textId="77777777" w:rsidR="003F3799" w:rsidRDefault="003F3799" w:rsidP="003F3799">
            <w:pPr>
              <w:jc w:val="both"/>
              <w:rPr>
                <w:rFonts w:cstheme="minorHAnsi"/>
                <w:color w:val="000000"/>
              </w:rPr>
            </w:pPr>
          </w:p>
          <w:p w14:paraId="272D791F" w14:textId="77777777" w:rsidR="003F3799" w:rsidRDefault="003F3799" w:rsidP="003F3799">
            <w:pPr>
              <w:rPr>
                <w:rFonts w:cstheme="minorHAnsi"/>
                <w:b/>
                <w:color w:val="000000" w:themeColor="text1"/>
              </w:rPr>
            </w:pPr>
          </w:p>
          <w:p w14:paraId="168C69D7" w14:textId="77777777" w:rsidR="00B87951" w:rsidRDefault="00B87951" w:rsidP="00B87951">
            <w:pPr>
              <w:rPr>
                <w:b/>
              </w:rPr>
            </w:pPr>
            <w:r>
              <w:rPr>
                <w:b/>
              </w:rPr>
              <w:t xml:space="preserve">Link do zapisu: </w:t>
            </w:r>
          </w:p>
          <w:p w14:paraId="23C50CD6" w14:textId="77777777" w:rsidR="00B87951" w:rsidRDefault="00B87951" w:rsidP="00B87951">
            <w:pPr>
              <w:rPr>
                <w:b/>
              </w:rPr>
            </w:pPr>
          </w:p>
          <w:p w14:paraId="598A3C44" w14:textId="77777777" w:rsidR="00B87951" w:rsidRDefault="008B2683" w:rsidP="00B87951">
            <w:hyperlink r:id="rId16" w:history="1">
              <w:r w:rsidR="00B87951" w:rsidRPr="003F3799">
                <w:rPr>
                  <w:rStyle w:val="Hipercze"/>
                  <w:b/>
                </w:rPr>
                <w:t>https://forms.gle/UWegTFG9Dq9VxxBy7</w:t>
              </w:r>
            </w:hyperlink>
          </w:p>
          <w:p w14:paraId="54C60212" w14:textId="77777777" w:rsidR="00B87951" w:rsidRDefault="00B87951" w:rsidP="003F379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31" w:type="dxa"/>
            <w:vAlign w:val="center"/>
          </w:tcPr>
          <w:p w14:paraId="36BEB177" w14:textId="4A922442" w:rsidR="003F3799" w:rsidRPr="003F3799" w:rsidRDefault="006617D8" w:rsidP="003F3799">
            <w:pPr>
              <w:jc w:val="center"/>
              <w:rPr>
                <w:rFonts w:cs="Calibri"/>
                <w:b/>
                <w:bCs/>
                <w:sz w:val="24"/>
                <w:szCs w:val="28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8"/>
                <w:u w:val="single"/>
              </w:rPr>
              <w:t xml:space="preserve">grupa dla dyrektorów </w:t>
            </w:r>
            <w:r>
              <w:rPr>
                <w:rFonts w:cs="Calibri"/>
                <w:b/>
                <w:bCs/>
                <w:sz w:val="24"/>
                <w:szCs w:val="28"/>
                <w:u w:val="single"/>
              </w:rPr>
              <w:br/>
              <w:t>i w</w:t>
            </w:r>
            <w:r w:rsidR="003F3799" w:rsidRPr="003F3799">
              <w:rPr>
                <w:rFonts w:cs="Calibri"/>
                <w:b/>
                <w:bCs/>
                <w:sz w:val="24"/>
                <w:szCs w:val="28"/>
                <w:u w:val="single"/>
              </w:rPr>
              <w:t>icedyrektorów</w:t>
            </w:r>
          </w:p>
          <w:p w14:paraId="4CAAF0AE" w14:textId="77777777" w:rsidR="003F3799" w:rsidRDefault="003F3799" w:rsidP="003F3799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</w:p>
          <w:p w14:paraId="54E023DE" w14:textId="77777777" w:rsidR="003F3799" w:rsidRPr="001117DA" w:rsidRDefault="003F3799" w:rsidP="0001655D">
            <w:pPr>
              <w:tabs>
                <w:tab w:val="left" w:pos="588"/>
                <w:tab w:val="left" w:pos="963"/>
              </w:tabs>
              <w:jc w:val="center"/>
              <w:rPr>
                <w:rFonts w:cs="Calibri"/>
                <w:bCs/>
                <w:sz w:val="24"/>
                <w:szCs w:val="28"/>
              </w:rPr>
            </w:pPr>
            <w:r w:rsidRPr="001117DA">
              <w:rPr>
                <w:rFonts w:cs="Calibri"/>
                <w:bCs/>
                <w:sz w:val="24"/>
                <w:szCs w:val="28"/>
              </w:rPr>
              <w:t>cz. I – 1.03.2022</w:t>
            </w:r>
          </w:p>
          <w:p w14:paraId="35CCE1A0" w14:textId="77777777" w:rsidR="003F3799" w:rsidRPr="001117DA" w:rsidRDefault="003F3799" w:rsidP="0001655D">
            <w:pPr>
              <w:tabs>
                <w:tab w:val="left" w:pos="588"/>
                <w:tab w:val="left" w:pos="963"/>
              </w:tabs>
              <w:jc w:val="center"/>
              <w:rPr>
                <w:rFonts w:cs="Calibri"/>
                <w:bCs/>
                <w:sz w:val="24"/>
                <w:szCs w:val="28"/>
              </w:rPr>
            </w:pPr>
            <w:r w:rsidRPr="001117DA">
              <w:rPr>
                <w:rFonts w:cs="Calibri"/>
                <w:bCs/>
                <w:sz w:val="24"/>
                <w:szCs w:val="28"/>
              </w:rPr>
              <w:t xml:space="preserve"> cz. II – 9.03.2022</w:t>
            </w:r>
          </w:p>
          <w:p w14:paraId="0FF89922" w14:textId="77777777" w:rsidR="003F3799" w:rsidRPr="001117DA" w:rsidRDefault="003F3799" w:rsidP="0001655D">
            <w:pPr>
              <w:tabs>
                <w:tab w:val="left" w:pos="588"/>
                <w:tab w:val="left" w:pos="963"/>
              </w:tabs>
              <w:jc w:val="center"/>
              <w:rPr>
                <w:rFonts w:cs="Calibri"/>
                <w:bCs/>
                <w:sz w:val="24"/>
                <w:szCs w:val="28"/>
              </w:rPr>
            </w:pPr>
            <w:r w:rsidRPr="001117DA">
              <w:rPr>
                <w:rFonts w:cs="Calibri"/>
                <w:bCs/>
                <w:sz w:val="24"/>
                <w:szCs w:val="28"/>
              </w:rPr>
              <w:t xml:space="preserve">    cz. III – 11.03.2022</w:t>
            </w:r>
          </w:p>
          <w:p w14:paraId="4F17774E" w14:textId="77777777" w:rsidR="003F3799" w:rsidRPr="001117DA" w:rsidRDefault="003F3799" w:rsidP="0001655D">
            <w:pPr>
              <w:tabs>
                <w:tab w:val="left" w:pos="588"/>
                <w:tab w:val="left" w:pos="963"/>
              </w:tabs>
              <w:jc w:val="center"/>
              <w:rPr>
                <w:rFonts w:cs="Calibri"/>
                <w:bCs/>
                <w:sz w:val="24"/>
                <w:szCs w:val="28"/>
              </w:rPr>
            </w:pPr>
            <w:r w:rsidRPr="001117DA">
              <w:rPr>
                <w:rFonts w:cs="Calibri"/>
                <w:bCs/>
                <w:sz w:val="24"/>
                <w:szCs w:val="28"/>
              </w:rPr>
              <w:t xml:space="preserve">    cz. IV – 14.03.2022</w:t>
            </w:r>
          </w:p>
          <w:p w14:paraId="5248CFE4" w14:textId="77777777" w:rsidR="003F3799" w:rsidRDefault="003F3799" w:rsidP="003F379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4E5C2E86" w14:textId="77777777" w:rsidR="003F3799" w:rsidRDefault="003F3799" w:rsidP="003F3799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12</w:t>
            </w:r>
            <w:r w:rsidRPr="00FE26ED">
              <w:rPr>
                <w:rFonts w:cstheme="minorHAnsi"/>
              </w:rPr>
              <w:t>.00</w:t>
            </w:r>
          </w:p>
          <w:p w14:paraId="505ADDFC" w14:textId="77777777" w:rsidR="002C466F" w:rsidRDefault="002C466F" w:rsidP="003F3799">
            <w:pPr>
              <w:jc w:val="center"/>
              <w:rPr>
                <w:rFonts w:cstheme="minorHAnsi"/>
              </w:rPr>
            </w:pPr>
          </w:p>
          <w:p w14:paraId="761958EF" w14:textId="4575B984" w:rsidR="002C466F" w:rsidRDefault="002C466F" w:rsidP="003F3799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4B4A55F6" w14:textId="77777777" w:rsidR="003F3799" w:rsidRPr="003F3799" w:rsidRDefault="003F3799" w:rsidP="00B87951">
            <w:pPr>
              <w:rPr>
                <w:rFonts w:cs="Calibri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DD0AE02" w14:textId="4802D51A" w:rsidR="003F3799" w:rsidRPr="00186768" w:rsidRDefault="003F3799" w:rsidP="003F3799">
            <w:pPr>
              <w:jc w:val="center"/>
              <w:rPr>
                <w:rFonts w:cstheme="minorHAnsi"/>
              </w:rPr>
            </w:pPr>
            <w:r w:rsidRPr="00186768">
              <w:rPr>
                <w:rFonts w:cstheme="minorHAnsi"/>
              </w:rPr>
              <w:t>bezpłatne</w:t>
            </w:r>
          </w:p>
        </w:tc>
      </w:tr>
      <w:tr w:rsidR="0044728D" w14:paraId="3ED25399" w14:textId="77777777" w:rsidTr="001117DA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7019CE36" w14:textId="52204ECA" w:rsidR="0044728D" w:rsidRPr="001117DA" w:rsidRDefault="001117DA" w:rsidP="001117D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141.</w:t>
            </w:r>
          </w:p>
        </w:tc>
        <w:tc>
          <w:tcPr>
            <w:tcW w:w="3573" w:type="dxa"/>
            <w:vAlign w:val="center"/>
          </w:tcPr>
          <w:p w14:paraId="533BC0D3" w14:textId="4902EF01" w:rsidR="0044728D" w:rsidRPr="005B4AE7" w:rsidRDefault="0044728D" w:rsidP="0044728D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5B4AE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Edukacja poprzez gry mobilne</w:t>
            </w:r>
            <w:r w:rsidRPr="005B4AE7">
              <w:rPr>
                <w:rStyle w:val="normaltextrun"/>
                <w:rFonts w:cstheme="minorHAnsi"/>
                <w:color w:val="000000"/>
                <w:shd w:val="clear" w:color="auto" w:fill="FFFFFF"/>
              </w:rPr>
              <w:br/>
              <w:t xml:space="preserve">i terenowe. Tworzenie gier </w:t>
            </w:r>
          </w:p>
          <w:p w14:paraId="366133FF" w14:textId="77777777" w:rsidR="0044728D" w:rsidRPr="005B4AE7" w:rsidRDefault="0044728D" w:rsidP="0044728D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5B4AE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 projektach edukacyjnych</w:t>
            </w:r>
          </w:p>
          <w:p w14:paraId="4A149334" w14:textId="77777777" w:rsidR="0044728D" w:rsidRPr="005B4AE7" w:rsidRDefault="0044728D" w:rsidP="0044728D">
            <w:pPr>
              <w:jc w:val="right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</w:p>
          <w:p w14:paraId="12601C5E" w14:textId="77777777" w:rsidR="0044728D" w:rsidRPr="005B4AE7" w:rsidRDefault="0044728D" w:rsidP="0044728D">
            <w:pPr>
              <w:jc w:val="right"/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 w:rsidRPr="005B4AE7">
              <w:rPr>
                <w:rStyle w:val="eop"/>
                <w:rFonts w:cstheme="minorHAnsi"/>
                <w:color w:val="000000"/>
                <w:shd w:val="clear" w:color="auto" w:fill="FFFFFF"/>
              </w:rPr>
              <w:t>Agnieszka Bilska</w:t>
            </w:r>
          </w:p>
          <w:p w14:paraId="2908D458" w14:textId="77777777" w:rsidR="0044728D" w:rsidRPr="005B4AE7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  <w:vAlign w:val="center"/>
          </w:tcPr>
          <w:p w14:paraId="31D4BC01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493D3CD7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4D53F313" w14:textId="77777777" w:rsidR="00186768" w:rsidRDefault="00186768" w:rsidP="0044728D">
            <w:pPr>
              <w:jc w:val="center"/>
              <w:rPr>
                <w:rFonts w:cstheme="minorHAnsi"/>
              </w:rPr>
            </w:pPr>
          </w:p>
          <w:p w14:paraId="06861B45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2h</w:t>
            </w:r>
          </w:p>
          <w:p w14:paraId="61D0E348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52C70F01" w14:textId="782983FD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4A04ADF6" w14:textId="77777777" w:rsidR="0044728D" w:rsidRPr="005B4AE7" w:rsidRDefault="0044728D" w:rsidP="0044728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18247762" w14:textId="77777777" w:rsidR="0044728D" w:rsidRDefault="0044728D" w:rsidP="0044728D">
            <w:pPr>
              <w:rPr>
                <w:rFonts w:cstheme="minorHAnsi"/>
                <w:b/>
              </w:rPr>
            </w:pPr>
          </w:p>
          <w:p w14:paraId="39978DCD" w14:textId="77777777" w:rsidR="0044728D" w:rsidRDefault="0044728D" w:rsidP="00FB5218">
            <w:pPr>
              <w:pStyle w:val="TableParagraph"/>
              <w:ind w:right="214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431" w:type="dxa"/>
            <w:vAlign w:val="center"/>
          </w:tcPr>
          <w:p w14:paraId="3A48A9D1" w14:textId="300A7634" w:rsidR="00CA4EA1" w:rsidRPr="00FE26ED" w:rsidRDefault="00CA4EA1" w:rsidP="00CA4EA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10A78DC5" w14:textId="67BF1B8E" w:rsidR="00CA4EA1" w:rsidRPr="00FE26ED" w:rsidRDefault="00CA4EA1" w:rsidP="00CA4EA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627D5A8" w14:textId="06F6860D" w:rsidR="0044728D" w:rsidRDefault="00CA4EA1" w:rsidP="00CA4EA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13C3BE3" w14:textId="42A81F0C" w:rsidR="0044728D" w:rsidRPr="00186768" w:rsidRDefault="00186768" w:rsidP="0044728D">
            <w:pPr>
              <w:jc w:val="center"/>
              <w:rPr>
                <w:rFonts w:cstheme="minorHAnsi"/>
              </w:rPr>
            </w:pPr>
            <w:r w:rsidRPr="00186768">
              <w:rPr>
                <w:rFonts w:cstheme="minorHAnsi"/>
              </w:rPr>
              <w:t>50 zł</w:t>
            </w:r>
          </w:p>
        </w:tc>
      </w:tr>
      <w:tr w:rsidR="0044728D" w14:paraId="6DB60BB4" w14:textId="77777777" w:rsidTr="00CC762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09131449" w14:textId="48E579E4" w:rsidR="0044728D" w:rsidRPr="001117DA" w:rsidRDefault="001117DA" w:rsidP="001117D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  146.</w:t>
            </w:r>
          </w:p>
        </w:tc>
        <w:tc>
          <w:tcPr>
            <w:tcW w:w="3573" w:type="dxa"/>
          </w:tcPr>
          <w:p w14:paraId="5FB9E8AE" w14:textId="77777777" w:rsidR="00186768" w:rsidRDefault="00186768" w:rsidP="0044728D">
            <w:pPr>
              <w:rPr>
                <w:rFonts w:cstheme="minorHAnsi"/>
                <w:color w:val="000000"/>
              </w:rPr>
            </w:pPr>
          </w:p>
          <w:p w14:paraId="7F15CCD3" w14:textId="77777777" w:rsidR="0044728D" w:rsidRPr="005B4AE7" w:rsidRDefault="0044728D" w:rsidP="0044728D">
            <w:pPr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Zabawy i ćwiczenia stymulujące percepcję słuchową</w:t>
            </w:r>
          </w:p>
          <w:p w14:paraId="025FC20D" w14:textId="77777777" w:rsidR="0044728D" w:rsidRPr="005B4AE7" w:rsidRDefault="0044728D" w:rsidP="0044728D">
            <w:pPr>
              <w:rPr>
                <w:rFonts w:cstheme="minorHAnsi"/>
                <w:color w:val="000000"/>
              </w:rPr>
            </w:pPr>
          </w:p>
          <w:p w14:paraId="2EA428E4" w14:textId="77777777" w:rsidR="0044728D" w:rsidRPr="005B4AE7" w:rsidRDefault="0044728D" w:rsidP="0044728D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 xml:space="preserve">dr Aleksandra </w:t>
            </w:r>
            <w:proofErr w:type="spellStart"/>
            <w:r w:rsidRPr="005B4AE7">
              <w:rPr>
                <w:rFonts w:cstheme="minorHAnsi"/>
                <w:color w:val="000000"/>
              </w:rPr>
              <w:t>Pyrzyk</w:t>
            </w:r>
            <w:proofErr w:type="spellEnd"/>
            <w:r w:rsidRPr="005B4AE7">
              <w:rPr>
                <w:rFonts w:cstheme="minorHAnsi"/>
                <w:color w:val="000000"/>
              </w:rPr>
              <w:t>-Kuta</w:t>
            </w:r>
          </w:p>
          <w:p w14:paraId="3BFDE84C" w14:textId="77777777" w:rsidR="0044728D" w:rsidRPr="005B4AE7" w:rsidRDefault="0044728D" w:rsidP="0044728D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6BBFA82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34861D53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68998469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6479B092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2h</w:t>
            </w:r>
          </w:p>
          <w:p w14:paraId="2ACBF56D" w14:textId="77777777" w:rsidR="0044728D" w:rsidRPr="005B4AE7" w:rsidRDefault="0044728D" w:rsidP="0044728D">
            <w:pPr>
              <w:jc w:val="center"/>
              <w:rPr>
                <w:rFonts w:cstheme="minorHAnsi"/>
                <w:b/>
              </w:rPr>
            </w:pPr>
          </w:p>
          <w:p w14:paraId="16C572CB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03651F67" w14:textId="77777777" w:rsidR="0044728D" w:rsidRPr="005B4AE7" w:rsidRDefault="0044728D" w:rsidP="0044728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30929B86" w14:textId="77777777" w:rsidR="0044728D" w:rsidRDefault="0044728D" w:rsidP="0044728D">
            <w:pPr>
              <w:rPr>
                <w:rFonts w:cstheme="minorHAnsi"/>
                <w:b/>
              </w:rPr>
            </w:pPr>
          </w:p>
          <w:p w14:paraId="2FD19EA7" w14:textId="01AE1753" w:rsidR="0044728D" w:rsidRPr="00186768" w:rsidRDefault="0044728D" w:rsidP="00186768">
            <w:pPr>
              <w:pStyle w:val="TableParagraph"/>
              <w:ind w:right="214"/>
              <w:rPr>
                <w:rFonts w:asciiTheme="minorHAnsi" w:hAnsiTheme="minorHAnsi" w:cstheme="minorHAnsi"/>
                <w:b/>
                <w:lang w:val="pl-PL"/>
              </w:rPr>
            </w:pPr>
            <w:r w:rsidRPr="004530CD">
              <w:rPr>
                <w:rFonts w:asciiTheme="minorHAnsi" w:hAnsiTheme="minorHAnsi" w:cstheme="minorHAnsi"/>
                <w:b/>
                <w:lang w:val="pl-PL"/>
              </w:rPr>
              <w:br/>
            </w:r>
          </w:p>
        </w:tc>
        <w:tc>
          <w:tcPr>
            <w:tcW w:w="3431" w:type="dxa"/>
            <w:vAlign w:val="center"/>
          </w:tcPr>
          <w:p w14:paraId="1327F31E" w14:textId="204DAFE1" w:rsidR="00CA4EA1" w:rsidRPr="00FE26ED" w:rsidRDefault="00CA4EA1" w:rsidP="00CA4EA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7EA676D3" w14:textId="783DF394" w:rsidR="00CA4EA1" w:rsidRPr="00FE26ED" w:rsidRDefault="00CA4EA1" w:rsidP="00CA4EA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7C03C65" w14:textId="53296DF1" w:rsidR="0044728D" w:rsidRDefault="00CA4EA1" w:rsidP="00CA4EA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4D9AC5C" w14:textId="33EC3C11" w:rsidR="0044728D" w:rsidRPr="00186768" w:rsidRDefault="00B87951" w:rsidP="0044728D">
            <w:pPr>
              <w:jc w:val="center"/>
              <w:rPr>
                <w:rFonts w:cstheme="minorHAnsi"/>
              </w:rPr>
            </w:pPr>
            <w:r w:rsidRPr="00186768">
              <w:rPr>
                <w:rFonts w:cstheme="minorHAnsi"/>
              </w:rPr>
              <w:t>50 zł</w:t>
            </w:r>
          </w:p>
        </w:tc>
      </w:tr>
      <w:tr w:rsidR="0044728D" w14:paraId="7EDD8C81" w14:textId="77777777" w:rsidTr="00CC7628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101CB93B" w14:textId="08F3147B" w:rsidR="0044728D" w:rsidRPr="001117DA" w:rsidRDefault="001117DA" w:rsidP="001117D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148.</w:t>
            </w:r>
          </w:p>
        </w:tc>
        <w:tc>
          <w:tcPr>
            <w:tcW w:w="3573" w:type="dxa"/>
          </w:tcPr>
          <w:p w14:paraId="7A2044B5" w14:textId="77777777" w:rsidR="00186768" w:rsidRDefault="00186768" w:rsidP="0044728D">
            <w:pPr>
              <w:rPr>
                <w:rFonts w:cstheme="minorHAnsi"/>
                <w:color w:val="000000"/>
              </w:rPr>
            </w:pPr>
          </w:p>
          <w:p w14:paraId="3C592ACE" w14:textId="042CA283" w:rsidR="0044728D" w:rsidRPr="005B4AE7" w:rsidRDefault="0044728D" w:rsidP="0044728D">
            <w:pPr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 xml:space="preserve">Uczeń w sytuacji kryzysu. </w:t>
            </w:r>
            <w:r w:rsidR="00CA4EA1">
              <w:rPr>
                <w:rFonts w:cstheme="minorHAnsi"/>
                <w:color w:val="000000"/>
              </w:rPr>
              <w:br/>
              <w:t>Działania szkoły</w:t>
            </w:r>
          </w:p>
          <w:p w14:paraId="43CBE89E" w14:textId="77777777" w:rsidR="0044728D" w:rsidRPr="005B4AE7" w:rsidRDefault="0044728D" w:rsidP="0044728D">
            <w:pPr>
              <w:rPr>
                <w:rFonts w:cstheme="minorHAnsi"/>
                <w:color w:val="000000"/>
              </w:rPr>
            </w:pPr>
          </w:p>
          <w:p w14:paraId="38FAD27E" w14:textId="00A7CFB1" w:rsidR="0044728D" w:rsidRPr="005B4AE7" w:rsidRDefault="0044728D" w:rsidP="00B87951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Joanna Gwóźdź</w:t>
            </w:r>
          </w:p>
        </w:tc>
        <w:tc>
          <w:tcPr>
            <w:tcW w:w="1559" w:type="dxa"/>
            <w:vAlign w:val="center"/>
          </w:tcPr>
          <w:p w14:paraId="181FD9AA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18EE0070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326CDC79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1552E2EE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27D87730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0969FF3F" w14:textId="71BB3B8E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3DDA3D13" w14:textId="77777777" w:rsidR="0044728D" w:rsidRPr="005B4AE7" w:rsidRDefault="0044728D" w:rsidP="0044728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06F9F28A" w14:textId="77777777" w:rsidR="0044728D" w:rsidRDefault="0044728D" w:rsidP="0044728D">
            <w:pPr>
              <w:pStyle w:val="TableParagraph"/>
              <w:ind w:right="21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271D4B3" w14:textId="2215DC35" w:rsidR="0044728D" w:rsidRPr="00220E39" w:rsidRDefault="0044728D" w:rsidP="00186768">
            <w:pPr>
              <w:pStyle w:val="TableParagraph"/>
              <w:ind w:right="214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31" w:type="dxa"/>
            <w:vAlign w:val="center"/>
          </w:tcPr>
          <w:p w14:paraId="157FFB97" w14:textId="461A4211" w:rsidR="00CA4EA1" w:rsidRPr="00FE26ED" w:rsidRDefault="00CA4EA1" w:rsidP="00CA4EA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28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69E38E58" w14:textId="20A459F3" w:rsidR="00CA4EA1" w:rsidRPr="00FE26ED" w:rsidRDefault="00CA4EA1" w:rsidP="00CA4EA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3F9B570" w14:textId="59D8B28A" w:rsidR="0044728D" w:rsidRDefault="00CA4EA1" w:rsidP="00CA4EA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DB25E6F" w14:textId="773A6603" w:rsidR="0044728D" w:rsidRPr="00186768" w:rsidRDefault="00CC7628" w:rsidP="00CC7628">
            <w:pPr>
              <w:jc w:val="both"/>
              <w:rPr>
                <w:rFonts w:cstheme="minorHAnsi"/>
              </w:rPr>
            </w:pPr>
            <w:r w:rsidRPr="00186768">
              <w:rPr>
                <w:rFonts w:cstheme="minorHAnsi"/>
              </w:rPr>
              <w:t xml:space="preserve">    60 zł</w:t>
            </w:r>
          </w:p>
        </w:tc>
      </w:tr>
      <w:tr w:rsidR="0044728D" w14:paraId="35A32FF3" w14:textId="77777777" w:rsidTr="001117DA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6A1A9BCD" w14:textId="4AF73FAC" w:rsidR="0044728D" w:rsidRPr="001117DA" w:rsidRDefault="001117DA" w:rsidP="001117D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156.</w:t>
            </w:r>
          </w:p>
        </w:tc>
        <w:tc>
          <w:tcPr>
            <w:tcW w:w="3573" w:type="dxa"/>
          </w:tcPr>
          <w:p w14:paraId="42F8CA5E" w14:textId="77777777" w:rsidR="00186768" w:rsidRDefault="00186768" w:rsidP="004472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</w:p>
          <w:p w14:paraId="230F0859" w14:textId="0A528427" w:rsidR="0044728D" w:rsidRPr="005B4AE7" w:rsidRDefault="0044728D" w:rsidP="004472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5B4AE7">
              <w:rPr>
                <w:rStyle w:val="normaltextrun"/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Bez kija i marchewki, czyli bez kar i niby nagród – pierwszy krok </w:t>
            </w:r>
            <w:r w:rsidR="001117DA">
              <w:rPr>
                <w:rStyle w:val="normaltextrun"/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br/>
            </w:r>
            <w:r w:rsidRPr="005B4AE7">
              <w:rPr>
                <w:rStyle w:val="normaltextrun"/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do turkusu w nowoczesnej szkole </w:t>
            </w:r>
            <w:r w:rsidRPr="005B4AE7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  <w:p w14:paraId="12C004D8" w14:textId="77777777" w:rsidR="0044728D" w:rsidRPr="005B4AE7" w:rsidRDefault="0044728D" w:rsidP="004472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9D7EFBD" w14:textId="6B868305" w:rsidR="0044728D" w:rsidRPr="005B4AE7" w:rsidRDefault="0044728D" w:rsidP="00CC7628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Style w:val="eop"/>
                <w:rFonts w:cstheme="minorHAnsi"/>
                <w:color w:val="000000"/>
                <w:shd w:val="clear" w:color="auto" w:fill="FFFFFF"/>
              </w:rPr>
              <w:t>Joanna Piećko-Szopińska</w:t>
            </w:r>
          </w:p>
        </w:tc>
        <w:tc>
          <w:tcPr>
            <w:tcW w:w="1559" w:type="dxa"/>
          </w:tcPr>
          <w:p w14:paraId="7D938C92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084AC9C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5C11A1EB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2B7D8CA3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 h</w:t>
            </w:r>
          </w:p>
          <w:p w14:paraId="0A892202" w14:textId="77777777" w:rsidR="0044728D" w:rsidRPr="005B4AE7" w:rsidRDefault="0044728D" w:rsidP="0044728D">
            <w:pPr>
              <w:rPr>
                <w:rFonts w:cstheme="minorHAnsi"/>
              </w:rPr>
            </w:pPr>
          </w:p>
          <w:p w14:paraId="0C14E2CE" w14:textId="77777777" w:rsidR="0044728D" w:rsidRPr="005B4AE7" w:rsidRDefault="0044728D" w:rsidP="00CC7628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6910B23B" w14:textId="77777777" w:rsidR="00B87951" w:rsidRPr="005B4AE7" w:rsidRDefault="00B87951" w:rsidP="00B87951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3FFA9E66" w14:textId="77777777" w:rsidR="0044728D" w:rsidRPr="00CC7628" w:rsidRDefault="0044728D" w:rsidP="0044728D">
            <w:pPr>
              <w:jc w:val="both"/>
              <w:textAlignment w:val="baseline"/>
              <w:rPr>
                <w:rFonts w:cstheme="minorHAnsi"/>
                <w:color w:val="FF0000"/>
                <w:sz w:val="12"/>
              </w:rPr>
            </w:pPr>
          </w:p>
          <w:p w14:paraId="184DB4B5" w14:textId="3BAD9B98" w:rsidR="001117DA" w:rsidRPr="00186768" w:rsidRDefault="001117DA" w:rsidP="00B87951">
            <w:pPr>
              <w:rPr>
                <w:rFonts w:cstheme="minorHAnsi"/>
              </w:rPr>
            </w:pPr>
          </w:p>
        </w:tc>
        <w:tc>
          <w:tcPr>
            <w:tcW w:w="3431" w:type="dxa"/>
            <w:vAlign w:val="center"/>
          </w:tcPr>
          <w:p w14:paraId="6FD6D547" w14:textId="4344D570" w:rsidR="00CA4EA1" w:rsidRPr="00FE26ED" w:rsidRDefault="00CA4EA1" w:rsidP="00CA4EA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1FC10286" w14:textId="77777777" w:rsidR="00CA4EA1" w:rsidRPr="00FE26ED" w:rsidRDefault="00CA4EA1" w:rsidP="00CA4EA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781A3C3F" w14:textId="4A8AA0BA" w:rsidR="0044728D" w:rsidRDefault="00CA4EA1" w:rsidP="00CA4EA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1863B71" w14:textId="1097C6C4" w:rsidR="0044728D" w:rsidRPr="002C466F" w:rsidRDefault="00CC7628" w:rsidP="002C466F">
            <w:pPr>
              <w:jc w:val="center"/>
              <w:rPr>
                <w:rFonts w:cstheme="minorHAnsi"/>
              </w:rPr>
            </w:pPr>
            <w:r w:rsidRPr="002C466F">
              <w:rPr>
                <w:rFonts w:cstheme="minorHAnsi"/>
              </w:rPr>
              <w:t>60 zł</w:t>
            </w:r>
          </w:p>
        </w:tc>
      </w:tr>
      <w:tr w:rsidR="00403FEB" w14:paraId="5B2B9BAB" w14:textId="77777777" w:rsidTr="001117DA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3C39A1B2" w14:textId="42BA268C" w:rsidR="00403FEB" w:rsidRPr="001117DA" w:rsidRDefault="001117DA" w:rsidP="001117D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159.</w:t>
            </w:r>
          </w:p>
        </w:tc>
        <w:tc>
          <w:tcPr>
            <w:tcW w:w="3573" w:type="dxa"/>
          </w:tcPr>
          <w:p w14:paraId="5D78404E" w14:textId="77777777" w:rsidR="00186768" w:rsidRDefault="00186768" w:rsidP="00403F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42972E26" w14:textId="55F5B494" w:rsidR="00403FEB" w:rsidRPr="005B4AE7" w:rsidRDefault="00403FEB" w:rsidP="00403F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B4AE7">
              <w:rPr>
                <w:rFonts w:asciiTheme="minorHAnsi" w:hAnsiTheme="minorHAnsi" w:cstheme="minorHAnsi"/>
                <w:color w:val="000000"/>
              </w:rPr>
              <w:t xml:space="preserve">Praca z uczniem </w:t>
            </w:r>
            <w:proofErr w:type="spellStart"/>
            <w:r w:rsidRPr="005B4AE7">
              <w:rPr>
                <w:rFonts w:asciiTheme="minorHAnsi" w:hAnsiTheme="minorHAnsi" w:cstheme="minorHAnsi"/>
                <w:color w:val="000000"/>
              </w:rPr>
              <w:t>samookaleczającym</w:t>
            </w:r>
            <w:proofErr w:type="spellEnd"/>
            <w:r w:rsidRPr="005B4AE7">
              <w:rPr>
                <w:rFonts w:asciiTheme="minorHAnsi" w:hAnsiTheme="minorHAnsi" w:cstheme="minorHAnsi"/>
                <w:color w:val="000000"/>
              </w:rPr>
              <w:t xml:space="preserve"> się</w:t>
            </w:r>
            <w:r w:rsidR="00CA4EA1">
              <w:rPr>
                <w:rFonts w:asciiTheme="minorHAnsi" w:hAnsiTheme="minorHAnsi" w:cstheme="minorHAnsi"/>
                <w:color w:val="000000"/>
              </w:rPr>
              <w:br/>
            </w:r>
            <w:r w:rsidRPr="005B4AE7">
              <w:rPr>
                <w:rFonts w:asciiTheme="minorHAnsi" w:hAnsiTheme="minorHAnsi" w:cstheme="minorHAnsi"/>
                <w:color w:val="000000"/>
              </w:rPr>
              <w:t>/z myślami samobójczymi</w:t>
            </w:r>
          </w:p>
          <w:p w14:paraId="3CD2343B" w14:textId="77777777" w:rsidR="00403FEB" w:rsidRPr="005B4AE7" w:rsidRDefault="00403FEB" w:rsidP="00403F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672A9FC3" w14:textId="77777777" w:rsidR="00403FEB" w:rsidRPr="005B4AE7" w:rsidRDefault="00403FEB" w:rsidP="00403FE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B4AE7">
              <w:rPr>
                <w:rFonts w:asciiTheme="minorHAnsi" w:hAnsiTheme="minorHAnsi" w:cstheme="minorHAnsi"/>
                <w:color w:val="000000"/>
              </w:rPr>
              <w:t>Katarzyna Ziółek-Jura</w:t>
            </w:r>
          </w:p>
          <w:p w14:paraId="09FCF27F" w14:textId="77777777" w:rsidR="00403FEB" w:rsidRPr="005B4AE7" w:rsidRDefault="00403FEB" w:rsidP="00403FE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</w:tcPr>
          <w:p w14:paraId="1CDEA1FC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3F8F4B3" w14:textId="77777777" w:rsidR="00186768" w:rsidRPr="0083453E" w:rsidRDefault="00186768" w:rsidP="0018676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3D0EB25B" w14:textId="77777777" w:rsidR="00403FEB" w:rsidRPr="005B4AE7" w:rsidRDefault="00403FEB" w:rsidP="00403FEB">
            <w:pPr>
              <w:jc w:val="center"/>
              <w:rPr>
                <w:rFonts w:cstheme="minorHAnsi"/>
              </w:rPr>
            </w:pPr>
          </w:p>
          <w:p w14:paraId="77DD1E81" w14:textId="77777777" w:rsidR="00403FEB" w:rsidRPr="005B4AE7" w:rsidRDefault="00403FEB" w:rsidP="00403FEB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4h</w:t>
            </w:r>
          </w:p>
          <w:p w14:paraId="78E825B5" w14:textId="77777777" w:rsidR="00403FEB" w:rsidRPr="005B4AE7" w:rsidRDefault="00403FEB" w:rsidP="00403FEB">
            <w:pPr>
              <w:jc w:val="center"/>
              <w:rPr>
                <w:rFonts w:cstheme="minorHAnsi"/>
              </w:rPr>
            </w:pPr>
          </w:p>
          <w:p w14:paraId="47EFBAE4" w14:textId="2689BFEA" w:rsidR="00403FEB" w:rsidRPr="005B4AE7" w:rsidRDefault="00403FEB" w:rsidP="00403FEB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2FFFF5C4" w14:textId="77777777" w:rsidR="001117DA" w:rsidRPr="00CB5C9C" w:rsidRDefault="001117DA" w:rsidP="001117DA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psycholodzy, pedagodzy szkolni, nauczyciele wszystkich etapów edukacyjnych</w:t>
            </w:r>
          </w:p>
          <w:p w14:paraId="52E1A4FA" w14:textId="0E36F4DB" w:rsidR="001117DA" w:rsidRPr="00186768" w:rsidRDefault="001117DA" w:rsidP="00186768">
            <w:pPr>
              <w:spacing w:after="200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431" w:type="dxa"/>
            <w:vAlign w:val="center"/>
          </w:tcPr>
          <w:p w14:paraId="24F47D2C" w14:textId="42947FC0" w:rsidR="00CA4EA1" w:rsidRPr="00FE26ED" w:rsidRDefault="00CA4EA1" w:rsidP="00CA4EA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5272CB50" w14:textId="77777777" w:rsidR="00CA4EA1" w:rsidRPr="00FE26ED" w:rsidRDefault="00CA4EA1" w:rsidP="00CA4EA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3582F718" w14:textId="18EE9D19" w:rsidR="00403FEB" w:rsidRDefault="00CA4EA1" w:rsidP="00CA4EA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</w:t>
            </w:r>
            <w:r w:rsidRPr="00FE26ED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C4E1940" w14:textId="4E1AC02C" w:rsidR="00403FEB" w:rsidRDefault="00CC7628" w:rsidP="00403FEB">
            <w:pPr>
              <w:jc w:val="center"/>
              <w:rPr>
                <w:rFonts w:cstheme="minorHAnsi"/>
                <w:color w:val="FF0000"/>
              </w:rPr>
            </w:pPr>
            <w:r w:rsidRPr="002C466F">
              <w:rPr>
                <w:rFonts w:cstheme="minorHAnsi"/>
              </w:rPr>
              <w:t>60 zł</w:t>
            </w:r>
          </w:p>
        </w:tc>
      </w:tr>
      <w:tr w:rsidR="00403FEB" w14:paraId="01DCF4D0" w14:textId="77777777" w:rsidTr="001A546A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162C060F" w:rsidR="00403FEB" w:rsidRDefault="00403FEB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6655BA67" w14:textId="11A1CEF8" w:rsidR="00403FEB" w:rsidRDefault="00403FEB" w:rsidP="00403FEB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Szkolenia stacjonarne</w:t>
            </w:r>
          </w:p>
        </w:tc>
      </w:tr>
      <w:tr w:rsidR="00403FEB" w:rsidRPr="00D437F0" w14:paraId="5DC563F3" w14:textId="77777777" w:rsidTr="001117DA">
        <w:trPr>
          <w:cantSplit/>
          <w:trHeight w:val="1950"/>
          <w:tblHeader/>
          <w:jc w:val="center"/>
        </w:trPr>
        <w:tc>
          <w:tcPr>
            <w:tcW w:w="846" w:type="dxa"/>
          </w:tcPr>
          <w:p w14:paraId="69259EA7" w14:textId="77777777" w:rsidR="00CE47F8" w:rsidRDefault="00CE47F8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63CB4880" w14:textId="7E6424A5" w:rsidR="00403FEB" w:rsidRPr="00FE26ED" w:rsidRDefault="00CE47F8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98</w:t>
            </w:r>
            <w:r w:rsidR="00403FEB" w:rsidRPr="00FE26ED">
              <w:rPr>
                <w:rFonts w:eastAsia="Times New Roman" w:cstheme="minorHAnsi"/>
                <w:b/>
                <w:szCs w:val="18"/>
              </w:rPr>
              <w:t>.</w:t>
            </w:r>
          </w:p>
        </w:tc>
        <w:tc>
          <w:tcPr>
            <w:tcW w:w="3573" w:type="dxa"/>
          </w:tcPr>
          <w:p w14:paraId="7D06B033" w14:textId="77777777" w:rsidR="00CE47F8" w:rsidRDefault="00CE47F8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08A95342" w14:textId="700B4896" w:rsidR="00403FEB" w:rsidRPr="00FE26ED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</w:t>
            </w:r>
            <w:r w:rsidR="006617D8">
              <w:rPr>
                <w:rFonts w:cstheme="minorHAnsi"/>
              </w:rPr>
              <w:t>półpracy i Samokształcenia dla d</w:t>
            </w:r>
            <w:r w:rsidRPr="00FE26ED">
              <w:rPr>
                <w:rFonts w:cstheme="minorHAnsi"/>
              </w:rPr>
              <w:t xml:space="preserve">yrektorów </w:t>
            </w:r>
            <w:r w:rsidR="006617D8">
              <w:rPr>
                <w:rFonts w:cstheme="minorHAnsi"/>
              </w:rPr>
              <w:t>p</w:t>
            </w:r>
            <w:r w:rsidR="00CE47F8" w:rsidRPr="005B4AE7">
              <w:rPr>
                <w:rFonts w:cstheme="minorHAnsi"/>
              </w:rPr>
              <w:t>rzedszkoli</w:t>
            </w:r>
            <w:r w:rsidR="00CE47F8">
              <w:rPr>
                <w:rFonts w:cstheme="minorHAnsi"/>
              </w:rPr>
              <w:t xml:space="preserve"> </w:t>
            </w:r>
            <w:r w:rsidRPr="00FE26ED">
              <w:rPr>
                <w:rFonts w:cstheme="minorHAnsi"/>
              </w:rPr>
              <w:t xml:space="preserve">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04A2806E" w14:textId="77777777" w:rsidR="00CE47F8" w:rsidRDefault="00CE47F8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73FF3C6" w14:textId="77777777" w:rsidR="00403FEB" w:rsidRPr="00CE47F8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  <w:r w:rsidRPr="00CE47F8">
              <w:rPr>
                <w:rFonts w:cstheme="minorHAnsi"/>
                <w:b/>
                <w:u w:val="single"/>
              </w:rPr>
              <w:t>SZKOLENIE STACJONARNE</w:t>
            </w:r>
          </w:p>
          <w:p w14:paraId="7B77C280" w14:textId="77777777" w:rsidR="00403FEB" w:rsidRPr="00BB344B" w:rsidRDefault="00403FEB" w:rsidP="00403FEB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  <w:p w14:paraId="3C6DA4F5" w14:textId="77777777" w:rsidR="00403FEB" w:rsidRPr="00BB344B" w:rsidRDefault="00403FEB" w:rsidP="00403FEB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  <w:p w14:paraId="555E199A" w14:textId="77777777" w:rsidR="00403FEB" w:rsidRPr="00BB344B" w:rsidRDefault="00403FEB" w:rsidP="00403FEB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  <w:p w14:paraId="62EBCF02" w14:textId="59C3CA97" w:rsidR="00403FEB" w:rsidRPr="00BB344B" w:rsidRDefault="00403FEB" w:rsidP="00403FEB">
            <w:pPr>
              <w:rPr>
                <w:rFonts w:cstheme="minorHAnsi"/>
                <w:b/>
                <w:color w:val="FF0000"/>
                <w:u w:val="single"/>
              </w:rPr>
            </w:pPr>
          </w:p>
        </w:tc>
        <w:tc>
          <w:tcPr>
            <w:tcW w:w="5216" w:type="dxa"/>
          </w:tcPr>
          <w:p w14:paraId="71861831" w14:textId="77777777" w:rsidR="00CE47F8" w:rsidRDefault="00CE47F8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405AF8C7" w14:textId="77777777" w:rsidR="00CE47F8" w:rsidRDefault="00CE47F8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0B717D3C" w14:textId="2FD838A2" w:rsidR="00403FEB" w:rsidRPr="001117DA" w:rsidRDefault="006617D8" w:rsidP="00403FE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Adresat: d</w:t>
            </w:r>
            <w:r w:rsidR="00403FEB" w:rsidRPr="001117DA">
              <w:rPr>
                <w:rFonts w:eastAsia="Times New Roman" w:cstheme="minorHAnsi"/>
                <w:szCs w:val="24"/>
              </w:rPr>
              <w:t xml:space="preserve">yrektorzy </w:t>
            </w:r>
            <w:r>
              <w:rPr>
                <w:rFonts w:cstheme="minorHAnsi"/>
              </w:rPr>
              <w:t>p</w:t>
            </w:r>
            <w:r w:rsidR="00CE47F8" w:rsidRPr="005B4AE7">
              <w:rPr>
                <w:rFonts w:cstheme="minorHAnsi"/>
              </w:rPr>
              <w:t>rzedszkoli</w:t>
            </w:r>
          </w:p>
        </w:tc>
        <w:tc>
          <w:tcPr>
            <w:tcW w:w="3431" w:type="dxa"/>
          </w:tcPr>
          <w:p w14:paraId="5466F03E" w14:textId="6903EF92" w:rsidR="00403FEB" w:rsidRPr="00FE26ED" w:rsidRDefault="00CE47F8" w:rsidP="00403FE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  <w:r w:rsidR="00403FEB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403FEB">
              <w:rPr>
                <w:rFonts w:cs="Calibri"/>
                <w:b/>
                <w:sz w:val="28"/>
                <w:szCs w:val="28"/>
              </w:rPr>
              <w:t>0</w:t>
            </w:r>
            <w:r w:rsidR="00922138">
              <w:rPr>
                <w:rFonts w:cs="Calibri"/>
                <w:b/>
                <w:sz w:val="28"/>
                <w:szCs w:val="28"/>
              </w:rPr>
              <w:t>3</w:t>
            </w:r>
            <w:r w:rsidR="00403FEB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403FEB" w:rsidRPr="00FE26ED">
              <w:rPr>
                <w:rFonts w:cs="Calibri"/>
                <w:b/>
                <w:sz w:val="28"/>
              </w:rPr>
              <w:t>202</w:t>
            </w:r>
            <w:r w:rsidR="00403FEB">
              <w:rPr>
                <w:rFonts w:cs="Calibri"/>
                <w:b/>
                <w:sz w:val="28"/>
              </w:rPr>
              <w:t>2</w:t>
            </w:r>
          </w:p>
          <w:p w14:paraId="0C1B5BDC" w14:textId="3A613DA0" w:rsidR="00403FEB" w:rsidRPr="00FE26ED" w:rsidRDefault="00403FEB" w:rsidP="00403FEB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 w:rsidR="00CE47F8"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03B38F1" w14:textId="7CC01F84" w:rsidR="00CE47F8" w:rsidRDefault="00403FEB" w:rsidP="00CE47F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CE47F8">
              <w:rPr>
                <w:rFonts w:cstheme="minorHAnsi"/>
              </w:rPr>
              <w:t>9</w:t>
            </w:r>
            <w:r>
              <w:rPr>
                <w:rFonts w:cstheme="minorHAnsi"/>
              </w:rPr>
              <w:t>.00</w:t>
            </w:r>
          </w:p>
          <w:p w14:paraId="1BDE23CB" w14:textId="4B043DB5" w:rsidR="00CE47F8" w:rsidRPr="00CE47F8" w:rsidRDefault="00CE47F8" w:rsidP="00220260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CE47F8">
              <w:rPr>
                <w:rFonts w:cstheme="minorHAnsi"/>
                <w:b/>
              </w:rPr>
              <w:t>zmiana terminu z 07.02.2022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42B2978" w14:textId="0E2A8B71" w:rsidR="00403FEB" w:rsidRPr="00FE26ED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340FD0AE" w14:textId="11343875" w:rsidR="00403FEB" w:rsidRPr="00FE26ED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</w:t>
            </w:r>
            <w:r w:rsidRPr="00FE26ED">
              <w:rPr>
                <w:rFonts w:cstheme="minorHAnsi"/>
                <w:sz w:val="20"/>
              </w:rPr>
              <w:t>ROCZNY</w:t>
            </w:r>
          </w:p>
        </w:tc>
      </w:tr>
      <w:tr w:rsidR="00403FEB" w:rsidRPr="00D437F0" w14:paraId="1B682B29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2728E43C" w:rsidR="00403FEB" w:rsidRPr="00FE26ED" w:rsidRDefault="00CE47F8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lastRenderedPageBreak/>
              <w:t>99.</w:t>
            </w:r>
          </w:p>
        </w:tc>
        <w:tc>
          <w:tcPr>
            <w:tcW w:w="3573" w:type="dxa"/>
          </w:tcPr>
          <w:p w14:paraId="22A58558" w14:textId="5786DC98" w:rsidR="00403FEB" w:rsidRPr="00FE26ED" w:rsidRDefault="00CE47F8" w:rsidP="00403FEB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</w:t>
            </w:r>
            <w:r w:rsidR="006617D8">
              <w:rPr>
                <w:rFonts w:cstheme="minorHAnsi"/>
              </w:rPr>
              <w:t>półpracy i Samokształcenia dla dyrektorów szkół i p</w:t>
            </w:r>
            <w:r w:rsidRPr="00FE26ED">
              <w:rPr>
                <w:rFonts w:cstheme="minorHAnsi"/>
              </w:rPr>
              <w:t xml:space="preserve">lacówek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7AF2267A" w14:textId="77777777" w:rsidR="00CE47F8" w:rsidRPr="00CE47F8" w:rsidRDefault="00CE47F8" w:rsidP="00CE47F8">
            <w:pPr>
              <w:jc w:val="center"/>
              <w:rPr>
                <w:rFonts w:cstheme="minorHAnsi"/>
                <w:b/>
                <w:u w:val="single"/>
              </w:rPr>
            </w:pPr>
            <w:r w:rsidRPr="00CE47F8">
              <w:rPr>
                <w:rFonts w:cstheme="minorHAnsi"/>
                <w:b/>
                <w:u w:val="single"/>
              </w:rPr>
              <w:t>SZKOLENIE STACJONARNE</w:t>
            </w:r>
          </w:p>
          <w:p w14:paraId="36BB14A6" w14:textId="77777777" w:rsidR="00CE47F8" w:rsidRPr="00BB344B" w:rsidRDefault="00CE47F8" w:rsidP="00CE47F8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  <w:p w14:paraId="42F93A70" w14:textId="77777777" w:rsidR="00403FEB" w:rsidRPr="00BB344B" w:rsidRDefault="00403FEB" w:rsidP="00403FEB">
            <w:pPr>
              <w:textAlignment w:val="baseline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216" w:type="dxa"/>
          </w:tcPr>
          <w:p w14:paraId="582BA296" w14:textId="6780F29D" w:rsidR="00403FEB" w:rsidRPr="001117DA" w:rsidRDefault="006617D8" w:rsidP="00403FEB">
            <w:pPr>
              <w:tabs>
                <w:tab w:val="left" w:pos="3060"/>
              </w:tabs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Adresat: dyrektorzy szkół i p</w:t>
            </w:r>
            <w:r w:rsidR="00CE47F8" w:rsidRPr="001117DA">
              <w:rPr>
                <w:rFonts w:eastAsia="Times New Roman" w:cstheme="minorHAnsi"/>
                <w:szCs w:val="24"/>
              </w:rPr>
              <w:t>lacówek</w:t>
            </w:r>
          </w:p>
        </w:tc>
        <w:tc>
          <w:tcPr>
            <w:tcW w:w="3431" w:type="dxa"/>
          </w:tcPr>
          <w:p w14:paraId="4981E1F8" w14:textId="77777777" w:rsidR="00CE47F8" w:rsidRPr="00FE26ED" w:rsidRDefault="00CE47F8" w:rsidP="00CE47F8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16C6D431" w14:textId="77777777" w:rsidR="00CE47F8" w:rsidRPr="00FE26ED" w:rsidRDefault="00CE47F8" w:rsidP="00CE47F8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528E6F4E" w14:textId="64C72142" w:rsidR="00403FEB" w:rsidRPr="00BB344B" w:rsidRDefault="00CE47F8" w:rsidP="00CE47F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9274138" w14:textId="77777777" w:rsidR="00CE47F8" w:rsidRPr="00FE26ED" w:rsidRDefault="00CE47F8" w:rsidP="00CE47F8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6FD3621F" w14:textId="21FDF748" w:rsidR="00403FEB" w:rsidRPr="00FE26ED" w:rsidRDefault="00CE47F8" w:rsidP="00CE47F8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</w:t>
            </w:r>
            <w:r w:rsidRPr="00FE26ED">
              <w:rPr>
                <w:rFonts w:cstheme="minorHAnsi"/>
                <w:sz w:val="20"/>
              </w:rPr>
              <w:t>ROCZNY</w:t>
            </w:r>
          </w:p>
        </w:tc>
      </w:tr>
      <w:tr w:rsidR="00403FEB" w:rsidRPr="00D437F0" w14:paraId="0ED6C7D7" w14:textId="77777777" w:rsidTr="001117DA">
        <w:trPr>
          <w:cantSplit/>
          <w:trHeight w:val="1913"/>
          <w:tblHeader/>
          <w:jc w:val="center"/>
        </w:trPr>
        <w:tc>
          <w:tcPr>
            <w:tcW w:w="846" w:type="dxa"/>
          </w:tcPr>
          <w:p w14:paraId="20461686" w14:textId="0950CC00" w:rsidR="00403FEB" w:rsidRPr="00FE26ED" w:rsidRDefault="00403FEB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106.</w:t>
            </w:r>
          </w:p>
        </w:tc>
        <w:tc>
          <w:tcPr>
            <w:tcW w:w="3573" w:type="dxa"/>
          </w:tcPr>
          <w:p w14:paraId="3BDAC482" w14:textId="31E13FD5" w:rsidR="00403FEB" w:rsidRPr="00FE26ED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</w:t>
            </w:r>
            <w:r w:rsidR="006617D8">
              <w:rPr>
                <w:rFonts w:cstheme="minorHAnsi"/>
              </w:rPr>
              <w:t>l</w:t>
            </w:r>
            <w:r>
              <w:rPr>
                <w:rFonts w:cstheme="minorHAnsi"/>
              </w:rPr>
              <w:t>ogopedów</w:t>
            </w:r>
            <w:r>
              <w:rPr>
                <w:rFonts w:cstheme="minorHAnsi"/>
              </w:rPr>
              <w:br/>
            </w:r>
            <w:r w:rsidRPr="00FE26ED">
              <w:rPr>
                <w:rFonts w:cstheme="minorHAnsi"/>
              </w:rPr>
              <w:t xml:space="preserve"> (Współpraca z </w:t>
            </w:r>
            <w:r>
              <w:rPr>
                <w:rFonts w:cstheme="minorHAnsi"/>
              </w:rPr>
              <w:t xml:space="preserve">PPP nr 1 i PPP nr 2 </w:t>
            </w:r>
            <w:r w:rsidRPr="00FE26ED">
              <w:rPr>
                <w:rFonts w:cstheme="minorHAnsi"/>
              </w:rPr>
              <w:t xml:space="preserve"> </w:t>
            </w:r>
            <w:r w:rsidRPr="00FE26ED">
              <w:rPr>
                <w:rFonts w:cstheme="minorHAnsi"/>
              </w:rPr>
              <w:br/>
              <w:t xml:space="preserve">w </w:t>
            </w:r>
            <w:r>
              <w:rPr>
                <w:rFonts w:cstheme="minorHAnsi"/>
              </w:rPr>
              <w:t>Sosnowcu</w:t>
            </w:r>
            <w:r w:rsidRPr="00FE26ED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73F85AED" w14:textId="77777777" w:rsidR="00CE47F8" w:rsidRDefault="00403FEB" w:rsidP="00CE47F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CE47F8">
              <w:rPr>
                <w:rFonts w:cstheme="minorHAnsi"/>
                <w:b/>
                <w:u w:val="single"/>
              </w:rPr>
              <w:t xml:space="preserve">SZKOLENIE </w:t>
            </w:r>
            <w:r w:rsidR="00CE47F8"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17B80AD3" w14:textId="15799290" w:rsidR="00403FEB" w:rsidRPr="00BB344B" w:rsidRDefault="00403FEB" w:rsidP="00403FEB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  <w:p w14:paraId="52B1810C" w14:textId="77777777" w:rsidR="00403FEB" w:rsidRPr="00BB344B" w:rsidRDefault="00403FEB" w:rsidP="00403FEB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</w:tc>
        <w:tc>
          <w:tcPr>
            <w:tcW w:w="5216" w:type="dxa"/>
          </w:tcPr>
          <w:p w14:paraId="7EB090AF" w14:textId="425C5BA6" w:rsidR="00403FEB" w:rsidRPr="00FE26ED" w:rsidRDefault="00403FEB" w:rsidP="00403FE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B344B">
              <w:rPr>
                <w:rFonts w:eastAsia="Times New Roman" w:cstheme="minorHAnsi"/>
                <w:sz w:val="24"/>
                <w:szCs w:val="24"/>
              </w:rPr>
              <w:t>logopedzi</w:t>
            </w:r>
          </w:p>
        </w:tc>
        <w:tc>
          <w:tcPr>
            <w:tcW w:w="3431" w:type="dxa"/>
          </w:tcPr>
          <w:p w14:paraId="323C79B3" w14:textId="142B5CD7" w:rsidR="00403FEB" w:rsidRPr="00FE26ED" w:rsidRDefault="00403FEB" w:rsidP="00CE47F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15919B" w14:textId="6B9962EE" w:rsidR="00403FEB" w:rsidRPr="00CE47F8" w:rsidRDefault="00922138" w:rsidP="00403FEB">
            <w:pPr>
              <w:jc w:val="center"/>
              <w:rPr>
                <w:rFonts w:cs="Calibri"/>
                <w:b/>
                <w:sz w:val="28"/>
              </w:rPr>
            </w:pPr>
            <w:r w:rsidRPr="00CE47F8">
              <w:rPr>
                <w:rFonts w:cs="Calibri"/>
                <w:b/>
                <w:sz w:val="28"/>
                <w:szCs w:val="28"/>
              </w:rPr>
              <w:t>9</w:t>
            </w:r>
            <w:r w:rsidR="00403FEB" w:rsidRPr="00CE47F8">
              <w:rPr>
                <w:rFonts w:cs="Calibri"/>
                <w:b/>
                <w:sz w:val="28"/>
                <w:szCs w:val="28"/>
              </w:rPr>
              <w:t>.0</w:t>
            </w:r>
            <w:r w:rsidRPr="00CE47F8">
              <w:rPr>
                <w:rFonts w:cs="Calibri"/>
                <w:b/>
                <w:sz w:val="28"/>
                <w:szCs w:val="28"/>
              </w:rPr>
              <w:t>3</w:t>
            </w:r>
            <w:r w:rsidR="00403FEB" w:rsidRPr="00CE47F8">
              <w:rPr>
                <w:rFonts w:cs="Calibri"/>
                <w:b/>
                <w:sz w:val="28"/>
                <w:szCs w:val="28"/>
              </w:rPr>
              <w:t>.</w:t>
            </w:r>
            <w:r w:rsidR="00403FEB" w:rsidRPr="00CE47F8">
              <w:rPr>
                <w:rFonts w:cs="Calibri"/>
                <w:b/>
                <w:sz w:val="28"/>
              </w:rPr>
              <w:t>2022</w:t>
            </w:r>
          </w:p>
          <w:p w14:paraId="377FCF63" w14:textId="02CB387F" w:rsidR="00403FEB" w:rsidRPr="00CE47F8" w:rsidRDefault="00403FEB" w:rsidP="00403FEB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E47F8">
              <w:rPr>
                <w:i/>
              </w:rPr>
              <w:t>(</w:t>
            </w:r>
            <w:r w:rsidR="00922138" w:rsidRPr="00CE47F8">
              <w:rPr>
                <w:i/>
              </w:rPr>
              <w:t>środa</w:t>
            </w:r>
            <w:r w:rsidRPr="00CE47F8">
              <w:rPr>
                <w:i/>
              </w:rPr>
              <w:t>)</w:t>
            </w:r>
            <w:r w:rsidRPr="00CE47F8">
              <w:rPr>
                <w:i/>
              </w:rPr>
              <w:br/>
            </w:r>
          </w:p>
          <w:p w14:paraId="1417112F" w14:textId="122BF579" w:rsidR="00403FEB" w:rsidRPr="00BB344B" w:rsidRDefault="00CE47F8" w:rsidP="00403F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godz. 16.3</w:t>
            </w:r>
            <w:r w:rsidR="00403FEB" w:rsidRPr="00CE47F8">
              <w:rPr>
                <w:rFonts w:cstheme="minorHAnsi"/>
              </w:rPr>
              <w:t>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AD7AB64" w14:textId="6C58D8EF" w:rsidR="00403FEB" w:rsidRPr="00FE26ED" w:rsidRDefault="00403FEB" w:rsidP="00403FEB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03FEB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403FEB" w:rsidRPr="00D437F0" w:rsidRDefault="00403FEB" w:rsidP="00403FEB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F52241" w:rsidRPr="00D437F0" w14:paraId="399E3859" w14:textId="77777777" w:rsidTr="00922138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DEEA95" w14:textId="35BAD93C" w:rsidR="00F52241" w:rsidRDefault="00F52241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III.1</w:t>
            </w:r>
          </w:p>
        </w:tc>
        <w:tc>
          <w:tcPr>
            <w:tcW w:w="3573" w:type="dxa"/>
          </w:tcPr>
          <w:p w14:paraId="21BD0DC5" w14:textId="7496EAC5" w:rsidR="00F52241" w:rsidRDefault="006617D8" w:rsidP="00F52241">
            <w:pPr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>Statut p</w:t>
            </w:r>
            <w:r w:rsidR="00F52241">
              <w:rPr>
                <w:rStyle w:val="Uwydatnienie"/>
                <w:bCs/>
                <w:i w:val="0"/>
              </w:rPr>
              <w:t>rzedszkola</w:t>
            </w:r>
          </w:p>
          <w:p w14:paraId="3578B525" w14:textId="77777777" w:rsidR="00F52241" w:rsidRDefault="00F52241" w:rsidP="00F52241">
            <w:pPr>
              <w:rPr>
                <w:rStyle w:val="Uwydatnienie"/>
                <w:bCs/>
                <w:i w:val="0"/>
              </w:rPr>
            </w:pPr>
          </w:p>
          <w:p w14:paraId="78313533" w14:textId="77777777" w:rsidR="00F52241" w:rsidRDefault="00F52241" w:rsidP="00F52241">
            <w:pPr>
              <w:jc w:val="right"/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 xml:space="preserve">Ewa Chorąży, </w:t>
            </w:r>
            <w:r>
              <w:rPr>
                <w:rStyle w:val="Uwydatnienie"/>
                <w:bCs/>
                <w:i w:val="0"/>
              </w:rPr>
              <w:br/>
              <w:t xml:space="preserve">Cezary Lempa, Adam </w:t>
            </w:r>
            <w:proofErr w:type="spellStart"/>
            <w:r>
              <w:rPr>
                <w:rStyle w:val="Uwydatnienie"/>
                <w:bCs/>
                <w:i w:val="0"/>
              </w:rPr>
              <w:t>Pukocz</w:t>
            </w:r>
            <w:proofErr w:type="spellEnd"/>
          </w:p>
          <w:p w14:paraId="12D2ECED" w14:textId="77777777" w:rsidR="00220260" w:rsidRDefault="00220260" w:rsidP="00F52241">
            <w:pPr>
              <w:jc w:val="right"/>
              <w:rPr>
                <w:rStyle w:val="Uwydatnienie"/>
                <w:bCs/>
                <w:i w:val="0"/>
              </w:rPr>
            </w:pPr>
          </w:p>
          <w:p w14:paraId="79DA4EC3" w14:textId="573295D7" w:rsidR="00220260" w:rsidRPr="00DD05E7" w:rsidRDefault="00220260" w:rsidP="00F52241">
            <w:pPr>
              <w:jc w:val="right"/>
              <w:rPr>
                <w:rStyle w:val="Uwydatnienie"/>
                <w:bCs/>
                <w:i w:val="0"/>
              </w:rPr>
            </w:pPr>
            <w:r w:rsidRPr="00922138">
              <w:rPr>
                <w:rStyle w:val="Uwydatnienie"/>
                <w:bCs/>
                <w:i w:val="0"/>
                <w:sz w:val="20"/>
              </w:rPr>
              <w:t>Przy współpracy z Regionalnym Ośrodkiem Doskonalenia Nauczycieli „WOM” w Katowicach</w:t>
            </w:r>
          </w:p>
        </w:tc>
        <w:tc>
          <w:tcPr>
            <w:tcW w:w="1559" w:type="dxa"/>
          </w:tcPr>
          <w:p w14:paraId="467A5798" w14:textId="77777777" w:rsidR="00220260" w:rsidRPr="00220260" w:rsidRDefault="00220260" w:rsidP="00220260">
            <w:pPr>
              <w:ind w:left="1800"/>
              <w:textAlignment w:val="baseline"/>
              <w:rPr>
                <w:rFonts w:ascii="Calibri" w:eastAsia="Times New Roman" w:hAnsi="Calibri" w:cs="Calibri"/>
              </w:rPr>
            </w:pPr>
          </w:p>
          <w:p w14:paraId="32F8B84C" w14:textId="77777777" w:rsidR="00F52241" w:rsidRPr="0083453E" w:rsidRDefault="00F52241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0AC2F742" w14:textId="77777777" w:rsidR="00F52241" w:rsidRDefault="00F52241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086125E6" w14:textId="77777777" w:rsidR="00220260" w:rsidRDefault="00220260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3C95BB43" w14:textId="51E06B06" w:rsidR="00220260" w:rsidRPr="0083453E" w:rsidRDefault="00220260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  <w:u w:val="single"/>
              </w:rPr>
              <w:t>Na platformie MS TEAMS</w:t>
            </w:r>
          </w:p>
          <w:p w14:paraId="74944291" w14:textId="77777777" w:rsidR="00F52241" w:rsidRPr="00C27D3B" w:rsidRDefault="00F52241" w:rsidP="00F52241">
            <w:pPr>
              <w:jc w:val="center"/>
              <w:rPr>
                <w:rFonts w:eastAsia="Calibri" w:cstheme="minorHAnsi"/>
              </w:rPr>
            </w:pPr>
          </w:p>
          <w:p w14:paraId="353E9EF7" w14:textId="2B2A7AA7" w:rsidR="00F52241" w:rsidRPr="00922138" w:rsidRDefault="00F52241" w:rsidP="00922138">
            <w:pPr>
              <w:jc w:val="center"/>
              <w:rPr>
                <w:rFonts w:eastAsia="Calibri" w:cstheme="minorHAnsi"/>
                <w:color w:val="FF0000"/>
              </w:rPr>
            </w:pPr>
            <w:r w:rsidRPr="00CE47F8">
              <w:rPr>
                <w:rFonts w:eastAsia="Calibri" w:cstheme="minorHAnsi"/>
              </w:rPr>
              <w:t>2h</w:t>
            </w:r>
          </w:p>
        </w:tc>
        <w:tc>
          <w:tcPr>
            <w:tcW w:w="5216" w:type="dxa"/>
          </w:tcPr>
          <w:p w14:paraId="641AF2C4" w14:textId="505333A9" w:rsidR="00F52241" w:rsidRPr="00220260" w:rsidRDefault="00F52241" w:rsidP="00F5224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0260">
              <w:rPr>
                <w:rFonts w:asciiTheme="minorHAnsi" w:hAnsiTheme="minorHAnsi" w:cstheme="minorHAnsi"/>
                <w:b/>
                <w:sz w:val="22"/>
                <w:szCs w:val="22"/>
              </w:rPr>
              <w:t>Adresat:</w:t>
            </w:r>
            <w:r w:rsidRPr="00220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7D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20260" w:rsidRPr="00220260">
              <w:rPr>
                <w:rFonts w:asciiTheme="minorHAnsi" w:hAnsiTheme="minorHAnsi" w:cstheme="minorHAnsi"/>
                <w:sz w:val="22"/>
                <w:szCs w:val="22"/>
              </w:rPr>
              <w:t>yrektorzy i wicedyrektorzy przedszkoli</w:t>
            </w:r>
          </w:p>
          <w:p w14:paraId="5EABBE40" w14:textId="77777777" w:rsidR="00F52241" w:rsidRPr="00220260" w:rsidRDefault="00F52241" w:rsidP="00F5224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B1610" w14:textId="77777777" w:rsidR="00220260" w:rsidRPr="00220260" w:rsidRDefault="00220260" w:rsidP="00220260">
            <w:r w:rsidRPr="00220260">
              <w:t>Zagadnienia:</w:t>
            </w:r>
          </w:p>
          <w:p w14:paraId="7A0A3D0D" w14:textId="77777777" w:rsidR="00220260" w:rsidRPr="00220260" w:rsidRDefault="00220260" w:rsidP="00220260">
            <w:r w:rsidRPr="00220260">
              <w:t>1. Podstawy prawne tworzenia statutu.</w:t>
            </w:r>
          </w:p>
          <w:p w14:paraId="75D5025F" w14:textId="77777777" w:rsidR="00220260" w:rsidRPr="00220260" w:rsidRDefault="00220260" w:rsidP="00220260">
            <w:r w:rsidRPr="00220260">
              <w:t>2. Analiza zgodności  statutu z obowiązującym prawem.</w:t>
            </w:r>
          </w:p>
          <w:p w14:paraId="752F54C8" w14:textId="77777777" w:rsidR="00F52241" w:rsidRPr="00922138" w:rsidRDefault="00F52241" w:rsidP="00F5224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</w:p>
          <w:p w14:paraId="44A24FBB" w14:textId="71969587" w:rsidR="00F52241" w:rsidRPr="00220260" w:rsidRDefault="00220260" w:rsidP="00220260">
            <w:r>
              <w:t xml:space="preserve">Formularz zgłoszeniowy: </w:t>
            </w:r>
            <w:hyperlink r:id="rId17" w:history="1">
              <w:r>
                <w:rPr>
                  <w:rStyle w:val="Hipercze"/>
                </w:rPr>
                <w:t>https://forms.gle/t5MTgNCJ5ppDwW6B9</w:t>
              </w:r>
            </w:hyperlink>
          </w:p>
        </w:tc>
        <w:tc>
          <w:tcPr>
            <w:tcW w:w="3431" w:type="dxa"/>
          </w:tcPr>
          <w:p w14:paraId="7AF033C4" w14:textId="35FA4A88" w:rsidR="00F52241" w:rsidRPr="00C27D3B" w:rsidRDefault="00F52241" w:rsidP="00F5224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6BFEE667" w14:textId="17FB7605" w:rsidR="00F52241" w:rsidRPr="00C27D3B" w:rsidRDefault="00F52241" w:rsidP="00F5224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 w:rsidR="00220260">
              <w:rPr>
                <w:i/>
              </w:rPr>
              <w:t>środa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2CD9F588" w14:textId="4E5125CA" w:rsidR="00F52241" w:rsidRPr="00CE47F8" w:rsidRDefault="00F52241" w:rsidP="00F5224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E47F8">
              <w:rPr>
                <w:rFonts w:cstheme="minorHAnsi"/>
              </w:rPr>
              <w:t>godz. 1</w:t>
            </w:r>
            <w:r w:rsidR="00220260" w:rsidRPr="00CE47F8">
              <w:rPr>
                <w:rFonts w:cstheme="minorHAnsi"/>
              </w:rPr>
              <w:t>0</w:t>
            </w:r>
            <w:r w:rsidRPr="00CE47F8">
              <w:rPr>
                <w:rFonts w:cstheme="minorHAnsi"/>
              </w:rPr>
              <w:t>.00</w:t>
            </w:r>
            <w:r w:rsidR="00220260" w:rsidRPr="00CE47F8">
              <w:rPr>
                <w:rFonts w:cstheme="minorHAnsi"/>
              </w:rPr>
              <w:t xml:space="preserve"> – 12.00</w:t>
            </w:r>
          </w:p>
          <w:p w14:paraId="21D98EA7" w14:textId="2B7407F4" w:rsidR="00F52241" w:rsidRPr="00C27D3B" w:rsidRDefault="00F52241" w:rsidP="00F52241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11915A53" w:rsidR="00F52241" w:rsidRPr="00AB0335" w:rsidRDefault="00F52241" w:rsidP="00F5224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20260" w:rsidRPr="00D437F0" w14:paraId="2955EB63" w14:textId="77777777" w:rsidTr="001117DA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7F584DC6" w14:textId="1246F69A" w:rsidR="00220260" w:rsidRDefault="00220260" w:rsidP="00220260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III.2</w:t>
            </w:r>
          </w:p>
        </w:tc>
        <w:tc>
          <w:tcPr>
            <w:tcW w:w="3573" w:type="dxa"/>
          </w:tcPr>
          <w:p w14:paraId="17CB904A" w14:textId="6A6BA87D" w:rsidR="00220260" w:rsidRDefault="006617D8" w:rsidP="00220260">
            <w:pPr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>Statut s</w:t>
            </w:r>
            <w:r w:rsidR="00220260">
              <w:rPr>
                <w:rStyle w:val="Uwydatnienie"/>
                <w:bCs/>
                <w:i w:val="0"/>
              </w:rPr>
              <w:t xml:space="preserve">zkoły </w:t>
            </w:r>
            <w:r>
              <w:rPr>
                <w:rStyle w:val="Uwydatnienie"/>
                <w:bCs/>
                <w:i w:val="0"/>
              </w:rPr>
              <w:t>p</w:t>
            </w:r>
            <w:r w:rsidR="00220260">
              <w:rPr>
                <w:rStyle w:val="Uwydatnienie"/>
                <w:bCs/>
                <w:i w:val="0"/>
              </w:rPr>
              <w:t>odstawowej</w:t>
            </w:r>
          </w:p>
          <w:p w14:paraId="776B34A8" w14:textId="77777777" w:rsidR="00220260" w:rsidRDefault="00220260" w:rsidP="00220260">
            <w:pPr>
              <w:rPr>
                <w:rStyle w:val="Uwydatnienie"/>
                <w:bCs/>
                <w:i w:val="0"/>
              </w:rPr>
            </w:pPr>
          </w:p>
          <w:p w14:paraId="66CFFFB3" w14:textId="77777777" w:rsidR="00220260" w:rsidRDefault="00220260" w:rsidP="00220260">
            <w:pPr>
              <w:jc w:val="right"/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 xml:space="preserve">Ewa Chorąży, </w:t>
            </w:r>
            <w:r>
              <w:rPr>
                <w:rStyle w:val="Uwydatnienie"/>
                <w:bCs/>
                <w:i w:val="0"/>
              </w:rPr>
              <w:br/>
              <w:t xml:space="preserve">Cezary Lempa, Adam </w:t>
            </w:r>
            <w:proofErr w:type="spellStart"/>
            <w:r>
              <w:rPr>
                <w:rStyle w:val="Uwydatnienie"/>
                <w:bCs/>
                <w:i w:val="0"/>
              </w:rPr>
              <w:t>Pukocz</w:t>
            </w:r>
            <w:proofErr w:type="spellEnd"/>
          </w:p>
          <w:p w14:paraId="54915ACE" w14:textId="77777777" w:rsidR="00220260" w:rsidRDefault="00220260" w:rsidP="00220260">
            <w:pPr>
              <w:jc w:val="right"/>
              <w:rPr>
                <w:rStyle w:val="Uwydatnienie"/>
                <w:bCs/>
                <w:i w:val="0"/>
              </w:rPr>
            </w:pPr>
          </w:p>
          <w:p w14:paraId="79AC8E5A" w14:textId="5A2FA9EB" w:rsidR="00220260" w:rsidRDefault="00220260" w:rsidP="00220260">
            <w:pPr>
              <w:jc w:val="right"/>
              <w:rPr>
                <w:rStyle w:val="Uwydatnienie"/>
                <w:bCs/>
                <w:i w:val="0"/>
              </w:rPr>
            </w:pPr>
            <w:r w:rsidRPr="00922138">
              <w:rPr>
                <w:rStyle w:val="Uwydatnienie"/>
                <w:bCs/>
                <w:i w:val="0"/>
                <w:sz w:val="20"/>
              </w:rPr>
              <w:t>Przy współpracy z Regionalnym Ośrodkiem Doskonalenia Nauczycieli „WOM” w Katowicach</w:t>
            </w:r>
          </w:p>
        </w:tc>
        <w:tc>
          <w:tcPr>
            <w:tcW w:w="1559" w:type="dxa"/>
          </w:tcPr>
          <w:p w14:paraId="54AD8C37" w14:textId="77777777" w:rsidR="00220260" w:rsidRPr="00220260" w:rsidRDefault="00220260" w:rsidP="00220260">
            <w:pPr>
              <w:ind w:left="1800"/>
              <w:textAlignment w:val="baseline"/>
              <w:rPr>
                <w:rFonts w:ascii="Calibri" w:eastAsia="Times New Roman" w:hAnsi="Calibri" w:cs="Calibri"/>
              </w:rPr>
            </w:pPr>
          </w:p>
          <w:p w14:paraId="20E8F88B" w14:textId="77777777" w:rsidR="00220260" w:rsidRPr="0083453E" w:rsidRDefault="00220260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493A8D1" w14:textId="77777777" w:rsidR="00220260" w:rsidRDefault="00220260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4FC015DE" w14:textId="77777777" w:rsidR="00220260" w:rsidRDefault="00220260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1713CB7B" w14:textId="77777777" w:rsidR="00220260" w:rsidRPr="0083453E" w:rsidRDefault="00220260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  <w:u w:val="single"/>
              </w:rPr>
              <w:t>Na platformie MS TEAMS</w:t>
            </w:r>
          </w:p>
          <w:p w14:paraId="6D71DB63" w14:textId="77777777" w:rsidR="00220260" w:rsidRPr="00C27D3B" w:rsidRDefault="00220260" w:rsidP="00220260">
            <w:pPr>
              <w:jc w:val="center"/>
              <w:rPr>
                <w:rFonts w:eastAsia="Calibri" w:cstheme="minorHAnsi"/>
              </w:rPr>
            </w:pPr>
          </w:p>
          <w:p w14:paraId="43FA5D86" w14:textId="371BDB1A" w:rsidR="00220260" w:rsidRPr="00CE47F8" w:rsidRDefault="00220260" w:rsidP="00220260">
            <w:pPr>
              <w:jc w:val="center"/>
              <w:rPr>
                <w:rFonts w:eastAsia="Calibri" w:cstheme="minorHAnsi"/>
              </w:rPr>
            </w:pPr>
            <w:r w:rsidRPr="00CE47F8">
              <w:rPr>
                <w:rFonts w:eastAsia="Calibri" w:cstheme="minorHAnsi"/>
              </w:rPr>
              <w:t>3h</w:t>
            </w:r>
          </w:p>
          <w:p w14:paraId="6BDE0269" w14:textId="77777777" w:rsidR="00220260" w:rsidRDefault="00220260" w:rsidP="00220260">
            <w:pPr>
              <w:numPr>
                <w:ilvl w:val="0"/>
                <w:numId w:val="1"/>
              </w:numPr>
              <w:ind w:left="1800" w:firstLine="0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76E2C18E" w14:textId="24BB3AC2" w:rsidR="00220260" w:rsidRPr="002C466F" w:rsidRDefault="00220260" w:rsidP="0022026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466F">
              <w:rPr>
                <w:rFonts w:asciiTheme="minorHAnsi" w:hAnsiTheme="minorHAnsi" w:cstheme="minorHAnsi"/>
                <w:b/>
                <w:sz w:val="22"/>
                <w:szCs w:val="22"/>
              </w:rPr>
              <w:t>Adresat:</w:t>
            </w:r>
            <w:r w:rsidR="006617D8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2C466F">
              <w:rPr>
                <w:rFonts w:asciiTheme="minorHAnsi" w:hAnsiTheme="minorHAnsi" w:cstheme="minorHAnsi"/>
                <w:sz w:val="22"/>
                <w:szCs w:val="22"/>
              </w:rPr>
              <w:t xml:space="preserve">yrektorzy i wicedyrektorzy </w:t>
            </w:r>
            <w:r w:rsidR="00922138" w:rsidRPr="002C466F">
              <w:rPr>
                <w:rFonts w:asciiTheme="minorHAnsi" w:hAnsiTheme="minorHAnsi" w:cstheme="minorHAnsi"/>
                <w:sz w:val="22"/>
                <w:szCs w:val="22"/>
              </w:rPr>
              <w:t>szkół podstawowych</w:t>
            </w:r>
          </w:p>
          <w:p w14:paraId="742869A8" w14:textId="77777777" w:rsidR="00220260" w:rsidRPr="002C466F" w:rsidRDefault="00220260" w:rsidP="0022026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A42A6" w14:textId="77777777" w:rsidR="00220260" w:rsidRPr="002C466F" w:rsidRDefault="00220260" w:rsidP="00220260">
            <w:pPr>
              <w:rPr>
                <w:rFonts w:cstheme="minorHAnsi"/>
              </w:rPr>
            </w:pPr>
            <w:r w:rsidRPr="002C466F">
              <w:rPr>
                <w:rFonts w:cstheme="minorHAnsi"/>
              </w:rPr>
              <w:t>Zagadnienia:</w:t>
            </w:r>
          </w:p>
          <w:p w14:paraId="008BB473" w14:textId="77777777" w:rsidR="00220260" w:rsidRPr="002C466F" w:rsidRDefault="00220260" w:rsidP="00220260">
            <w:pPr>
              <w:rPr>
                <w:rFonts w:cstheme="minorHAnsi"/>
              </w:rPr>
            </w:pPr>
            <w:r w:rsidRPr="002C466F">
              <w:rPr>
                <w:rFonts w:cstheme="minorHAnsi"/>
              </w:rPr>
              <w:t>1. Podstawy prawne tworzenia statutu.</w:t>
            </w:r>
          </w:p>
          <w:p w14:paraId="0A964099" w14:textId="77777777" w:rsidR="00220260" w:rsidRPr="002C466F" w:rsidRDefault="00220260" w:rsidP="00220260">
            <w:pPr>
              <w:rPr>
                <w:rFonts w:cstheme="minorHAnsi"/>
              </w:rPr>
            </w:pPr>
            <w:r w:rsidRPr="002C466F">
              <w:rPr>
                <w:rFonts w:cstheme="minorHAnsi"/>
              </w:rPr>
              <w:t>2. Analiza zgodności  statutu z obowiązującym prawem.</w:t>
            </w:r>
          </w:p>
          <w:p w14:paraId="4138F67D" w14:textId="77777777" w:rsidR="00220260" w:rsidRPr="002C466F" w:rsidRDefault="00220260" w:rsidP="0022026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18"/>
                <w:szCs w:val="22"/>
              </w:rPr>
            </w:pPr>
          </w:p>
          <w:p w14:paraId="4154F4A3" w14:textId="657D9696" w:rsidR="00220260" w:rsidRPr="002C466F" w:rsidRDefault="00220260" w:rsidP="00220260">
            <w:pPr>
              <w:rPr>
                <w:rFonts w:cstheme="minorHAnsi"/>
              </w:rPr>
            </w:pPr>
            <w:r w:rsidRPr="002C466F">
              <w:rPr>
                <w:rFonts w:cstheme="minorHAnsi"/>
              </w:rPr>
              <w:t xml:space="preserve">Formularz zgłoszeniowy: </w:t>
            </w:r>
          </w:p>
          <w:p w14:paraId="3F0F6FC1" w14:textId="38F3513B" w:rsidR="00220260" w:rsidRPr="002C466F" w:rsidRDefault="008B2683" w:rsidP="00220260">
            <w:pPr>
              <w:rPr>
                <w:rFonts w:cstheme="minorHAnsi"/>
              </w:rPr>
            </w:pPr>
            <w:hyperlink r:id="rId18" w:history="1">
              <w:r w:rsidR="00220260" w:rsidRPr="002C466F">
                <w:rPr>
                  <w:rStyle w:val="Hipercze"/>
                  <w:rFonts w:cstheme="minorHAnsi"/>
                  <w:color w:val="0563C1"/>
                </w:rPr>
                <w:t>https://forms.gle/eJefRF11samXguq79</w:t>
              </w:r>
            </w:hyperlink>
          </w:p>
        </w:tc>
        <w:tc>
          <w:tcPr>
            <w:tcW w:w="3431" w:type="dxa"/>
          </w:tcPr>
          <w:p w14:paraId="0DF3012B" w14:textId="736F3258" w:rsidR="00220260" w:rsidRPr="00C27D3B" w:rsidRDefault="00220260" w:rsidP="00220260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3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03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3E8092BB" w14:textId="5F289925" w:rsidR="00220260" w:rsidRPr="00C27D3B" w:rsidRDefault="00220260" w:rsidP="0022026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6589EE0B" w14:textId="13394A3F" w:rsidR="00220260" w:rsidRPr="00CE47F8" w:rsidRDefault="00220260" w:rsidP="0022026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E47F8">
              <w:rPr>
                <w:rFonts w:cstheme="minorHAnsi"/>
              </w:rPr>
              <w:t>godz. 10.00 – 13.00</w:t>
            </w:r>
          </w:p>
          <w:p w14:paraId="4E3F1175" w14:textId="77777777" w:rsidR="00220260" w:rsidRDefault="00220260" w:rsidP="0022026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48DA73E" w14:textId="57655513" w:rsidR="00220260" w:rsidRPr="00FE26ED" w:rsidRDefault="00220260" w:rsidP="0022026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20260" w:rsidRPr="00D437F0" w14:paraId="19491FF4" w14:textId="77777777" w:rsidTr="00922138">
        <w:trPr>
          <w:cantSplit/>
          <w:trHeight w:val="2517"/>
          <w:tblHeader/>
          <w:jc w:val="center"/>
        </w:trPr>
        <w:tc>
          <w:tcPr>
            <w:tcW w:w="846" w:type="dxa"/>
          </w:tcPr>
          <w:p w14:paraId="20F6E974" w14:textId="3ED9CC02" w:rsidR="00220260" w:rsidRDefault="00220260" w:rsidP="00220260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III.3</w:t>
            </w:r>
          </w:p>
        </w:tc>
        <w:tc>
          <w:tcPr>
            <w:tcW w:w="3573" w:type="dxa"/>
          </w:tcPr>
          <w:p w14:paraId="3FB329A2" w14:textId="19284CAA" w:rsidR="00220260" w:rsidRDefault="006617D8" w:rsidP="00220260">
            <w:pPr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>Statut szkoły p</w:t>
            </w:r>
            <w:r w:rsidR="00220260">
              <w:rPr>
                <w:rStyle w:val="Uwydatnienie"/>
                <w:bCs/>
                <w:i w:val="0"/>
              </w:rPr>
              <w:t>onadpodstawowej</w:t>
            </w:r>
          </w:p>
          <w:p w14:paraId="5750F07C" w14:textId="77777777" w:rsidR="00220260" w:rsidRDefault="00220260" w:rsidP="00220260">
            <w:pPr>
              <w:rPr>
                <w:rStyle w:val="Uwydatnienie"/>
                <w:bCs/>
                <w:i w:val="0"/>
              </w:rPr>
            </w:pPr>
          </w:p>
          <w:p w14:paraId="5726AD92" w14:textId="77777777" w:rsidR="00220260" w:rsidRDefault="00220260" w:rsidP="00220260">
            <w:pPr>
              <w:jc w:val="right"/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 xml:space="preserve">Ewa Chorąży, </w:t>
            </w:r>
            <w:r>
              <w:rPr>
                <w:rStyle w:val="Uwydatnienie"/>
                <w:bCs/>
                <w:i w:val="0"/>
              </w:rPr>
              <w:br/>
              <w:t xml:space="preserve">Cezary Lempa, Adam </w:t>
            </w:r>
            <w:proofErr w:type="spellStart"/>
            <w:r>
              <w:rPr>
                <w:rStyle w:val="Uwydatnienie"/>
                <w:bCs/>
                <w:i w:val="0"/>
              </w:rPr>
              <w:t>Pukocz</w:t>
            </w:r>
            <w:proofErr w:type="spellEnd"/>
          </w:p>
          <w:p w14:paraId="01DDA2CB" w14:textId="77777777" w:rsidR="00220260" w:rsidRDefault="00220260" w:rsidP="00220260">
            <w:pPr>
              <w:jc w:val="right"/>
              <w:rPr>
                <w:rStyle w:val="Uwydatnienie"/>
                <w:bCs/>
                <w:i w:val="0"/>
              </w:rPr>
            </w:pPr>
          </w:p>
          <w:p w14:paraId="3B66D883" w14:textId="2EBAF6AD" w:rsidR="00220260" w:rsidRDefault="00220260" w:rsidP="00922138">
            <w:pPr>
              <w:jc w:val="right"/>
              <w:rPr>
                <w:rStyle w:val="Uwydatnienie"/>
                <w:bCs/>
                <w:i w:val="0"/>
              </w:rPr>
            </w:pPr>
            <w:r w:rsidRPr="00922138">
              <w:rPr>
                <w:rStyle w:val="Uwydatnienie"/>
                <w:bCs/>
                <w:i w:val="0"/>
                <w:sz w:val="20"/>
              </w:rPr>
              <w:t>Przy współpracy z Regionalnym Ośrodkiem Doskonalenia Nauczycieli „WOM” w Katowicach</w:t>
            </w:r>
          </w:p>
        </w:tc>
        <w:tc>
          <w:tcPr>
            <w:tcW w:w="1559" w:type="dxa"/>
          </w:tcPr>
          <w:p w14:paraId="559615C7" w14:textId="77777777" w:rsidR="00220260" w:rsidRPr="00220260" w:rsidRDefault="00220260" w:rsidP="00220260">
            <w:pPr>
              <w:ind w:left="1800"/>
              <w:textAlignment w:val="baseline"/>
              <w:rPr>
                <w:rFonts w:ascii="Calibri" w:eastAsia="Times New Roman" w:hAnsi="Calibri" w:cs="Calibri"/>
              </w:rPr>
            </w:pPr>
          </w:p>
          <w:p w14:paraId="79CE5658" w14:textId="77777777" w:rsidR="00220260" w:rsidRPr="0083453E" w:rsidRDefault="00220260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7BD3731D" w14:textId="77777777" w:rsidR="00220260" w:rsidRDefault="00220260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79F41731" w14:textId="77777777" w:rsidR="00220260" w:rsidRDefault="00220260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242AB627" w14:textId="77777777" w:rsidR="00220260" w:rsidRPr="0083453E" w:rsidRDefault="00220260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  <w:u w:val="single"/>
              </w:rPr>
              <w:t>Na platformie MS TEAMS</w:t>
            </w:r>
          </w:p>
          <w:p w14:paraId="159AB9AE" w14:textId="77777777" w:rsidR="00220260" w:rsidRPr="00C27D3B" w:rsidRDefault="00220260" w:rsidP="00220260">
            <w:pPr>
              <w:jc w:val="center"/>
              <w:rPr>
                <w:rFonts w:eastAsia="Calibri" w:cstheme="minorHAnsi"/>
              </w:rPr>
            </w:pPr>
          </w:p>
          <w:p w14:paraId="6BD214EF" w14:textId="77777777" w:rsidR="00220260" w:rsidRPr="008E744E" w:rsidRDefault="00220260" w:rsidP="00220260">
            <w:pPr>
              <w:jc w:val="center"/>
              <w:rPr>
                <w:rFonts w:eastAsia="Calibri" w:cstheme="minorHAnsi"/>
              </w:rPr>
            </w:pPr>
            <w:r w:rsidRPr="008E744E">
              <w:rPr>
                <w:rFonts w:eastAsia="Calibri" w:cstheme="minorHAnsi"/>
              </w:rPr>
              <w:t>3h</w:t>
            </w:r>
          </w:p>
          <w:p w14:paraId="738CFD77" w14:textId="77777777" w:rsidR="00220260" w:rsidRPr="00220260" w:rsidRDefault="00220260" w:rsidP="00220260">
            <w:pPr>
              <w:ind w:left="1800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757A1506" w14:textId="1E642B8D" w:rsidR="00220260" w:rsidRPr="002C466F" w:rsidRDefault="00220260" w:rsidP="0022026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466F">
              <w:rPr>
                <w:rFonts w:asciiTheme="minorHAnsi" w:hAnsiTheme="minorHAnsi" w:cstheme="minorHAnsi"/>
                <w:b/>
                <w:sz w:val="22"/>
                <w:szCs w:val="22"/>
              </w:rPr>
              <w:t>Adresat:</w:t>
            </w:r>
            <w:r w:rsidR="006617D8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2C466F">
              <w:rPr>
                <w:rFonts w:asciiTheme="minorHAnsi" w:hAnsiTheme="minorHAnsi" w:cstheme="minorHAnsi"/>
                <w:sz w:val="22"/>
                <w:szCs w:val="22"/>
              </w:rPr>
              <w:t xml:space="preserve">yrektorzy i wicedyrektorzy </w:t>
            </w:r>
            <w:r w:rsidR="00922138" w:rsidRPr="002C466F">
              <w:rPr>
                <w:rFonts w:asciiTheme="minorHAnsi" w:hAnsiTheme="minorHAnsi" w:cstheme="minorHAnsi"/>
                <w:sz w:val="22"/>
                <w:szCs w:val="22"/>
              </w:rPr>
              <w:t>szkół ponadpodstawowych</w:t>
            </w:r>
          </w:p>
          <w:p w14:paraId="67857F4A" w14:textId="77777777" w:rsidR="00220260" w:rsidRPr="002C466F" w:rsidRDefault="00220260" w:rsidP="0022026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11A52" w14:textId="77777777" w:rsidR="00220260" w:rsidRPr="002C466F" w:rsidRDefault="00220260" w:rsidP="00220260">
            <w:pPr>
              <w:rPr>
                <w:rFonts w:cstheme="minorHAnsi"/>
              </w:rPr>
            </w:pPr>
            <w:r w:rsidRPr="002C466F">
              <w:rPr>
                <w:rFonts w:cstheme="minorHAnsi"/>
              </w:rPr>
              <w:t>Zagadnienia:</w:t>
            </w:r>
          </w:p>
          <w:p w14:paraId="190B6680" w14:textId="77777777" w:rsidR="00220260" w:rsidRPr="002C466F" w:rsidRDefault="00220260" w:rsidP="00220260">
            <w:pPr>
              <w:rPr>
                <w:rFonts w:cstheme="minorHAnsi"/>
              </w:rPr>
            </w:pPr>
            <w:r w:rsidRPr="002C466F">
              <w:rPr>
                <w:rFonts w:cstheme="minorHAnsi"/>
              </w:rPr>
              <w:t>1. Podstawy prawne tworzenia statutu.</w:t>
            </w:r>
          </w:p>
          <w:p w14:paraId="65680481" w14:textId="77777777" w:rsidR="00220260" w:rsidRPr="002C466F" w:rsidRDefault="00220260" w:rsidP="00220260">
            <w:pPr>
              <w:rPr>
                <w:rFonts w:cstheme="minorHAnsi"/>
              </w:rPr>
            </w:pPr>
            <w:r w:rsidRPr="002C466F">
              <w:rPr>
                <w:rFonts w:cstheme="minorHAnsi"/>
              </w:rPr>
              <w:t>2. Analiza zgodności  statutu z obowiązującym prawem.</w:t>
            </w:r>
          </w:p>
          <w:p w14:paraId="6281B80E" w14:textId="77777777" w:rsidR="00220260" w:rsidRPr="002C466F" w:rsidRDefault="00220260" w:rsidP="0022026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57EE035" w14:textId="77777777" w:rsidR="00220260" w:rsidRPr="002C466F" w:rsidRDefault="00220260" w:rsidP="00220260">
            <w:pPr>
              <w:rPr>
                <w:rFonts w:cstheme="minorHAnsi"/>
              </w:rPr>
            </w:pPr>
            <w:r w:rsidRPr="002C466F">
              <w:rPr>
                <w:rFonts w:cstheme="minorHAnsi"/>
              </w:rPr>
              <w:t xml:space="preserve">Formularz zgłoszeniowy: </w:t>
            </w:r>
          </w:p>
          <w:p w14:paraId="02E4C34F" w14:textId="54059C9E" w:rsidR="00220260" w:rsidRPr="002C466F" w:rsidRDefault="008B2683" w:rsidP="0022026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9" w:history="1">
              <w:r w:rsidR="00922138" w:rsidRPr="002C466F">
                <w:rPr>
                  <w:rStyle w:val="Hipercze"/>
                  <w:rFonts w:asciiTheme="minorHAnsi" w:hAnsiTheme="minorHAnsi" w:cstheme="minorHAnsi"/>
                </w:rPr>
                <w:t>https://forms.gle/YVpEiHJ88Knq9y8J8</w:t>
              </w:r>
            </w:hyperlink>
          </w:p>
        </w:tc>
        <w:tc>
          <w:tcPr>
            <w:tcW w:w="3431" w:type="dxa"/>
          </w:tcPr>
          <w:p w14:paraId="402352E8" w14:textId="12718C10" w:rsidR="00220260" w:rsidRPr="00C27D3B" w:rsidRDefault="00922138" w:rsidP="00220260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="00220260" w:rsidRPr="00C27D3B">
              <w:rPr>
                <w:rFonts w:cs="Calibri"/>
                <w:b/>
                <w:sz w:val="28"/>
                <w:szCs w:val="28"/>
              </w:rPr>
              <w:t>.</w:t>
            </w:r>
            <w:r w:rsidR="00220260">
              <w:rPr>
                <w:rFonts w:cs="Calibri"/>
                <w:b/>
                <w:sz w:val="28"/>
                <w:szCs w:val="28"/>
              </w:rPr>
              <w:t>03</w:t>
            </w:r>
            <w:r w:rsidR="00220260" w:rsidRPr="00C27D3B">
              <w:rPr>
                <w:rFonts w:cs="Calibri"/>
                <w:b/>
                <w:sz w:val="28"/>
                <w:szCs w:val="28"/>
              </w:rPr>
              <w:t>.</w:t>
            </w:r>
            <w:r w:rsidR="00220260" w:rsidRPr="00C27D3B">
              <w:rPr>
                <w:rFonts w:cs="Calibri"/>
                <w:b/>
                <w:sz w:val="28"/>
              </w:rPr>
              <w:t>202</w:t>
            </w:r>
            <w:r w:rsidR="00220260">
              <w:rPr>
                <w:rFonts w:cs="Calibri"/>
                <w:b/>
                <w:sz w:val="28"/>
              </w:rPr>
              <w:t>2</w:t>
            </w:r>
          </w:p>
          <w:p w14:paraId="263053D1" w14:textId="1FADFBC4" w:rsidR="00220260" w:rsidRPr="00C27D3B" w:rsidRDefault="00220260" w:rsidP="0022026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 w:rsidR="008E744E">
              <w:rPr>
                <w:i/>
              </w:rPr>
              <w:t>środa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270C41FC" w14:textId="77777777" w:rsidR="00220260" w:rsidRPr="008E744E" w:rsidRDefault="00220260" w:rsidP="0022026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8E744E">
              <w:rPr>
                <w:rFonts w:cstheme="minorHAnsi"/>
              </w:rPr>
              <w:t>godz. 10.00 – 13.00</w:t>
            </w:r>
          </w:p>
          <w:p w14:paraId="1D255198" w14:textId="77777777" w:rsidR="00220260" w:rsidRDefault="00220260" w:rsidP="00220260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BB7E7EC" w14:textId="1C4C17D9" w:rsidR="00220260" w:rsidRPr="00FE26ED" w:rsidRDefault="00220260" w:rsidP="0022026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20"/>
      <w:footerReference w:type="default" r:id="rId21"/>
      <w:headerReference w:type="first" r:id="rId22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12F88" w14:textId="77777777" w:rsidR="008B2683" w:rsidRDefault="008B2683" w:rsidP="00703054">
      <w:pPr>
        <w:spacing w:after="0" w:line="240" w:lineRule="auto"/>
      </w:pPr>
      <w:r>
        <w:separator/>
      </w:r>
    </w:p>
  </w:endnote>
  <w:endnote w:type="continuationSeparator" w:id="0">
    <w:p w14:paraId="23358E1A" w14:textId="77777777" w:rsidR="008B2683" w:rsidRDefault="008B2683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A915AF" w:rsidRDefault="00A915AF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A915AF" w:rsidRPr="00B777E7" w14:paraId="689C5715" w14:textId="77777777" w:rsidTr="008A39F4">
      <w:tc>
        <w:tcPr>
          <w:tcW w:w="11023" w:type="dxa"/>
        </w:tcPr>
        <w:p w14:paraId="164009FC" w14:textId="77777777" w:rsidR="00A915AF" w:rsidRPr="008A39F4" w:rsidRDefault="00A915AF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A915AF" w:rsidRPr="008A39F4" w:rsidRDefault="00A915AF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A915AF" w:rsidRPr="008A39F4" w:rsidRDefault="00A915AF">
          <w:pPr>
            <w:pStyle w:val="Stopka"/>
          </w:pPr>
          <w:r w:rsidRPr="008A39F4">
            <w:t>WWW: www.cdnsosnowiec.edu.pl</w:t>
          </w:r>
        </w:p>
        <w:p w14:paraId="18F9BF37" w14:textId="77777777" w:rsidR="00A915AF" w:rsidRPr="00220E39" w:rsidRDefault="00A915AF">
          <w:pPr>
            <w:pStyle w:val="Stopka"/>
          </w:pPr>
          <w:r w:rsidRPr="00220E3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A915AF" w14:paraId="500E7D10" w14:textId="77777777" w:rsidTr="008A39F4">
      <w:tc>
        <w:tcPr>
          <w:tcW w:w="11023" w:type="dxa"/>
        </w:tcPr>
        <w:p w14:paraId="1AD24035" w14:textId="77777777" w:rsidR="00A915AF" w:rsidRPr="008A39F4" w:rsidRDefault="00A915AF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A915AF" w:rsidRPr="008A39F4" w:rsidRDefault="00A915AF">
          <w:pPr>
            <w:pStyle w:val="Stopka"/>
          </w:pPr>
        </w:p>
      </w:tc>
    </w:tr>
  </w:tbl>
  <w:p w14:paraId="6E1831B3" w14:textId="77777777" w:rsidR="00A915AF" w:rsidRDefault="00A915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571F5" w14:textId="77777777" w:rsidR="008B2683" w:rsidRDefault="008B2683" w:rsidP="00703054">
      <w:pPr>
        <w:spacing w:after="0" w:line="240" w:lineRule="auto"/>
      </w:pPr>
      <w:r>
        <w:separator/>
      </w:r>
    </w:p>
  </w:footnote>
  <w:footnote w:type="continuationSeparator" w:id="0">
    <w:p w14:paraId="65B3A2C8" w14:textId="77777777" w:rsidR="008B2683" w:rsidRDefault="008B2683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67C531CC" w:rsidR="00A915AF" w:rsidRDefault="00A915AF" w:rsidP="00B777E7">
    <w:pPr>
      <w:pStyle w:val="Nagwek"/>
      <w:jc w:val="center"/>
    </w:pPr>
    <w:r>
      <w:t>Oferta szkoleń doskonalących proponowanych przez CDN w Sosnowcu na rok szkolny 2021/2022</w:t>
    </w:r>
    <w:r>
      <w:br/>
    </w:r>
  </w:p>
  <w:p w14:paraId="54E11D2A" w14:textId="77777777" w:rsidR="00A915AF" w:rsidRPr="00132FCB" w:rsidRDefault="00A915AF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A915AF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A915AF" w:rsidRPr="00B9237C" w:rsidRDefault="00A915AF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A915AF" w:rsidRPr="00B9237C" w:rsidRDefault="00A915AF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A915AF" w:rsidRPr="00B9237C" w:rsidRDefault="00A915AF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A915AF" w:rsidRPr="00B9237C" w:rsidRDefault="00A915AF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A915AF" w:rsidRPr="00B9237C" w:rsidRDefault="00A915AF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A915AF" w:rsidRDefault="00A915AF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A915AF" w:rsidRPr="00B9237C" w:rsidRDefault="00A915AF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A915AF" w:rsidRPr="00B9237C" w:rsidRDefault="00A915AF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A915AF" w:rsidRPr="00132FCB" w:rsidRDefault="00A915AF" w:rsidP="00132FCB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B57A" w14:textId="76B9C1D7" w:rsidR="00A915AF" w:rsidRDefault="00A915AF">
    <w:pPr>
      <w:pStyle w:val="Nagwek"/>
    </w:pPr>
  </w:p>
  <w:p w14:paraId="3041E394" w14:textId="77777777" w:rsidR="00A915AF" w:rsidRDefault="00A915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24"/>
  </w:num>
  <w:num w:numId="6">
    <w:abstractNumId w:val="23"/>
  </w:num>
  <w:num w:numId="7">
    <w:abstractNumId w:val="25"/>
  </w:num>
  <w:num w:numId="8">
    <w:abstractNumId w:val="20"/>
  </w:num>
  <w:num w:numId="9">
    <w:abstractNumId w:val="16"/>
  </w:num>
  <w:num w:numId="10">
    <w:abstractNumId w:val="1"/>
  </w:num>
  <w:num w:numId="11">
    <w:abstractNumId w:val="5"/>
  </w:num>
  <w:num w:numId="12">
    <w:abstractNumId w:val="13"/>
  </w:num>
  <w:num w:numId="13">
    <w:abstractNumId w:val="19"/>
  </w:num>
  <w:num w:numId="14">
    <w:abstractNumId w:val="10"/>
  </w:num>
  <w:num w:numId="15">
    <w:abstractNumId w:val="9"/>
  </w:num>
  <w:num w:numId="16">
    <w:abstractNumId w:val="14"/>
  </w:num>
  <w:num w:numId="17">
    <w:abstractNumId w:val="4"/>
  </w:num>
  <w:num w:numId="18">
    <w:abstractNumId w:val="0"/>
  </w:num>
  <w:num w:numId="19">
    <w:abstractNumId w:val="22"/>
  </w:num>
  <w:num w:numId="20">
    <w:abstractNumId w:val="26"/>
  </w:num>
  <w:num w:numId="21">
    <w:abstractNumId w:val="27"/>
  </w:num>
  <w:num w:numId="22">
    <w:abstractNumId w:val="28"/>
  </w:num>
  <w:num w:numId="23">
    <w:abstractNumId w:val="2"/>
  </w:num>
  <w:num w:numId="24">
    <w:abstractNumId w:val="3"/>
  </w:num>
  <w:num w:numId="25">
    <w:abstractNumId w:val="12"/>
  </w:num>
  <w:num w:numId="26">
    <w:abstractNumId w:val="15"/>
  </w:num>
  <w:num w:numId="27">
    <w:abstractNumId w:val="29"/>
  </w:num>
  <w:num w:numId="28">
    <w:abstractNumId w:val="6"/>
  </w:num>
  <w:num w:numId="29">
    <w:abstractNumId w:val="17"/>
  </w:num>
  <w:num w:numId="3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4D11"/>
    <w:rsid w:val="000A6C19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6617"/>
    <w:rsid w:val="00127749"/>
    <w:rsid w:val="0012786E"/>
    <w:rsid w:val="00130FF4"/>
    <w:rsid w:val="001312ED"/>
    <w:rsid w:val="00131D6C"/>
    <w:rsid w:val="00132FCB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0E39"/>
    <w:rsid w:val="002222F9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5D99"/>
    <w:rsid w:val="00296904"/>
    <w:rsid w:val="002A3064"/>
    <w:rsid w:val="002A54A2"/>
    <w:rsid w:val="002B4F83"/>
    <w:rsid w:val="002B52FD"/>
    <w:rsid w:val="002B72CD"/>
    <w:rsid w:val="002C22A2"/>
    <w:rsid w:val="002C466F"/>
    <w:rsid w:val="002C5F1C"/>
    <w:rsid w:val="002D0279"/>
    <w:rsid w:val="002D12F6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1302"/>
    <w:rsid w:val="003121E2"/>
    <w:rsid w:val="00312A74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73A72"/>
    <w:rsid w:val="00374A27"/>
    <w:rsid w:val="00375FA2"/>
    <w:rsid w:val="00377748"/>
    <w:rsid w:val="00384545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B09F6"/>
    <w:rsid w:val="003B17FB"/>
    <w:rsid w:val="003B1A9C"/>
    <w:rsid w:val="003B2C14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6B8A"/>
    <w:rsid w:val="003D6BF5"/>
    <w:rsid w:val="003D6E78"/>
    <w:rsid w:val="003D7E76"/>
    <w:rsid w:val="003E079E"/>
    <w:rsid w:val="003E26BE"/>
    <w:rsid w:val="003E2938"/>
    <w:rsid w:val="003E2F49"/>
    <w:rsid w:val="003F3799"/>
    <w:rsid w:val="003F5542"/>
    <w:rsid w:val="003F5E53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308E4"/>
    <w:rsid w:val="0043118A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81345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34A4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44B5"/>
    <w:rsid w:val="00654851"/>
    <w:rsid w:val="00660D28"/>
    <w:rsid w:val="006611D1"/>
    <w:rsid w:val="006617D8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7D77"/>
    <w:rsid w:val="006F05EB"/>
    <w:rsid w:val="006F0E71"/>
    <w:rsid w:val="006F1B5E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319CD"/>
    <w:rsid w:val="00731A77"/>
    <w:rsid w:val="00735CD1"/>
    <w:rsid w:val="00740564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B0EDA"/>
    <w:rsid w:val="007B3A6E"/>
    <w:rsid w:val="007B6438"/>
    <w:rsid w:val="007C1517"/>
    <w:rsid w:val="007C2112"/>
    <w:rsid w:val="007C25B0"/>
    <w:rsid w:val="007C2689"/>
    <w:rsid w:val="007C3AB4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168D"/>
    <w:rsid w:val="008043FE"/>
    <w:rsid w:val="008063FC"/>
    <w:rsid w:val="00806C62"/>
    <w:rsid w:val="0081150C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49AE"/>
    <w:rsid w:val="00870815"/>
    <w:rsid w:val="008779E9"/>
    <w:rsid w:val="0088230C"/>
    <w:rsid w:val="00882EB0"/>
    <w:rsid w:val="0088687D"/>
    <w:rsid w:val="008877C2"/>
    <w:rsid w:val="0089133A"/>
    <w:rsid w:val="00895688"/>
    <w:rsid w:val="00895698"/>
    <w:rsid w:val="0089770C"/>
    <w:rsid w:val="008A39F4"/>
    <w:rsid w:val="008A3F73"/>
    <w:rsid w:val="008A42BD"/>
    <w:rsid w:val="008A5CA6"/>
    <w:rsid w:val="008B05CD"/>
    <w:rsid w:val="008B14D0"/>
    <w:rsid w:val="008B2683"/>
    <w:rsid w:val="008B37F9"/>
    <w:rsid w:val="008B4E3A"/>
    <w:rsid w:val="008B7744"/>
    <w:rsid w:val="008C0BD5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8E744E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5B6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D31"/>
    <w:rsid w:val="00A21877"/>
    <w:rsid w:val="00A21D4E"/>
    <w:rsid w:val="00A23646"/>
    <w:rsid w:val="00A238E3"/>
    <w:rsid w:val="00A26D5D"/>
    <w:rsid w:val="00A36D43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E7A"/>
    <w:rsid w:val="00A908FE"/>
    <w:rsid w:val="00A915AF"/>
    <w:rsid w:val="00A931F8"/>
    <w:rsid w:val="00A94597"/>
    <w:rsid w:val="00A94B3B"/>
    <w:rsid w:val="00A96C10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A1348"/>
    <w:rsid w:val="00BA44DC"/>
    <w:rsid w:val="00BB1504"/>
    <w:rsid w:val="00BB344B"/>
    <w:rsid w:val="00BB3EBB"/>
    <w:rsid w:val="00BB434F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6B4B"/>
    <w:rsid w:val="00C90FE1"/>
    <w:rsid w:val="00C94504"/>
    <w:rsid w:val="00C95521"/>
    <w:rsid w:val="00C95A3A"/>
    <w:rsid w:val="00C965FC"/>
    <w:rsid w:val="00CA0419"/>
    <w:rsid w:val="00CA08D0"/>
    <w:rsid w:val="00CA4A43"/>
    <w:rsid w:val="00CA4EA1"/>
    <w:rsid w:val="00CA5DAD"/>
    <w:rsid w:val="00CB1B59"/>
    <w:rsid w:val="00CB1E86"/>
    <w:rsid w:val="00CB213E"/>
    <w:rsid w:val="00CB3859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E47F8"/>
    <w:rsid w:val="00CF08FA"/>
    <w:rsid w:val="00CF22E2"/>
    <w:rsid w:val="00CF273A"/>
    <w:rsid w:val="00CF2E75"/>
    <w:rsid w:val="00CF46C3"/>
    <w:rsid w:val="00CF484C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744C"/>
    <w:rsid w:val="00D97736"/>
    <w:rsid w:val="00D97E39"/>
    <w:rsid w:val="00D97F71"/>
    <w:rsid w:val="00DA1EED"/>
    <w:rsid w:val="00DA6D78"/>
    <w:rsid w:val="00DA7127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28B2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D34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30F5"/>
    <w:rsid w:val="00FB5218"/>
    <w:rsid w:val="00FB6FDB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AUMxeug3Jtd95uaJ8" TargetMode="External"/><Relationship Id="rId18" Type="http://schemas.openxmlformats.org/officeDocument/2006/relationships/hyperlink" Target="https://forms.gle/eJefRF11samXguq7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t5MTgNCJ5ppDwW6B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UWegTFG9Dq9VxxBy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orms.gle/7Vkh5tSPbUvWpgip6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forms.gle/YVpEiHJ88Knq9y8J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c5QzTDuPTAJS1evy8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A4C03-80DA-45E0-B57A-0EB4471B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2022-02-06T17:40:00Z</cp:lastPrinted>
  <dcterms:created xsi:type="dcterms:W3CDTF">2022-02-28T12:09:00Z</dcterms:created>
  <dcterms:modified xsi:type="dcterms:W3CDTF">2022-02-28T12:09:00Z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