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27D6" w14:textId="67288C2E" w:rsidR="00536096" w:rsidRPr="000602E2" w:rsidRDefault="00EF62AA" w:rsidP="000602E2">
      <w:pPr>
        <w:spacing w:line="276" w:lineRule="auto"/>
        <w:jc w:val="center"/>
        <w:rPr>
          <w:rFonts w:ascii="Cambria" w:hAnsi="Cambria"/>
          <w:b/>
          <w:bCs/>
        </w:rPr>
      </w:pPr>
      <w:r w:rsidRPr="000602E2">
        <w:rPr>
          <w:rFonts w:ascii="Cambria" w:hAnsi="Cambria"/>
          <w:b/>
          <w:bCs/>
        </w:rPr>
        <w:t>INFORMACJE NA POCZĄTEK  (01.09.2020r.)</w:t>
      </w:r>
    </w:p>
    <w:p w14:paraId="1996A258" w14:textId="42DED772" w:rsidR="00EF62AA" w:rsidRPr="000602E2" w:rsidRDefault="00EF62AA" w:rsidP="000602E2">
      <w:pPr>
        <w:spacing w:line="276" w:lineRule="auto"/>
        <w:rPr>
          <w:rFonts w:ascii="Cambria" w:hAnsi="Cambria"/>
        </w:rPr>
      </w:pPr>
    </w:p>
    <w:p w14:paraId="79FC0335" w14:textId="7AD14B4E" w:rsidR="00EF62AA" w:rsidRPr="000602E2" w:rsidRDefault="00EF62AA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Przedszkole otwarte od godz. 7:00 do 15:30 (od poniedziałku do piątku)</w:t>
      </w:r>
    </w:p>
    <w:p w14:paraId="4A42FADA" w14:textId="2ED520CD" w:rsidR="00C75618" w:rsidRPr="000602E2" w:rsidRDefault="00C75618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Przy drzwiach wejściowych umieszczone są stacje dezynfekujące dla dorosłych</w:t>
      </w:r>
    </w:p>
    <w:p w14:paraId="40F01B47" w14:textId="351D6B76" w:rsidR="00EF62AA" w:rsidRPr="000602E2" w:rsidRDefault="00EF62AA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Dzieci każdego dnia należy przyprowadzić zgodnie z deklaracja, najpóźniej do godz. 08:30</w:t>
      </w:r>
    </w:p>
    <w:p w14:paraId="44B06994" w14:textId="1EAD6AFE" w:rsidR="00EF62AA" w:rsidRPr="000602E2" w:rsidRDefault="00EF62AA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Drzwi wejściowe zamykane o godz. 08:30</w:t>
      </w:r>
    </w:p>
    <w:p w14:paraId="7DEE6092" w14:textId="0378E537" w:rsidR="00EF62AA" w:rsidRPr="000602E2" w:rsidRDefault="00EF62AA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 xml:space="preserve">Dziecko do placówki przyprowadza </w:t>
      </w:r>
      <w:r w:rsidRPr="00A36CCF">
        <w:rPr>
          <w:rFonts w:ascii="Cambria" w:hAnsi="Cambria"/>
          <w:b/>
          <w:bCs/>
        </w:rPr>
        <w:t>jeden rodzic/opiekun</w:t>
      </w:r>
    </w:p>
    <w:p w14:paraId="1351722C" w14:textId="50CAC954" w:rsidR="00EF62AA" w:rsidRPr="000602E2" w:rsidRDefault="00EF62AA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Od 01.09.20r. uruchomiamy dodatkowe wejście – FRONT NR 2 (za pompą ciepła) dla grup:</w:t>
      </w:r>
    </w:p>
    <w:p w14:paraId="0E9A889D" w14:textId="3D851178" w:rsidR="00EF62AA" w:rsidRPr="000602E2" w:rsidRDefault="00EF62AA" w:rsidP="000602E2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Kasztanki (3-latki)</w:t>
      </w:r>
    </w:p>
    <w:p w14:paraId="34FBF46C" w14:textId="203DEA1E" w:rsidR="00EF62AA" w:rsidRPr="000602E2" w:rsidRDefault="00EF62AA" w:rsidP="000602E2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Żabki (4-latki)</w:t>
      </w:r>
    </w:p>
    <w:p w14:paraId="024B4696" w14:textId="1EAD1E61" w:rsidR="00EF62AA" w:rsidRPr="000602E2" w:rsidRDefault="00EF62AA" w:rsidP="000602E2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Gwiazdki (5-latki)</w:t>
      </w:r>
    </w:p>
    <w:p w14:paraId="727326C2" w14:textId="557A0B10" w:rsidR="00EF62AA" w:rsidRPr="000602E2" w:rsidRDefault="00EF62AA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Wejściem głównym FRONT NR 1 wchodzą grupy:</w:t>
      </w:r>
    </w:p>
    <w:p w14:paraId="460749BE" w14:textId="08C7A9AB" w:rsidR="00EF62AA" w:rsidRPr="000602E2" w:rsidRDefault="00EF62AA" w:rsidP="000602E2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Biedronki (4-latki)</w:t>
      </w:r>
    </w:p>
    <w:p w14:paraId="6EC4B419" w14:textId="7953E94A" w:rsidR="00EF62AA" w:rsidRPr="000602E2" w:rsidRDefault="00EF62AA" w:rsidP="000602E2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Motylki (5-latki)</w:t>
      </w:r>
    </w:p>
    <w:p w14:paraId="2329ACE0" w14:textId="51153471" w:rsidR="00EF62AA" w:rsidRPr="000602E2" w:rsidRDefault="00EF62AA" w:rsidP="000602E2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Skrzaty (6-latki)</w:t>
      </w:r>
    </w:p>
    <w:p w14:paraId="3589B74E" w14:textId="2D1E2ACB" w:rsidR="00EF62AA" w:rsidRPr="000602E2" w:rsidRDefault="00EF62AA" w:rsidP="000602E2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Muchomorki (5-6latki)</w:t>
      </w:r>
    </w:p>
    <w:p w14:paraId="795C7E37" w14:textId="4DF54F8E" w:rsidR="00EF62AA" w:rsidRPr="000602E2" w:rsidRDefault="00C75618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Dzieci w drzwiach wejściowych żegnają się z rodzicem</w:t>
      </w:r>
    </w:p>
    <w:p w14:paraId="56F9D8C5" w14:textId="5F8CBA14" w:rsidR="00C75618" w:rsidRPr="000602E2" w:rsidRDefault="00C75618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Pracownik przedszkola odprowadza dziecko do grupy</w:t>
      </w:r>
    </w:p>
    <w:p w14:paraId="34CB7153" w14:textId="57624F36" w:rsidR="00C75618" w:rsidRPr="000602E2" w:rsidRDefault="00C75618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Na czas adaptacji dzieci nowo</w:t>
      </w:r>
      <w:r w:rsidR="00A36CCF">
        <w:rPr>
          <w:rFonts w:ascii="Cambria" w:hAnsi="Cambria"/>
        </w:rPr>
        <w:t xml:space="preserve"> </w:t>
      </w:r>
      <w:r w:rsidRPr="000602E2">
        <w:rPr>
          <w:rFonts w:ascii="Cambria" w:hAnsi="Cambria"/>
        </w:rPr>
        <w:t xml:space="preserve">przyjętych rodzic może przebywać w szatni </w:t>
      </w:r>
      <w:r w:rsidR="000602E2">
        <w:rPr>
          <w:rFonts w:ascii="Cambria" w:hAnsi="Cambria"/>
        </w:rPr>
        <w:br/>
      </w:r>
      <w:r w:rsidRPr="000602E2">
        <w:rPr>
          <w:rFonts w:ascii="Cambria" w:hAnsi="Cambria"/>
        </w:rPr>
        <w:t>z zachowaniem środków ostrożności (</w:t>
      </w:r>
      <w:r w:rsidR="00A36CCF">
        <w:rPr>
          <w:rFonts w:ascii="Cambria" w:hAnsi="Cambria"/>
        </w:rPr>
        <w:t xml:space="preserve">pomiar temperatury, </w:t>
      </w:r>
      <w:r w:rsidRPr="000602E2">
        <w:rPr>
          <w:rFonts w:ascii="Cambria" w:hAnsi="Cambria"/>
        </w:rPr>
        <w:t>dezynfekcja rąk, zasłonięte usta i nos)</w:t>
      </w:r>
    </w:p>
    <w:p w14:paraId="53E4AB26" w14:textId="56E10928" w:rsidR="00C75618" w:rsidRPr="000602E2" w:rsidRDefault="00C75618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Za zgod</w:t>
      </w:r>
      <w:r w:rsidR="000602E2">
        <w:rPr>
          <w:rFonts w:ascii="Cambria" w:hAnsi="Cambria"/>
        </w:rPr>
        <w:t>ą</w:t>
      </w:r>
      <w:r w:rsidRPr="000602E2">
        <w:rPr>
          <w:rFonts w:ascii="Cambria" w:hAnsi="Cambria"/>
        </w:rPr>
        <w:t xml:space="preserve"> rodziców dokonywany jest pomiar temperatury ciała dziecka w grupach przez nauczycieli (nie prowadzimy rejestru)</w:t>
      </w:r>
    </w:p>
    <w:p w14:paraId="446B87F9" w14:textId="60F2BAB7" w:rsidR="00C75618" w:rsidRPr="000602E2" w:rsidRDefault="00C75618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Dziecko po wejściu do sali zabaw zobowiązane jest do mycia rąk mydłem antybakteryjnym</w:t>
      </w:r>
    </w:p>
    <w:p w14:paraId="5AF1E608" w14:textId="3902C14C" w:rsidR="00C75618" w:rsidRPr="000602E2" w:rsidRDefault="00C75618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Dziecko swoje zabawki zostawia w domu</w:t>
      </w:r>
    </w:p>
    <w:p w14:paraId="39BE5009" w14:textId="2050B3A2" w:rsidR="00C75618" w:rsidRPr="000602E2" w:rsidRDefault="00C75618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Ubrania na zmianę i wyprawkę dostarczamy w worku foliowym podpisanym imieniem i nazwiskiem dziecka oraz nazwą grupy</w:t>
      </w:r>
    </w:p>
    <w:p w14:paraId="352A55F4" w14:textId="5277611D" w:rsidR="00C75618" w:rsidRPr="000602E2" w:rsidRDefault="00C75618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W okresie pandemii nie myjemy w placówce zębów</w:t>
      </w:r>
    </w:p>
    <w:p w14:paraId="30C182D8" w14:textId="05CB3501" w:rsidR="00C75618" w:rsidRPr="000602E2" w:rsidRDefault="00C75618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 xml:space="preserve">Posiłki spożywamy na salach </w:t>
      </w:r>
    </w:p>
    <w:p w14:paraId="5FBD2806" w14:textId="097108E8" w:rsidR="00C75618" w:rsidRDefault="00C75618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>Do przedszkola przyprowadzamy TYLKO ZDROWE DZIECI</w:t>
      </w:r>
    </w:p>
    <w:p w14:paraId="506F6F57" w14:textId="5B8A1EBA" w:rsidR="00AD5C60" w:rsidRPr="000602E2" w:rsidRDefault="00AD5C60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Rodzice wypełniają zgodę na pomiar temperatury</w:t>
      </w:r>
    </w:p>
    <w:p w14:paraId="20F51BFD" w14:textId="258ED3B6" w:rsidR="00C75618" w:rsidRDefault="00C75618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0602E2">
        <w:rPr>
          <w:rFonts w:ascii="Cambria" w:hAnsi="Cambria"/>
        </w:rPr>
        <w:t xml:space="preserve">Prosimy zachowywać </w:t>
      </w:r>
      <w:r w:rsidR="000602E2" w:rsidRPr="000602E2">
        <w:rPr>
          <w:rFonts w:ascii="Cambria" w:hAnsi="Cambria"/>
        </w:rPr>
        <w:t>na terenie placówki odpowiedni dystans wg zaleceń GIS</w:t>
      </w:r>
      <w:r w:rsidR="000602E2">
        <w:rPr>
          <w:rFonts w:ascii="Cambria" w:hAnsi="Cambria"/>
        </w:rPr>
        <w:t xml:space="preserve"> oraz zapoznać się z procedurą</w:t>
      </w:r>
      <w:r w:rsidR="00A36CCF">
        <w:rPr>
          <w:rFonts w:ascii="Cambria" w:hAnsi="Cambria"/>
        </w:rPr>
        <w:t xml:space="preserve"> </w:t>
      </w:r>
    </w:p>
    <w:p w14:paraId="21D3A5C7" w14:textId="4BC6F652" w:rsidR="000602E2" w:rsidRDefault="000602E2" w:rsidP="000602E2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Spotkania z rodzicami:</w:t>
      </w:r>
    </w:p>
    <w:p w14:paraId="2AE47DA9" w14:textId="7F3E8A5F" w:rsidR="000602E2" w:rsidRDefault="000602E2" w:rsidP="000602E2">
      <w:pPr>
        <w:pStyle w:val="Akapitzlist"/>
        <w:numPr>
          <w:ilvl w:val="0"/>
          <w:numId w:val="5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Grupa Gwiazdki 14.09.20r. godz. 16.30</w:t>
      </w:r>
    </w:p>
    <w:p w14:paraId="1D4F4E75" w14:textId="7EC82BBD" w:rsidR="000602E2" w:rsidRDefault="000602E2" w:rsidP="000602E2">
      <w:pPr>
        <w:pStyle w:val="Akapitzlist"/>
        <w:numPr>
          <w:ilvl w:val="0"/>
          <w:numId w:val="5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Grupa Kasztanki 14.09.20r. godz. 17.00</w:t>
      </w:r>
    </w:p>
    <w:p w14:paraId="35AE20EE" w14:textId="763F0C2C" w:rsidR="000602E2" w:rsidRDefault="000602E2" w:rsidP="000602E2">
      <w:pPr>
        <w:pStyle w:val="Akapitzlist"/>
        <w:numPr>
          <w:ilvl w:val="0"/>
          <w:numId w:val="5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Grupa Motylki 15.09.20r. godz. 16.30</w:t>
      </w:r>
    </w:p>
    <w:p w14:paraId="6BC2FC94" w14:textId="00522CA1" w:rsidR="000602E2" w:rsidRDefault="000602E2" w:rsidP="000602E2">
      <w:pPr>
        <w:pStyle w:val="Akapitzlist"/>
        <w:numPr>
          <w:ilvl w:val="0"/>
          <w:numId w:val="5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Grupa Skrzaty 21.09.20r. godz. 17.00</w:t>
      </w:r>
    </w:p>
    <w:p w14:paraId="6B86C971" w14:textId="45DEC116" w:rsidR="000602E2" w:rsidRDefault="000602E2" w:rsidP="000602E2">
      <w:pPr>
        <w:pStyle w:val="Akapitzlist"/>
        <w:numPr>
          <w:ilvl w:val="0"/>
          <w:numId w:val="5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Grupa Muchomorki 21.09.20r. godz. 16.30</w:t>
      </w:r>
    </w:p>
    <w:p w14:paraId="0DA23C04" w14:textId="65058690" w:rsidR="000602E2" w:rsidRDefault="000602E2" w:rsidP="000602E2">
      <w:pPr>
        <w:pStyle w:val="Akapitzlist"/>
        <w:numPr>
          <w:ilvl w:val="0"/>
          <w:numId w:val="5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Grupa Biedronki 23.09.20r. godz. 17.00</w:t>
      </w:r>
    </w:p>
    <w:p w14:paraId="7C5D39A5" w14:textId="69840A99" w:rsidR="00EF62AA" w:rsidRPr="000602E2" w:rsidRDefault="000602E2" w:rsidP="000602E2">
      <w:pPr>
        <w:pStyle w:val="Akapitzlist"/>
        <w:numPr>
          <w:ilvl w:val="0"/>
          <w:numId w:val="5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Grupa Żabki 23.09.20r. godz. 16.30</w:t>
      </w:r>
    </w:p>
    <w:sectPr w:rsidR="00EF62AA" w:rsidRPr="000602E2" w:rsidSect="00A36CCF">
      <w:pgSz w:w="11906" w:h="16838"/>
      <w:pgMar w:top="1417" w:right="1417" w:bottom="709" w:left="1417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4B7F"/>
    <w:multiLevelType w:val="hybridMultilevel"/>
    <w:tmpl w:val="F26C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6F13"/>
    <w:multiLevelType w:val="hybridMultilevel"/>
    <w:tmpl w:val="F9060D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73F84"/>
    <w:multiLevelType w:val="hybridMultilevel"/>
    <w:tmpl w:val="E1E47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A4BEA"/>
    <w:multiLevelType w:val="hybridMultilevel"/>
    <w:tmpl w:val="A8369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594"/>
    <w:multiLevelType w:val="hybridMultilevel"/>
    <w:tmpl w:val="56B49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AA"/>
    <w:rsid w:val="000602E2"/>
    <w:rsid w:val="003306A2"/>
    <w:rsid w:val="00536096"/>
    <w:rsid w:val="007C6D28"/>
    <w:rsid w:val="00A36CCF"/>
    <w:rsid w:val="00AD5C60"/>
    <w:rsid w:val="00C75618"/>
    <w:rsid w:val="00E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929E"/>
  <w15:chartTrackingRefBased/>
  <w15:docId w15:val="{BECEF152-A014-4346-8515-0D4EFDD3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EF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2020-08-28T13:21:00Z</cp:lastPrinted>
  <dcterms:created xsi:type="dcterms:W3CDTF">2020-08-28T12:25:00Z</dcterms:created>
  <dcterms:modified xsi:type="dcterms:W3CDTF">2020-08-28T14:38:00Z</dcterms:modified>
</cp:coreProperties>
</file>