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1" w:rsidRDefault="00CA59D9" w:rsidP="00CA59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CA59D9">
        <w:rPr>
          <w:rFonts w:ascii="Times New Roman" w:hAnsi="Times New Roman" w:cs="Times New Roman"/>
          <w:b/>
          <w:color w:val="000000"/>
          <w:sz w:val="28"/>
          <w:szCs w:val="28"/>
        </w:rPr>
        <w:t>Pr</w:t>
      </w:r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íprava</w:t>
      </w:r>
      <w:proofErr w:type="spellEnd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pozemku</w:t>
      </w:r>
      <w:proofErr w:type="spellEnd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k </w:t>
      </w:r>
      <w:proofErr w:type="spellStart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výsevom</w:t>
      </w:r>
      <w:proofErr w:type="spellEnd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CA59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riadkovanie</w:t>
      </w:r>
      <w:proofErr w:type="spellEnd"/>
    </w:p>
    <w:p w:rsidR="00CA59D9" w:rsidRDefault="00CA59D9" w:rsidP="00CA59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59D9" w:rsidRDefault="00CA59D9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A59D9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Semená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59D9">
        <w:rPr>
          <w:rFonts w:ascii="Times New Roman" w:hAnsi="Times New Roman" w:cs="Times New Roman"/>
          <w:color w:val="000000"/>
          <w:sz w:val="24"/>
          <w:szCs w:val="24"/>
          <w:lang w:val="en-US"/>
        </w:rPr>
        <w:t>potrebujú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klíčenie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vždy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dobre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pripravenú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rozdrobenú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pôdu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jeseň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pôdu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zrylujeme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jarakonáhle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troche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obschne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nelepí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môžeme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hrablami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pohrabať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hĺbky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-10 cm.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Lepšie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preschne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="0029714B">
        <w:rPr>
          <w:rFonts w:ascii="Times New Roman" w:hAnsi="Times New Roman" w:cs="Times New Roman"/>
          <w:color w:val="000000"/>
          <w:sz w:val="24"/>
          <w:szCs w:val="24"/>
          <w:lang w:val="en-US"/>
        </w:rPr>
        <w:t>hšie</w:t>
      </w:r>
      <w:proofErr w:type="spellEnd"/>
      <w:r w:rsidR="002971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714B">
        <w:rPr>
          <w:rFonts w:ascii="Times New Roman" w:hAnsi="Times New Roman" w:cs="Times New Roman"/>
          <w:color w:val="000000"/>
          <w:sz w:val="24"/>
          <w:szCs w:val="24"/>
          <w:lang w:val="en-US"/>
        </w:rPr>
        <w:t>drobiť</w:t>
      </w:r>
      <w:proofErr w:type="spellEnd"/>
      <w:r w:rsidR="002971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9714B" w:rsidRDefault="0029714B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Vyznačenie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29714B" w:rsidRDefault="0029714B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Zelenina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získa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najviac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slnka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vedieme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sever-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našej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záhradke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možné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nevadí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9714B" w:rsidRDefault="0029714B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Krátke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pestujeme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zeleninu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druhu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obrábajú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ľahšie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druhov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zeleniny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dorastajú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rôznom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máme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pekné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uľahčí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nám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pletie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9714B" w:rsidRDefault="0029714B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Čiaru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urobíme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natiahnutého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špagátu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nám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poslúži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vodítko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Hranou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motyky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urobíme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pridžiavame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špagát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vzduchu</w:t>
      </w:r>
      <w:proofErr w:type="spellEnd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aby </w:t>
      </w:r>
      <w:proofErr w:type="spellStart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>sme</w:t>
      </w:r>
      <w:proofErr w:type="spellEnd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 </w:t>
      </w:r>
      <w:proofErr w:type="spellStart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>neposúvali</w:t>
      </w:r>
      <w:proofErr w:type="spellEnd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>motykou</w:t>
      </w:r>
      <w:proofErr w:type="spellEnd"/>
      <w:r w:rsidR="00931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31D04" w:rsidRDefault="00931D04" w:rsidP="00CA59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Čím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semená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menšie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pôda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jemnejšia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riadok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hlboký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tomto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prípade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používame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motyky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radšej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špicatý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sadzacieho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kolíku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504271" w:rsidRDefault="00504271" w:rsidP="0050427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2931537" cy="3628685"/>
            <wp:effectExtent l="0" t="0" r="2540" b="0"/>
            <wp:docPr id="3" name="Obrázok 3" descr="82729 | Môjdo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2729 | Môjdom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67" cy="36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4271" w:rsidRDefault="00504271" w:rsidP="00CA59D9">
      <w:pPr>
        <w:jc w:val="both"/>
        <w:rPr>
          <w:noProof/>
          <w:lang w:eastAsia="sk-SK"/>
        </w:rPr>
      </w:pPr>
    </w:p>
    <w:p w:rsidR="00504271" w:rsidRPr="00CA59D9" w:rsidRDefault="00504271" w:rsidP="00CA59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271" w:rsidRPr="00CA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9"/>
    <w:rsid w:val="0029714B"/>
    <w:rsid w:val="00504271"/>
    <w:rsid w:val="007E2381"/>
    <w:rsid w:val="00931D04"/>
    <w:rsid w:val="00C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2021-03-16T09:23:00Z</dcterms:created>
  <dcterms:modified xsi:type="dcterms:W3CDTF">2021-03-21T18:05:00Z</dcterms:modified>
</cp:coreProperties>
</file>