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70" w:rsidRDefault="00395470" w:rsidP="0039547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bookmarkStart w:id="0" w:name="_GoBack"/>
      <w:bookmarkEnd w:id="0"/>
    </w:p>
    <w:p w:rsidR="00395470" w:rsidRDefault="00395470" w:rsidP="0039547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pStyle w:val="Nadpis1"/>
        <w:numPr>
          <w:ilvl w:val="0"/>
          <w:numId w:val="0"/>
        </w:numPr>
        <w:jc w:val="center"/>
        <w:rPr>
          <w:rFonts w:eastAsiaTheme="minorHAnsi"/>
          <w:lang w:eastAsia="sk-SK"/>
        </w:rPr>
      </w:pPr>
      <w:bookmarkStart w:id="1" w:name="_Toc49941774"/>
      <w:r>
        <w:rPr>
          <w:rFonts w:eastAsiaTheme="minorHAnsi"/>
          <w:lang w:eastAsia="sk-SK"/>
        </w:rPr>
        <w:t>Hlavné zásady pri práci s čokoládou</w:t>
      </w:r>
      <w:bookmarkEnd w:id="1"/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1. čokoládu pred topením treba rozlámať na malé kúsky, aby bol príjem tepla rovnomerný v celej hmote,</w:t>
      </w: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2. topenie sa robí vo vodnom kúpeli, teplota vody je maximálne 50*C,</w:t>
      </w: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3. pri topení sa hmota stále mieša,</w:t>
      </w: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4. roztopenú hmotu počas celej práce je nevyhnutné temperovať, temperovanie je najdôležitejšou časťou spracovania čokolády, čokoláda temperovaním získa správnu kryštalickú štruktúru a možno s ňou ďalej pracovať,</w:t>
      </w: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5. vytemperovanú hmotu sa odporúča zmiešať s malými kúskami tuhej čokolády v pomere 5:1, tento proces sa nazýva „očkovanie“ a je veľmi dôležitý pri práci s čokoládou. Ozdoby získajú správny lesk a farbu.</w:t>
      </w: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6. temperovaná a vytvarovaná hmota sa musí chladiť nenásilne, najvhodnejšie pri teplotách 5 až 10 *C,</w:t>
      </w: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7. čokoládové ozdoby vyžadujú stabilnú teplotu, pri striedaní nízkych a vysokých teplôt dochádza k oroseniu povrchu a vzniku tukových výkvetov.</w:t>
      </w: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1741170" cy="2616200"/>
            <wp:effectExtent l="0" t="0" r="0" b="0"/>
            <wp:docPr id="18" name="Obrázok 18" descr="TEMPEROVANIE ČOKOLÁDY - Šikovná mama, cukrárske pomôcky Ži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TEMPEROVANIE ČOKOLÁDY - Šikovná mama, cukrárske pomôcky Žil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632075" cy="1741170"/>
            <wp:effectExtent l="0" t="0" r="0" b="0"/>
            <wp:docPr id="17" name="Obrázok 17" descr="Čokoládový vodný kúpeľ recept. Ako rozpustiť čokoládu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Čokoládový vodný kúpeľ recept. Ako rozpustiť čokoládu v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Temperovanie čokolády                    čokoládový vodný kúpeľ</w:t>
      </w:r>
    </w:p>
    <w:p w:rsidR="00395470" w:rsidRDefault="00395470" w:rsidP="0039547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95470" w:rsidRDefault="00395470" w:rsidP="0039547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                                          </w:t>
      </w:r>
    </w:p>
    <w:p w:rsidR="00395470" w:rsidRDefault="00395470" w:rsidP="0039547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0553F" w:rsidRDefault="0000553F" w:rsidP="00395470">
      <w:pPr>
        <w:jc w:val="both"/>
      </w:pPr>
    </w:p>
    <w:sectPr w:rsidR="0000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70"/>
    <w:rsid w:val="0000553F"/>
    <w:rsid w:val="003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547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39547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9547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47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547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39547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9547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47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2021-01-09T13:42:00Z</dcterms:created>
  <dcterms:modified xsi:type="dcterms:W3CDTF">2021-01-09T13:51:00Z</dcterms:modified>
</cp:coreProperties>
</file>