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EA2D" w14:textId="40C8704D" w:rsidR="00D1067E" w:rsidRDefault="00D1067E" w:rsidP="00D1067E"/>
    <w:p w14:paraId="64891D67" w14:textId="61C0D560" w:rsidR="00D1067E" w:rsidRPr="00A205E1" w:rsidRDefault="00D1067E" w:rsidP="00D1067E">
      <w:pPr>
        <w:jc w:val="center"/>
        <w:rPr>
          <w:rFonts w:ascii="Cambria" w:hAnsi="Cambria"/>
          <w:b/>
          <w:bCs/>
          <w:sz w:val="32"/>
          <w:szCs w:val="24"/>
        </w:rPr>
      </w:pPr>
      <w:r w:rsidRPr="00A205E1">
        <w:rPr>
          <w:rFonts w:ascii="Cambria" w:hAnsi="Cambria"/>
          <w:b/>
          <w:bCs/>
          <w:sz w:val="32"/>
          <w:szCs w:val="24"/>
        </w:rPr>
        <w:t xml:space="preserve">GRUPA </w:t>
      </w:r>
      <w:r w:rsidR="002F4484">
        <w:rPr>
          <w:rFonts w:ascii="Cambria" w:hAnsi="Cambria"/>
          <w:b/>
          <w:bCs/>
          <w:sz w:val="32"/>
          <w:szCs w:val="24"/>
        </w:rPr>
        <w:t>Muchomorki</w:t>
      </w:r>
      <w:r w:rsidRPr="00A205E1">
        <w:rPr>
          <w:rFonts w:ascii="Cambria" w:hAnsi="Cambria"/>
          <w:b/>
          <w:bCs/>
          <w:sz w:val="32"/>
          <w:szCs w:val="24"/>
        </w:rPr>
        <w:t xml:space="preserve"> </w:t>
      </w:r>
      <w:r w:rsidR="004A1BB3" w:rsidRPr="00A205E1">
        <w:rPr>
          <w:rFonts w:ascii="Cambria" w:hAnsi="Cambria"/>
          <w:b/>
          <w:bCs/>
          <w:sz w:val="32"/>
          <w:szCs w:val="24"/>
        </w:rPr>
        <w:t>6</w:t>
      </w:r>
      <w:r w:rsidRPr="00A205E1">
        <w:rPr>
          <w:rFonts w:ascii="Cambria" w:hAnsi="Cambria"/>
          <w:b/>
          <w:bCs/>
          <w:sz w:val="32"/>
          <w:szCs w:val="24"/>
        </w:rPr>
        <w:t>-</w:t>
      </w:r>
      <w:r w:rsidR="002F4484">
        <w:rPr>
          <w:rFonts w:ascii="Cambria" w:hAnsi="Cambria"/>
          <w:b/>
          <w:bCs/>
          <w:sz w:val="32"/>
          <w:szCs w:val="24"/>
        </w:rPr>
        <w:t xml:space="preserve">5 </w:t>
      </w:r>
      <w:r w:rsidRPr="00A205E1">
        <w:rPr>
          <w:rFonts w:ascii="Cambria" w:hAnsi="Cambria"/>
          <w:b/>
          <w:bCs/>
          <w:sz w:val="32"/>
          <w:szCs w:val="24"/>
        </w:rPr>
        <w:t>latki</w:t>
      </w:r>
    </w:p>
    <w:p w14:paraId="27BEDD1F" w14:textId="344E123F" w:rsidR="00D1067E" w:rsidRDefault="00D1067E" w:rsidP="00D1067E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wychowawca </w:t>
      </w:r>
      <w:r w:rsidR="002F4484">
        <w:rPr>
          <w:rFonts w:ascii="Cambria" w:hAnsi="Cambria"/>
          <w:sz w:val="32"/>
          <w:szCs w:val="24"/>
        </w:rPr>
        <w:t xml:space="preserve">Natalia </w:t>
      </w:r>
      <w:proofErr w:type="spellStart"/>
      <w:r w:rsidR="002F4484">
        <w:rPr>
          <w:rFonts w:ascii="Cambria" w:hAnsi="Cambria"/>
          <w:sz w:val="32"/>
          <w:szCs w:val="24"/>
        </w:rPr>
        <w:t>Omelańczuk-Głąbała</w:t>
      </w:r>
      <w:proofErr w:type="spellEnd"/>
    </w:p>
    <w:p w14:paraId="321EC3CB" w14:textId="614A1278" w:rsidR="002F4484" w:rsidRDefault="002F4484" w:rsidP="00D1067E">
      <w:pPr>
        <w:jc w:val="center"/>
      </w:pPr>
    </w:p>
    <w:p w14:paraId="71B3699F" w14:textId="77777777" w:rsidR="002F4484" w:rsidRDefault="002F4484" w:rsidP="00D1067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2F4484" w:rsidRPr="00D1067E" w14:paraId="30D20BEC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6B4AD4C9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Białecki Andrzej</w:t>
            </w:r>
          </w:p>
        </w:tc>
      </w:tr>
      <w:tr w:rsidR="002F4484" w:rsidRPr="00D1067E" w14:paraId="56495B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81204A8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Cebernik</w:t>
            </w:r>
            <w:proofErr w:type="spellEnd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 Oliwier</w:t>
            </w:r>
          </w:p>
        </w:tc>
      </w:tr>
      <w:tr w:rsidR="002F4484" w:rsidRPr="00D1067E" w14:paraId="5F5E58C6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74724DF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Ciebielski</w:t>
            </w:r>
            <w:proofErr w:type="spellEnd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 Jakub</w:t>
            </w:r>
          </w:p>
        </w:tc>
      </w:tr>
      <w:tr w:rsidR="002F4484" w:rsidRPr="00D1067E" w14:paraId="7CE0D82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18094FF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Cop Aleksander</w:t>
            </w:r>
          </w:p>
        </w:tc>
      </w:tr>
      <w:tr w:rsidR="002F4484" w:rsidRPr="00D1067E" w14:paraId="63B9B76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8D0F7A7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Czechowski Kamil</w:t>
            </w:r>
          </w:p>
        </w:tc>
      </w:tr>
      <w:tr w:rsidR="002F4484" w:rsidRPr="00D1067E" w14:paraId="78AE7F4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6BCEBCA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Dąbrowska Nikola</w:t>
            </w:r>
          </w:p>
        </w:tc>
      </w:tr>
      <w:tr w:rsidR="002F4484" w:rsidRPr="00D1067E" w14:paraId="3B66871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9556091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Gajdowska</w:t>
            </w:r>
            <w:proofErr w:type="spellEnd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 Wiktoria</w:t>
            </w:r>
          </w:p>
        </w:tc>
      </w:tr>
      <w:tr w:rsidR="002F4484" w:rsidRPr="00D1067E" w14:paraId="73FE1165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67599D8D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Klapczyński</w:t>
            </w:r>
            <w:proofErr w:type="spellEnd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 Adrian</w:t>
            </w:r>
          </w:p>
        </w:tc>
      </w:tr>
      <w:tr w:rsidR="002F4484" w:rsidRPr="00D1067E" w14:paraId="762B2DF9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74EE5476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Kożuchowska Milena</w:t>
            </w:r>
          </w:p>
        </w:tc>
      </w:tr>
      <w:tr w:rsidR="002F4484" w:rsidRPr="00D1067E" w14:paraId="2C30AF6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18F9414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Kucharski Kacper</w:t>
            </w:r>
          </w:p>
        </w:tc>
      </w:tr>
      <w:tr w:rsidR="002F4484" w:rsidRPr="00D1067E" w14:paraId="4541A34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2C54700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Mleczak Daria</w:t>
            </w:r>
          </w:p>
        </w:tc>
      </w:tr>
      <w:tr w:rsidR="002F4484" w:rsidRPr="00D1067E" w14:paraId="50B404F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221407F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Modras </w:t>
            </w: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Brajan</w:t>
            </w:r>
            <w:proofErr w:type="spellEnd"/>
          </w:p>
        </w:tc>
      </w:tr>
      <w:tr w:rsidR="002F4484" w:rsidRPr="00D1067E" w14:paraId="376CCF7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52FD78C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Nowodworski Natan</w:t>
            </w:r>
          </w:p>
        </w:tc>
      </w:tr>
      <w:tr w:rsidR="002F4484" w:rsidRPr="00D1067E" w14:paraId="629B0A6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4606F4F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Stefankowska</w:t>
            </w:r>
            <w:proofErr w:type="spellEnd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 Kornelia</w:t>
            </w:r>
          </w:p>
        </w:tc>
      </w:tr>
      <w:tr w:rsidR="002F4484" w:rsidRPr="00D1067E" w14:paraId="2A6B442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0EC0AE7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Szarata</w:t>
            </w:r>
            <w:proofErr w:type="spellEnd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 Wiktor</w:t>
            </w:r>
          </w:p>
        </w:tc>
      </w:tr>
      <w:tr w:rsidR="002F4484" w:rsidRPr="00D1067E" w14:paraId="075EFE2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022F006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Urbanek Iga</w:t>
            </w:r>
          </w:p>
        </w:tc>
      </w:tr>
      <w:tr w:rsidR="002F4484" w:rsidRPr="00D1067E" w14:paraId="4D49DF2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24A090B" w14:textId="77777777" w:rsidR="002F4484" w:rsidRPr="002F4484" w:rsidRDefault="002F4484" w:rsidP="002F4484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28"/>
              </w:rPr>
            </w:pP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Wichniewicz</w:t>
            </w:r>
            <w:proofErr w:type="spellEnd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 xml:space="preserve"> </w:t>
            </w:r>
            <w:proofErr w:type="spellStart"/>
            <w:r w:rsidRPr="002F4484">
              <w:rPr>
                <w:rFonts w:ascii="Cambria" w:hAnsi="Cambria" w:cs="Calibri"/>
                <w:color w:val="000000"/>
                <w:sz w:val="36"/>
                <w:szCs w:val="28"/>
              </w:rPr>
              <w:t>Brajan</w:t>
            </w:r>
            <w:proofErr w:type="spellEnd"/>
          </w:p>
        </w:tc>
      </w:tr>
      <w:tr w:rsidR="002F4484" w:rsidRPr="00D1067E" w14:paraId="31F334D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AED701F" w14:textId="20B111FB" w:rsidR="002F4484" w:rsidRPr="004A1BB3" w:rsidRDefault="002F4484" w:rsidP="002F4484">
            <w:p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</w:p>
        </w:tc>
      </w:tr>
    </w:tbl>
    <w:p w14:paraId="097B686F" w14:textId="77777777" w:rsidR="00D1067E" w:rsidRDefault="00D1067E" w:rsidP="00D1067E">
      <w:pPr>
        <w:jc w:val="center"/>
      </w:pPr>
    </w:p>
    <w:sectPr w:rsidR="00D1067E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E"/>
    <w:rsid w:val="000E7A59"/>
    <w:rsid w:val="0013625B"/>
    <w:rsid w:val="001A1E71"/>
    <w:rsid w:val="002F4484"/>
    <w:rsid w:val="003306A2"/>
    <w:rsid w:val="004A1BB3"/>
    <w:rsid w:val="00536096"/>
    <w:rsid w:val="007C6D28"/>
    <w:rsid w:val="007E143B"/>
    <w:rsid w:val="00A205E1"/>
    <w:rsid w:val="00AE12FD"/>
    <w:rsid w:val="00D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AA2"/>
  <w15:chartTrackingRefBased/>
  <w15:docId w15:val="{0E3D4745-D885-4517-BC1F-D20296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2020-08-28T12:37:00Z</dcterms:created>
  <dcterms:modified xsi:type="dcterms:W3CDTF">2020-08-28T12:37:00Z</dcterms:modified>
</cp:coreProperties>
</file>