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407397">
        <w:rPr>
          <w:b/>
          <w:color w:val="000000" w:themeColor="text1"/>
          <w:sz w:val="24"/>
        </w:rPr>
        <w:t>26.11.2020 r (czwartek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9B4213">
        <w:fldChar w:fldCharType="begin"/>
      </w:r>
      <w:r w:rsidR="009B4213" w:rsidRPr="003619D6">
        <w:rPr>
          <w:lang w:val="pl-PL"/>
        </w:rPr>
        <w:instrText xml:space="preserve"> HYPERLINK "ma</w:instrText>
      </w:r>
      <w:r w:rsidR="009B4213" w:rsidRPr="003619D6">
        <w:rPr>
          <w:lang w:val="pl-PL"/>
        </w:rPr>
        <w:instrText xml:space="preserve">ilto:cdn.sekretariat@cdnsosnowiec.edu.pl" </w:instrText>
      </w:r>
      <w:r w:rsidR="009B4213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9B4213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9B4213">
        <w:fldChar w:fldCharType="begin"/>
      </w:r>
      <w:r w:rsidR="009B4213" w:rsidRPr="003619D6">
        <w:rPr>
          <w:lang w:val="pl-PL"/>
        </w:rPr>
        <w:instrText xml:space="preserve"> HYPERLINK "mailto:cdn.dyrektor@cdnsosnowiec.edu.pl" </w:instrText>
      </w:r>
      <w:r w:rsidR="009B4213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9B4213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07397" w:rsidRPr="00407397">
        <w:rPr>
          <w:b/>
          <w:bCs/>
          <w:i/>
          <w:lang w:val="pl-PL"/>
        </w:rPr>
        <w:t>Praca na platformie TEAMS</w:t>
      </w:r>
      <w:r w:rsidR="003619D6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619D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619D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07EFB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619D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619D6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13" w:rsidRDefault="009B4213" w:rsidP="00E92027">
      <w:r>
        <w:separator/>
      </w:r>
    </w:p>
  </w:endnote>
  <w:endnote w:type="continuationSeparator" w:id="0">
    <w:p w:rsidR="009B4213" w:rsidRDefault="009B421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13" w:rsidRDefault="009B4213" w:rsidP="00E92027">
      <w:r>
        <w:separator/>
      </w:r>
    </w:p>
  </w:footnote>
  <w:footnote w:type="continuationSeparator" w:id="0">
    <w:p w:rsidR="009B4213" w:rsidRDefault="009B421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19D6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07397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30110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B4213"/>
    <w:rsid w:val="009E1BF0"/>
    <w:rsid w:val="009F72ED"/>
    <w:rsid w:val="00A07A50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2020-11-14T18:36:00Z</dcterms:created>
  <dcterms:modified xsi:type="dcterms:W3CDTF">2020-11-16T16:57:00Z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