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6026A">
        <w:rPr>
          <w:b/>
          <w:color w:val="000000" w:themeColor="text1"/>
          <w:sz w:val="24"/>
        </w:rPr>
        <w:t>15</w:t>
      </w:r>
      <w:r w:rsidR="00C845D8">
        <w:rPr>
          <w:b/>
          <w:color w:val="000000" w:themeColor="text1"/>
          <w:sz w:val="24"/>
        </w:rPr>
        <w:t>.12.2020 r (wtorek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9D53A9">
        <w:fldChar w:fldCharType="begin"/>
      </w:r>
      <w:r w:rsidR="009D53A9" w:rsidRPr="00E67737">
        <w:rPr>
          <w:lang w:val="pl-PL"/>
        </w:rPr>
        <w:instrText xml:space="preserve"> HYPERLINK "mailto:cdn.sekretariat@cdnsosnowiec.edu.pl" </w:instrText>
      </w:r>
      <w:r w:rsidR="009D53A9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9D53A9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9D53A9">
        <w:fldChar w:fldCharType="begin"/>
      </w:r>
      <w:r w:rsidR="009D53A9" w:rsidRPr="00E67737">
        <w:rPr>
          <w:lang w:val="pl-PL"/>
        </w:rPr>
        <w:instrText xml:space="preserve"> HYPERLINK "mailto:cdn.dyrektor@cdnsosnowiec.edu.pl" </w:instrText>
      </w:r>
      <w:r w:rsidR="009D53A9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9D53A9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6026A" w:rsidRPr="0036026A">
        <w:rPr>
          <w:b/>
          <w:bCs/>
          <w:i/>
          <w:lang w:val="pl-PL"/>
        </w:rPr>
        <w:t>Diagnoza i terapia słuchu fonematycznego</w:t>
      </w:r>
      <w:r w:rsidR="00E67737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6773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6773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45D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6773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67737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9" w:rsidRDefault="009D53A9" w:rsidP="00E92027">
      <w:r>
        <w:separator/>
      </w:r>
    </w:p>
  </w:endnote>
  <w:endnote w:type="continuationSeparator" w:id="0">
    <w:p w:rsidR="009D53A9" w:rsidRDefault="009D53A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9" w:rsidRDefault="009D53A9" w:rsidP="00E92027">
      <w:r>
        <w:separator/>
      </w:r>
    </w:p>
  </w:footnote>
  <w:footnote w:type="continuationSeparator" w:id="0">
    <w:p w:rsidR="009D53A9" w:rsidRDefault="009D53A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26A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57C7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D53A9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54D"/>
    <w:rsid w:val="00B07A92"/>
    <w:rsid w:val="00B1662F"/>
    <w:rsid w:val="00B72FDF"/>
    <w:rsid w:val="00BA1404"/>
    <w:rsid w:val="00BD37E0"/>
    <w:rsid w:val="00BF3AA7"/>
    <w:rsid w:val="00C44FA9"/>
    <w:rsid w:val="00C54134"/>
    <w:rsid w:val="00C845D8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67737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2020-11-16T09:45:00Z</dcterms:created>
  <dcterms:modified xsi:type="dcterms:W3CDTF">2020-11-16T17:34:00Z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