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241CD9" w14:paraId="24815164" wp14:textId="1219F475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cs-CZ"/>
        </w:rPr>
      </w:pPr>
      <w:r w:rsidRPr="2F241CD9" w:rsidR="2E45B6E0"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cs-CZ"/>
        </w:rPr>
        <w:t>Mateřská škola</w:t>
      </w:r>
    </w:p>
    <w:p xmlns:wp14="http://schemas.microsoft.com/office/word/2010/wordml" w:rsidP="2F241CD9" w14:paraId="53651B96" wp14:textId="4124D4D9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2E042711" wp14:textId="355570E6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73798001" wp14:textId="6CAE9DB5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035DF3D0" wp14:textId="07EC0B75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79590C41" wp14:textId="3617CEE0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1A8A7C2C" wp14:textId="13DE3C22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  <w:r w:rsidRPr="2F241CD9" w:rsidR="31CB759F"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  <w:t>Přezůvky, oblečení na ven (tepláky, kraťasy).</w:t>
      </w:r>
    </w:p>
    <w:p xmlns:wp14="http://schemas.microsoft.com/office/word/2010/wordml" w:rsidP="2F241CD9" w14:paraId="59C8CF0C" wp14:textId="149AD182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1D4DE847" wp14:textId="555BF2E9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  <w:r w:rsidRPr="2F241CD9" w:rsidR="31CB759F"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  <w:t>Náhradní oblečení do skříňky (spodní prádlo, tričko, tepláčky).</w:t>
      </w:r>
    </w:p>
    <w:p xmlns:wp14="http://schemas.microsoft.com/office/word/2010/wordml" w:rsidP="2F241CD9" w14:paraId="7EE80D28" wp14:textId="53E882B0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</w:p>
    <w:p xmlns:wp14="http://schemas.microsoft.com/office/word/2010/wordml" w:rsidP="2F241CD9" w14:paraId="075E9EEA" wp14:textId="7FAC4600">
      <w:pPr>
        <w:pStyle w:val="Normal"/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</w:pPr>
      <w:r w:rsidRPr="2F241CD9" w:rsidR="31CB759F">
        <w:rPr>
          <w:rFonts w:ascii="Calibri" w:hAnsi="Calibri" w:eastAsia="Calibri" w:cs="Calibri"/>
          <w:noProof w:val="0"/>
          <w:color w:val="201F1E"/>
          <w:sz w:val="28"/>
          <w:szCs w:val="28"/>
          <w:lang w:val="cs-CZ"/>
        </w:rPr>
        <w:t>Pláštěnka, holínky, zástěrka nebo staré tričko na VV.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66F9F6"/>
  <w15:docId w15:val="{01228f67-2fc6-475b-8e63-88207deaa9af}"/>
  <w:rsids>
    <w:rsidRoot w:val="3E66F9F6"/>
    <w:rsid w:val="196BFC04"/>
    <w:rsid w:val="2E45B6E0"/>
    <w:rsid w:val="2F241CD9"/>
    <w:rsid w:val="31CB759F"/>
    <w:rsid w:val="3E66F9F6"/>
    <w:rsid w:val="4AFB7E62"/>
    <w:rsid w:val="7E3370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2020-08-18T06:07:39.4839383Z</dcterms:created>
  <dcterms:modified xsi:type="dcterms:W3CDTF">2020-08-18T06:15:23.3569322Z</dcterms:modified>
  <dc:creator>Veronika Cabicarová</dc:creator>
  <lastModifiedBy>Veronika Cabicarová</lastModifiedBy>
</coreProperties>
</file>