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36645" w14:textId="77777777" w:rsidR="0051042F" w:rsidRDefault="0051042F" w:rsidP="000315FC">
      <w:pPr>
        <w:pStyle w:val="Podtytu"/>
      </w:pPr>
    </w:p>
    <w:tbl>
      <w:tblPr>
        <w:tblStyle w:val="Tabela-Siatka"/>
        <w:tblW w:w="5379" w:type="pct"/>
        <w:tblInd w:w="-92" w:type="dxa"/>
        <w:tblLook w:val="04A0" w:firstRow="1" w:lastRow="0" w:firstColumn="1" w:lastColumn="0" w:noHBand="0" w:noVBand="1"/>
      </w:tblPr>
      <w:tblGrid>
        <w:gridCol w:w="1221"/>
        <w:gridCol w:w="2698"/>
        <w:gridCol w:w="1557"/>
        <w:gridCol w:w="2682"/>
        <w:gridCol w:w="1692"/>
        <w:gridCol w:w="2110"/>
        <w:gridCol w:w="1971"/>
        <w:gridCol w:w="1885"/>
      </w:tblGrid>
      <w:tr w:rsidR="00B42418" w:rsidRPr="00B42418" w14:paraId="7AE7D739" w14:textId="77777777" w:rsidTr="00F16A95">
        <w:tc>
          <w:tcPr>
            <w:tcW w:w="15827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E775097" w14:textId="56AD042D" w:rsidR="00FA01E4" w:rsidRPr="00927245" w:rsidRDefault="00FA01E4" w:rsidP="00AF668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4"/>
                <w:lang w:eastAsia="pl-PL"/>
              </w:rPr>
            </w:pPr>
            <w:r w:rsidRPr="0092724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8"/>
                <w:lang w:eastAsia="pl-PL"/>
              </w:rPr>
              <w:t xml:space="preserve">Wyniki konkursowe </w:t>
            </w:r>
            <w:r w:rsidRPr="0092724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8"/>
                <w:lang w:eastAsia="pl-PL"/>
              </w:rPr>
              <w:br/>
              <w:t>Szkolnego projektu upamiętnienia 23</w:t>
            </w:r>
            <w:r w:rsidR="009A0FA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8"/>
                <w:lang w:eastAsia="pl-PL"/>
              </w:rPr>
              <w:t>1</w:t>
            </w:r>
            <w:r w:rsidRPr="0092724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8"/>
                <w:lang w:eastAsia="pl-PL"/>
              </w:rPr>
              <w:t xml:space="preserve"> rocznicy uchwalenia Konstytucji 3 Maja, Dnia Flagi i Dnia Zwycięstwa.</w:t>
            </w:r>
          </w:p>
          <w:p w14:paraId="325B7D6F" w14:textId="77777777" w:rsidR="00FA01E4" w:rsidRPr="00B42418" w:rsidRDefault="00B42418" w:rsidP="00AF668A">
            <w:pPr>
              <w:spacing w:line="276" w:lineRule="auto"/>
              <w:jc w:val="center"/>
              <w:rPr>
                <w:rFonts w:ascii="Candara Light" w:eastAsia="Times New Roman" w:hAnsi="Candara Light" w:cstheme="minorHAnsi"/>
                <w:b/>
                <w:bCs/>
                <w:iCs/>
                <w:color w:val="000000" w:themeColor="text1"/>
                <w:lang w:eastAsia="pl-PL"/>
              </w:rPr>
            </w:pPr>
            <w:r w:rsidRPr="00B42418">
              <w:rPr>
                <w:rFonts w:ascii="Algerian" w:hAnsi="Algerian"/>
                <w:color w:val="FF0000"/>
                <w:sz w:val="32"/>
                <w:szCs w:val="32"/>
              </w:rPr>
              <w:t>„</w:t>
            </w:r>
            <w:r w:rsidRPr="00B42418">
              <w:rPr>
                <w:rFonts w:ascii="Algerian" w:hAnsi="Algerian"/>
                <w:b/>
                <w:bCs/>
                <w:color w:val="FF0000"/>
                <w:sz w:val="32"/>
                <w:szCs w:val="32"/>
              </w:rPr>
              <w:t>WIWAT MAJ”</w:t>
            </w:r>
            <w:r w:rsidRPr="00B42418">
              <w:rPr>
                <w:rFonts w:ascii="Algerian" w:hAnsi="Algerian"/>
                <w:color w:val="FF0000"/>
                <w:sz w:val="32"/>
                <w:szCs w:val="32"/>
              </w:rPr>
              <w:t xml:space="preserve"> </w:t>
            </w:r>
          </w:p>
        </w:tc>
      </w:tr>
      <w:tr w:rsidR="00AF668A" w:rsidRPr="00B42418" w14:paraId="37448D30" w14:textId="77777777" w:rsidTr="00F16A95">
        <w:tc>
          <w:tcPr>
            <w:tcW w:w="15827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B38A5FC" w14:textId="77777777" w:rsidR="00AF668A" w:rsidRPr="006435A7" w:rsidRDefault="00AF668A" w:rsidP="00AF668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6"/>
                <w:szCs w:val="28"/>
                <w:lang w:eastAsia="pl-PL"/>
              </w:rPr>
            </w:pPr>
          </w:p>
        </w:tc>
      </w:tr>
      <w:tr w:rsidR="00F16A95" w:rsidRPr="00F16A95" w14:paraId="14E6DB69" w14:textId="77777777" w:rsidTr="00F16A95">
        <w:tc>
          <w:tcPr>
            <w:tcW w:w="1221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5BE93FB4" w14:textId="77777777" w:rsidR="006435A7" w:rsidRPr="00F16A95" w:rsidRDefault="006435A7" w:rsidP="00F16A95">
            <w:pPr>
              <w:ind w:left="-113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 w:rsidRPr="00F16A95"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Wyniki</w:t>
            </w:r>
          </w:p>
        </w:tc>
        <w:tc>
          <w:tcPr>
            <w:tcW w:w="2701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1E3DD15B" w14:textId="77777777" w:rsidR="00762DAC" w:rsidRPr="00F16A95" w:rsidRDefault="006435A7" w:rsidP="00B4241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 w:rsidRPr="00F16A95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„</w:t>
            </w:r>
            <w:r w:rsidR="00762DAC" w:rsidRPr="00F16A95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Spacer z flagą</w:t>
            </w:r>
            <w:r w:rsidRPr="00F16A95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”</w:t>
            </w:r>
          </w:p>
        </w:tc>
        <w:tc>
          <w:tcPr>
            <w:tcW w:w="1558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4495584A" w14:textId="6310EC1D" w:rsidR="00762DAC" w:rsidRPr="00F16A95" w:rsidRDefault="00EA7760" w:rsidP="00B4241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Konkurs na spot reklamujący polsk</w:t>
            </w:r>
            <w:r w:rsidR="00161EE8"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ą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 xml:space="preserve"> flagę</w:t>
            </w:r>
          </w:p>
        </w:tc>
        <w:tc>
          <w:tcPr>
            <w:tcW w:w="2684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3068EC9F" w14:textId="0BFE0621" w:rsidR="00762DAC" w:rsidRPr="00F16A95" w:rsidRDefault="00936746" w:rsidP="00B4241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 xml:space="preserve"> „Tak powstała Konstytucja” opowiadanie</w:t>
            </w:r>
          </w:p>
        </w:tc>
        <w:tc>
          <w:tcPr>
            <w:tcW w:w="1693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444A4C27" w14:textId="08692133" w:rsidR="00762DAC" w:rsidRPr="00F16A95" w:rsidRDefault="00762DAC" w:rsidP="00B4241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 w:rsidRPr="00F16A95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„Z</w:t>
            </w:r>
            <w:r w:rsidR="00936746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a to kocham Polskę” - wiersz</w:t>
            </w:r>
          </w:p>
        </w:tc>
        <w:tc>
          <w:tcPr>
            <w:tcW w:w="2111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71585D71" w14:textId="0D01077D" w:rsidR="00762DAC" w:rsidRPr="00F16A95" w:rsidRDefault="00FA62A2" w:rsidP="00B4241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Polskie symbole narodowe</w:t>
            </w:r>
          </w:p>
        </w:tc>
        <w:tc>
          <w:tcPr>
            <w:tcW w:w="1973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660599C1" w14:textId="4677FA15" w:rsidR="00762DAC" w:rsidRPr="00F16A95" w:rsidRDefault="00762DAC" w:rsidP="00B4241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</w:pPr>
            <w:r w:rsidRPr="00F16A95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„</w:t>
            </w:r>
            <w:r w:rsidR="00FA62A2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Twórcy Konstytucji 3 maja”</w:t>
            </w:r>
          </w:p>
        </w:tc>
        <w:tc>
          <w:tcPr>
            <w:tcW w:w="1886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7FE87BEB" w14:textId="77777777" w:rsidR="00762DAC" w:rsidRPr="00F16A95" w:rsidRDefault="00FA01E4" w:rsidP="00B4241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</w:pPr>
            <w:r w:rsidRPr="00F16A95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„</w:t>
            </w:r>
            <w:r w:rsidR="00762DAC" w:rsidRPr="00F16A95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Majowym krokiem po zdrowie</w:t>
            </w:r>
            <w:r w:rsidRPr="00F16A95">
              <w:rPr>
                <w:rFonts w:asciiTheme="majorHAnsi" w:eastAsia="Times New Roman" w:hAnsiTheme="majorHAnsi" w:cstheme="majorHAnsi"/>
                <w:b/>
                <w:bCs/>
                <w:iCs/>
                <w:color w:val="FFFFFF" w:themeColor="background1"/>
                <w:sz w:val="20"/>
                <w:lang w:eastAsia="pl-PL"/>
              </w:rPr>
              <w:t>”</w:t>
            </w:r>
          </w:p>
        </w:tc>
      </w:tr>
      <w:tr w:rsidR="00F16A95" w:rsidRPr="00F16A95" w14:paraId="1234ECAE" w14:textId="77777777" w:rsidTr="00F16A95">
        <w:tc>
          <w:tcPr>
            <w:tcW w:w="1221" w:type="dxa"/>
            <w:vAlign w:val="center"/>
          </w:tcPr>
          <w:p w14:paraId="777C1A7E" w14:textId="77777777" w:rsidR="00762DAC" w:rsidRPr="00F16A95" w:rsidRDefault="006435A7" w:rsidP="00B4241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F16A95">
              <w:rPr>
                <w:rFonts w:asciiTheme="majorHAnsi" w:hAnsiTheme="majorHAnsi" w:cstheme="majorHAnsi"/>
                <w:color w:val="000000" w:themeColor="text1"/>
                <w:sz w:val="18"/>
              </w:rPr>
              <w:t>Lokaty</w:t>
            </w:r>
          </w:p>
        </w:tc>
        <w:tc>
          <w:tcPr>
            <w:tcW w:w="2701" w:type="dxa"/>
            <w:vAlign w:val="center"/>
          </w:tcPr>
          <w:p w14:paraId="6F113B52" w14:textId="5F8EF02B" w:rsidR="00762DAC" w:rsidRPr="00F16A95" w:rsidRDefault="00762DAC" w:rsidP="006435A7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</w:pP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>konkurs plastyczny dla klas 0-V</w:t>
            </w:r>
            <w:r w:rsidR="009A0FA0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>III</w:t>
            </w:r>
          </w:p>
        </w:tc>
        <w:tc>
          <w:tcPr>
            <w:tcW w:w="1558" w:type="dxa"/>
            <w:vAlign w:val="center"/>
          </w:tcPr>
          <w:p w14:paraId="031DBA32" w14:textId="1A25E9E5" w:rsidR="00762DAC" w:rsidRPr="00F16A95" w:rsidRDefault="00762DAC" w:rsidP="00B4241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 xml:space="preserve">konkurs </w:t>
            </w:r>
            <w:r w:rsidR="009A0FA0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 xml:space="preserve">na spot </w:t>
            </w:r>
            <w:r w:rsidR="00EA7760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>reklamowy</w:t>
            </w:r>
          </w:p>
        </w:tc>
        <w:tc>
          <w:tcPr>
            <w:tcW w:w="2684" w:type="dxa"/>
            <w:vAlign w:val="center"/>
          </w:tcPr>
          <w:p w14:paraId="267CB7F4" w14:textId="410509B0" w:rsidR="00762DAC" w:rsidRPr="00F16A95" w:rsidRDefault="00762DAC" w:rsidP="00B4241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 xml:space="preserve">konkurs literacki </w:t>
            </w: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br/>
              <w:t xml:space="preserve">dla </w:t>
            </w:r>
            <w:proofErr w:type="spellStart"/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>kl</w:t>
            </w:r>
            <w:proofErr w:type="spellEnd"/>
            <w:r w:rsidR="00936746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 xml:space="preserve"> VI-VIII</w:t>
            </w:r>
          </w:p>
        </w:tc>
        <w:tc>
          <w:tcPr>
            <w:tcW w:w="1693" w:type="dxa"/>
            <w:vAlign w:val="center"/>
          </w:tcPr>
          <w:p w14:paraId="19A9D06E" w14:textId="0CE5BC86" w:rsidR="00762DAC" w:rsidRPr="00F16A95" w:rsidRDefault="00762DAC" w:rsidP="006435A7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iCs/>
                <w:color w:val="000000" w:themeColor="text1"/>
                <w:sz w:val="18"/>
                <w:lang w:eastAsia="pl-PL"/>
              </w:rPr>
            </w:pP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>konkurs  dla klas I-V</w:t>
            </w:r>
          </w:p>
        </w:tc>
        <w:tc>
          <w:tcPr>
            <w:tcW w:w="2111" w:type="dxa"/>
            <w:vAlign w:val="center"/>
          </w:tcPr>
          <w:p w14:paraId="22ADCCB3" w14:textId="77777777" w:rsidR="00762DAC" w:rsidRPr="00F16A95" w:rsidRDefault="00762DAC" w:rsidP="00B4241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</w:rPr>
            </w:pP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>konkurs historyczny dla klas IV -VI</w:t>
            </w:r>
          </w:p>
        </w:tc>
        <w:tc>
          <w:tcPr>
            <w:tcW w:w="1973" w:type="dxa"/>
            <w:vAlign w:val="center"/>
          </w:tcPr>
          <w:p w14:paraId="0092C679" w14:textId="77777777" w:rsidR="00762DAC" w:rsidRPr="00F16A95" w:rsidRDefault="00762DAC" w:rsidP="006435A7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iCs/>
                <w:color w:val="000000" w:themeColor="text1"/>
                <w:sz w:val="18"/>
                <w:lang w:eastAsia="pl-PL"/>
              </w:rPr>
            </w:pP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 xml:space="preserve">konkurs historyczny dla klas </w:t>
            </w:r>
            <w:r w:rsidR="006435A7"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 xml:space="preserve"> </w:t>
            </w: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>VII-VIII</w:t>
            </w:r>
          </w:p>
        </w:tc>
        <w:tc>
          <w:tcPr>
            <w:tcW w:w="1886" w:type="dxa"/>
            <w:vAlign w:val="center"/>
          </w:tcPr>
          <w:p w14:paraId="19D4C276" w14:textId="21DD07C9" w:rsidR="00762DAC" w:rsidRPr="00F16A95" w:rsidRDefault="00762DAC" w:rsidP="006435A7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</w:pP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t xml:space="preserve">konkurs sportowy </w:t>
            </w:r>
            <w:r w:rsidRPr="00F16A95">
              <w:rPr>
                <w:rFonts w:asciiTheme="majorHAnsi" w:eastAsia="Times New Roman" w:hAnsiTheme="majorHAnsi" w:cstheme="majorHAnsi"/>
                <w:color w:val="000000" w:themeColor="text1"/>
                <w:sz w:val="18"/>
                <w:lang w:eastAsia="pl-PL"/>
              </w:rPr>
              <w:br/>
            </w:r>
          </w:p>
        </w:tc>
      </w:tr>
      <w:tr w:rsidR="00F16A95" w:rsidRPr="00F16A95" w14:paraId="1EDAC2A9" w14:textId="77777777" w:rsidTr="00F16A95">
        <w:trPr>
          <w:trHeight w:val="810"/>
        </w:trPr>
        <w:tc>
          <w:tcPr>
            <w:tcW w:w="1221" w:type="dxa"/>
            <w:vMerge w:val="restart"/>
            <w:shd w:val="clear" w:color="auto" w:fill="50DA04"/>
            <w:vAlign w:val="center"/>
          </w:tcPr>
          <w:p w14:paraId="13689CF4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I Miejsce</w:t>
            </w:r>
          </w:p>
        </w:tc>
        <w:tc>
          <w:tcPr>
            <w:tcW w:w="2701" w:type="dxa"/>
            <w:vMerge w:val="restart"/>
            <w:shd w:val="clear" w:color="auto" w:fill="50DA04"/>
            <w:vAlign w:val="center"/>
          </w:tcPr>
          <w:p w14:paraId="281713BE" w14:textId="73BF5EDE" w:rsidR="00927245" w:rsidRPr="00927245" w:rsidRDefault="009A0FA0" w:rsidP="00927245">
            <w:pPr>
              <w:spacing w:before="0" w:beforeAutospacing="0" w:after="100"/>
              <w:contextualSpacing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</w:p>
          <w:p w14:paraId="1E2BBD5D" w14:textId="3EFA4734" w:rsidR="00F854E2" w:rsidRDefault="009A0FA0" w:rsidP="00F854E2">
            <w:pPr>
              <w:spacing w:before="0" w:beforeAutospacing="0" w:after="100"/>
              <w:contextualSpacing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28A7248" w14:textId="344EE636" w:rsidR="009A0FA0" w:rsidRDefault="009A0FA0" w:rsidP="00F854E2">
            <w:pPr>
              <w:spacing w:before="0" w:beforeAutospacing="0" w:after="100"/>
              <w:contextualSpacing/>
              <w:rPr>
                <w:rFonts w:asciiTheme="majorHAnsi" w:hAnsiTheme="majorHAnsi" w:cstheme="majorHAnsi"/>
                <w:b/>
              </w:rPr>
            </w:pPr>
          </w:p>
          <w:p w14:paraId="448DC718" w14:textId="77777777" w:rsidR="009A0FA0" w:rsidRDefault="009A0FA0" w:rsidP="009A0FA0">
            <w:r>
              <w:t xml:space="preserve">Antoni Jędrzejczak </w:t>
            </w:r>
            <w:proofErr w:type="spellStart"/>
            <w:r>
              <w:t>Ib</w:t>
            </w:r>
            <w:proofErr w:type="spellEnd"/>
          </w:p>
          <w:p w14:paraId="0E1BBE9C" w14:textId="77777777" w:rsidR="009A0FA0" w:rsidRDefault="009A0FA0" w:rsidP="009A0FA0">
            <w:r>
              <w:t xml:space="preserve">Wojciech Jędrzejczak </w:t>
            </w:r>
            <w:proofErr w:type="spellStart"/>
            <w:r>
              <w:t>IIIb</w:t>
            </w:r>
            <w:proofErr w:type="spellEnd"/>
          </w:p>
          <w:p w14:paraId="51E265FB" w14:textId="756F2925" w:rsidR="009A0FA0" w:rsidRDefault="009A0FA0" w:rsidP="00F854E2">
            <w:pPr>
              <w:spacing w:before="0" w:beforeAutospacing="0" w:after="100"/>
              <w:contextualSpacing/>
              <w:rPr>
                <w:rFonts w:asciiTheme="majorHAnsi" w:hAnsiTheme="majorHAnsi" w:cstheme="majorHAnsi"/>
                <w:b/>
              </w:rPr>
            </w:pPr>
          </w:p>
          <w:p w14:paraId="6F0B46A0" w14:textId="102695B3" w:rsidR="009A0FA0" w:rsidRDefault="009A0FA0" w:rsidP="00F854E2">
            <w:pPr>
              <w:spacing w:before="0" w:beforeAutospacing="0" w:after="100"/>
              <w:contextualSpacing/>
              <w:rPr>
                <w:rFonts w:asciiTheme="majorHAnsi" w:hAnsiTheme="majorHAnsi" w:cstheme="majorHAnsi"/>
                <w:b/>
              </w:rPr>
            </w:pPr>
          </w:p>
          <w:p w14:paraId="3349AC4D" w14:textId="77777777" w:rsidR="00E431D4" w:rsidRDefault="00E431D4" w:rsidP="00F854E2">
            <w:pPr>
              <w:spacing w:before="0" w:beforeAutospacing="0" w:after="100"/>
              <w:contextualSpacing/>
              <w:rPr>
                <w:rFonts w:asciiTheme="majorHAnsi" w:hAnsiTheme="majorHAnsi" w:cstheme="majorHAnsi"/>
                <w:b/>
              </w:rPr>
            </w:pPr>
          </w:p>
          <w:p w14:paraId="5EF8C168" w14:textId="77777777" w:rsidR="009A0FA0" w:rsidRDefault="009A0FA0" w:rsidP="00F854E2">
            <w:pPr>
              <w:spacing w:before="0" w:beforeAutospacing="0" w:after="100"/>
              <w:contextualSpacing/>
              <w:rPr>
                <w:rFonts w:asciiTheme="majorHAnsi" w:hAnsiTheme="majorHAnsi" w:cstheme="majorHAnsi"/>
                <w:b/>
              </w:rPr>
            </w:pPr>
          </w:p>
          <w:p w14:paraId="41BDFBEE" w14:textId="77777777" w:rsidR="009A0FA0" w:rsidRDefault="009A0FA0" w:rsidP="009A0FA0"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t>Paulina Kozłowska III a</w:t>
            </w:r>
          </w:p>
          <w:p w14:paraId="4728D9AA" w14:textId="4CB162CB" w:rsidR="00F854E2" w:rsidRDefault="009A0FA0" w:rsidP="00E431D4">
            <w:r>
              <w:t xml:space="preserve">Zofia Wojtczak </w:t>
            </w:r>
            <w:proofErr w:type="spellStart"/>
            <w:r>
              <w:t>IIIa</w:t>
            </w:r>
            <w:proofErr w:type="spellEnd"/>
          </w:p>
          <w:p w14:paraId="4C27E415" w14:textId="3165C768" w:rsidR="00E431D4" w:rsidRDefault="00E431D4" w:rsidP="00E431D4"/>
          <w:p w14:paraId="289FA917" w14:textId="77777777" w:rsidR="00E431D4" w:rsidRPr="00E431D4" w:rsidRDefault="00E431D4" w:rsidP="00E431D4"/>
          <w:p w14:paraId="76BE48D0" w14:textId="4324F6DE" w:rsidR="009A0FA0" w:rsidRDefault="009A0FA0" w:rsidP="009A0FA0">
            <w:r>
              <w:rPr>
                <w:rFonts w:asciiTheme="majorHAnsi" w:hAnsiTheme="majorHAnsi" w:cstheme="majorHAnsi"/>
              </w:rPr>
              <w:t xml:space="preserve"> </w:t>
            </w:r>
            <w:r>
              <w:t>Hania Kołuda</w:t>
            </w:r>
            <w:r w:rsidR="00E431D4">
              <w:t xml:space="preserve"> kl.</w:t>
            </w:r>
            <w:r>
              <w:t xml:space="preserve"> </w:t>
            </w:r>
            <w:proofErr w:type="spellStart"/>
            <w:r>
              <w:t>Ib</w:t>
            </w:r>
            <w:proofErr w:type="spellEnd"/>
          </w:p>
          <w:p w14:paraId="7CFC4081" w14:textId="77777777" w:rsidR="009A0FA0" w:rsidRDefault="009A0FA0" w:rsidP="009A0FA0">
            <w:r>
              <w:t xml:space="preserve">Matylda Jańczak </w:t>
            </w:r>
            <w:proofErr w:type="spellStart"/>
            <w:r>
              <w:t>IIIa</w:t>
            </w:r>
            <w:proofErr w:type="spellEnd"/>
          </w:p>
          <w:p w14:paraId="17CD6553" w14:textId="4D8E0A82" w:rsidR="00E431D4" w:rsidRDefault="00E7757F" w:rsidP="009A0FA0">
            <w:r>
              <w:t>Daniil</w:t>
            </w:r>
            <w:bookmarkStart w:id="0" w:name="_GoBack"/>
            <w:bookmarkEnd w:id="0"/>
            <w:r w:rsidR="00E431D4">
              <w:t xml:space="preserve"> </w:t>
            </w:r>
            <w:proofErr w:type="spellStart"/>
            <w:r w:rsidR="00E431D4">
              <w:t>Pratsiuk</w:t>
            </w:r>
            <w:proofErr w:type="spellEnd"/>
            <w:r w:rsidR="009A0FA0">
              <w:t xml:space="preserve"> </w:t>
            </w:r>
            <w:r w:rsidR="00E431D4">
              <w:t xml:space="preserve">kl. </w:t>
            </w:r>
            <w:r w:rsidR="009A0FA0">
              <w:t xml:space="preserve">II a  </w:t>
            </w:r>
          </w:p>
          <w:p w14:paraId="74439942" w14:textId="5ED30097" w:rsidR="009A0FA0" w:rsidRDefault="009A0FA0" w:rsidP="009A0FA0">
            <w:r>
              <w:t xml:space="preserve"> Diana</w:t>
            </w:r>
            <w:r w:rsidR="00E431D4">
              <w:t xml:space="preserve"> </w:t>
            </w:r>
            <w:proofErr w:type="spellStart"/>
            <w:r w:rsidR="00E431D4">
              <w:t>Pratsiuk</w:t>
            </w:r>
            <w:proofErr w:type="spellEnd"/>
            <w:r w:rsidR="00E431D4">
              <w:t xml:space="preserve"> kl. </w:t>
            </w:r>
            <w:r>
              <w:t xml:space="preserve"> „0”</w:t>
            </w:r>
          </w:p>
          <w:p w14:paraId="3689474B" w14:textId="605B77AE" w:rsidR="00F854E2" w:rsidRPr="00F16A95" w:rsidRDefault="00F854E2" w:rsidP="00F854E2">
            <w:pPr>
              <w:spacing w:before="0" w:beforeAutospacing="0" w:after="100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  <w:vMerge w:val="restart"/>
            <w:shd w:val="clear" w:color="auto" w:fill="50DA04"/>
            <w:vAlign w:val="center"/>
          </w:tcPr>
          <w:p w14:paraId="283AD104" w14:textId="3C5F3417" w:rsidR="00F854E2" w:rsidRPr="00F16A95" w:rsidRDefault="009A0FA0" w:rsidP="00F854E2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proofErr w:type="spellStart"/>
            <w:r w:rsidRPr="00E7757F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lastRenderedPageBreak/>
              <w:t>Grupa</w:t>
            </w:r>
            <w:proofErr w:type="spellEnd"/>
            <w:r w:rsidRPr="00E7757F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 xml:space="preserve"> Wings of Freedom” Kl.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VIIIa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(Maja Daniłowicz, Wiktoria Wosik, </w:t>
            </w:r>
            <w:r w:rsidR="00EA7760">
              <w:rPr>
                <w:rFonts w:asciiTheme="majorHAnsi" w:hAnsiTheme="majorHAnsi" w:cstheme="majorHAnsi"/>
                <w:b/>
                <w:color w:val="000000" w:themeColor="text1"/>
              </w:rPr>
              <w:t>Marcel Sierny)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2684" w:type="dxa"/>
            <w:vMerge w:val="restart"/>
            <w:shd w:val="clear" w:color="auto" w:fill="50DA04"/>
            <w:vAlign w:val="center"/>
          </w:tcPr>
          <w:p w14:paraId="73713B93" w14:textId="26116F7A" w:rsidR="00F854E2" w:rsidRPr="00F16A95" w:rsidRDefault="00936746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Tadeusz Wojtczak</w:t>
            </w:r>
            <w:r w:rsidR="00F854E2" w:rsidRPr="00F16A95">
              <w:rPr>
                <w:rFonts w:asciiTheme="majorHAnsi" w:hAnsiTheme="majorHAnsi" w:cstheme="majorHAnsi"/>
                <w:b/>
                <w:color w:val="000000" w:themeColor="text1"/>
              </w:rPr>
              <w:br/>
              <w:t xml:space="preserve">klasa </w:t>
            </w:r>
            <w:proofErr w:type="spellStart"/>
            <w:r w:rsidR="00F854E2" w:rsidRPr="00F16A95">
              <w:rPr>
                <w:rFonts w:asciiTheme="majorHAnsi" w:hAnsiTheme="majorHAnsi" w:cstheme="majorHAnsi"/>
                <w:b/>
                <w:color w:val="000000" w:themeColor="text1"/>
              </w:rPr>
              <w:t>VIII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b</w:t>
            </w:r>
            <w:proofErr w:type="spellEnd"/>
          </w:p>
        </w:tc>
        <w:tc>
          <w:tcPr>
            <w:tcW w:w="1693" w:type="dxa"/>
            <w:vMerge w:val="restart"/>
            <w:shd w:val="clear" w:color="auto" w:fill="50DA04"/>
            <w:vAlign w:val="center"/>
          </w:tcPr>
          <w:p w14:paraId="6A869627" w14:textId="4FE87899" w:rsidR="00F854E2" w:rsidRDefault="00936746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>Karolina Kulon kl. V</w:t>
            </w:r>
          </w:p>
          <w:p w14:paraId="2467536F" w14:textId="1CB031B7" w:rsidR="002D7838" w:rsidRDefault="002D7838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>Zofia Nadolska kl. IV</w:t>
            </w:r>
          </w:p>
          <w:p w14:paraId="2E700037" w14:textId="30B3DBFF" w:rsidR="002D7838" w:rsidRDefault="002D7838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Wojciech Jędrzejczak kl.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>IIIb</w:t>
            </w:r>
            <w:proofErr w:type="spellEnd"/>
          </w:p>
          <w:p w14:paraId="6A1ED855" w14:textId="79D48F33" w:rsidR="00936746" w:rsidRPr="00B44635" w:rsidRDefault="00936746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  <w:tc>
          <w:tcPr>
            <w:tcW w:w="2111" w:type="dxa"/>
            <w:vMerge w:val="restart"/>
            <w:shd w:val="clear" w:color="auto" w:fill="50DA04"/>
            <w:vAlign w:val="center"/>
          </w:tcPr>
          <w:p w14:paraId="3C5E31B6" w14:textId="2E75D97B" w:rsidR="00F854E2" w:rsidRPr="00F16A95" w:rsidRDefault="00FA62A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Maurycy Pietras kl. IV</w:t>
            </w:r>
          </w:p>
        </w:tc>
        <w:tc>
          <w:tcPr>
            <w:tcW w:w="1973" w:type="dxa"/>
            <w:shd w:val="clear" w:color="auto" w:fill="50DA04"/>
            <w:vAlign w:val="center"/>
          </w:tcPr>
          <w:p w14:paraId="04A5DE20" w14:textId="327B2250" w:rsidR="00F854E2" w:rsidRPr="00F16A95" w:rsidRDefault="00E431D4" w:rsidP="00F16A9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Tadeusz Wojtczak</w:t>
            </w:r>
          </w:p>
          <w:p w14:paraId="6A471E48" w14:textId="38E02297" w:rsidR="00F854E2" w:rsidRPr="00F16A95" w:rsidRDefault="00F854E2" w:rsidP="00F16A9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klasa VII</w:t>
            </w:r>
            <w:r w:rsidR="00E431D4">
              <w:rPr>
                <w:rFonts w:asciiTheme="majorHAnsi" w:hAnsiTheme="majorHAnsi" w:cstheme="majorHAnsi"/>
                <w:b/>
                <w:color w:val="000000" w:themeColor="text1"/>
              </w:rPr>
              <w:t>I</w:t>
            </w: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B</w:t>
            </w:r>
          </w:p>
        </w:tc>
        <w:tc>
          <w:tcPr>
            <w:tcW w:w="1886" w:type="dxa"/>
            <w:vMerge w:val="restart"/>
            <w:shd w:val="clear" w:color="auto" w:fill="50DA04"/>
            <w:vAlign w:val="center"/>
          </w:tcPr>
          <w:p w14:paraId="456193E3" w14:textId="5D477CE0" w:rsidR="00F854E2" w:rsidRPr="00F16A95" w:rsidRDefault="00161EE8" w:rsidP="00F16A9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Hubert Nowakowski</w:t>
            </w:r>
          </w:p>
          <w:p w14:paraId="4B733C3D" w14:textId="499B3638" w:rsidR="00F854E2" w:rsidRPr="00F16A95" w:rsidRDefault="00F854E2" w:rsidP="00F16A9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klasa V</w:t>
            </w:r>
          </w:p>
        </w:tc>
      </w:tr>
      <w:tr w:rsidR="00F16A95" w:rsidRPr="00F16A95" w14:paraId="1ABEB017" w14:textId="77777777" w:rsidTr="00F16A95">
        <w:trPr>
          <w:trHeight w:val="525"/>
        </w:trPr>
        <w:tc>
          <w:tcPr>
            <w:tcW w:w="1221" w:type="dxa"/>
            <w:vMerge/>
            <w:shd w:val="clear" w:color="auto" w:fill="50DA04"/>
            <w:vAlign w:val="center"/>
          </w:tcPr>
          <w:p w14:paraId="496A8058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701" w:type="dxa"/>
            <w:vMerge/>
            <w:shd w:val="clear" w:color="auto" w:fill="50DA04"/>
            <w:vAlign w:val="center"/>
          </w:tcPr>
          <w:p w14:paraId="15CA9D97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8" w:type="dxa"/>
            <w:vMerge/>
            <w:shd w:val="clear" w:color="auto" w:fill="50DA04"/>
            <w:vAlign w:val="center"/>
          </w:tcPr>
          <w:p w14:paraId="190C79BB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684" w:type="dxa"/>
            <w:vMerge/>
            <w:shd w:val="clear" w:color="auto" w:fill="50DA04"/>
            <w:vAlign w:val="center"/>
          </w:tcPr>
          <w:p w14:paraId="0EA6C68A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93" w:type="dxa"/>
            <w:vMerge/>
            <w:shd w:val="clear" w:color="auto" w:fill="50DA04"/>
            <w:vAlign w:val="center"/>
          </w:tcPr>
          <w:p w14:paraId="2F1B5A2D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111" w:type="dxa"/>
            <w:vMerge/>
            <w:shd w:val="clear" w:color="auto" w:fill="50DA04"/>
            <w:vAlign w:val="center"/>
          </w:tcPr>
          <w:p w14:paraId="475F331C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973" w:type="dxa"/>
            <w:vMerge w:val="restart"/>
            <w:shd w:val="clear" w:color="auto" w:fill="50DA04"/>
            <w:vAlign w:val="center"/>
          </w:tcPr>
          <w:p w14:paraId="2A388CF2" w14:textId="3AC57C21" w:rsidR="00F854E2" w:rsidRPr="00F16A95" w:rsidRDefault="00E431D4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886" w:type="dxa"/>
            <w:vMerge/>
            <w:shd w:val="clear" w:color="auto" w:fill="50DA04"/>
            <w:vAlign w:val="center"/>
          </w:tcPr>
          <w:p w14:paraId="5683D63C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F16A95" w:rsidRPr="00F16A95" w14:paraId="1734DC4B" w14:textId="77777777" w:rsidTr="00F16A95">
        <w:trPr>
          <w:trHeight w:val="465"/>
        </w:trPr>
        <w:tc>
          <w:tcPr>
            <w:tcW w:w="1221" w:type="dxa"/>
            <w:vMerge/>
            <w:shd w:val="clear" w:color="auto" w:fill="50DA04"/>
            <w:vAlign w:val="center"/>
          </w:tcPr>
          <w:p w14:paraId="2076123D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701" w:type="dxa"/>
            <w:vMerge/>
            <w:shd w:val="clear" w:color="auto" w:fill="50DA04"/>
            <w:vAlign w:val="center"/>
          </w:tcPr>
          <w:p w14:paraId="6CA66442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8" w:type="dxa"/>
            <w:vMerge/>
            <w:shd w:val="clear" w:color="auto" w:fill="50DA04"/>
            <w:vAlign w:val="center"/>
          </w:tcPr>
          <w:p w14:paraId="4661175C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684" w:type="dxa"/>
            <w:vMerge/>
            <w:shd w:val="clear" w:color="auto" w:fill="50DA04"/>
            <w:vAlign w:val="center"/>
          </w:tcPr>
          <w:p w14:paraId="15CA071B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93" w:type="dxa"/>
            <w:vMerge/>
            <w:shd w:val="clear" w:color="auto" w:fill="50DA04"/>
            <w:vAlign w:val="center"/>
          </w:tcPr>
          <w:p w14:paraId="027F52C1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111" w:type="dxa"/>
            <w:vMerge w:val="restart"/>
            <w:shd w:val="clear" w:color="auto" w:fill="50DA04"/>
            <w:vAlign w:val="center"/>
          </w:tcPr>
          <w:p w14:paraId="69967593" w14:textId="0F262276" w:rsidR="00F854E2" w:rsidRPr="00F16A95" w:rsidRDefault="00FA62A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973" w:type="dxa"/>
            <w:vMerge/>
            <w:shd w:val="clear" w:color="auto" w:fill="50DA04"/>
            <w:vAlign w:val="center"/>
          </w:tcPr>
          <w:p w14:paraId="4C2982D6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86" w:type="dxa"/>
            <w:vMerge/>
            <w:shd w:val="clear" w:color="auto" w:fill="50DA04"/>
            <w:vAlign w:val="center"/>
          </w:tcPr>
          <w:p w14:paraId="6F8D34F0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F16A95" w:rsidRPr="00F16A95" w14:paraId="68275001" w14:textId="77777777" w:rsidTr="00F16A95">
        <w:trPr>
          <w:trHeight w:val="870"/>
        </w:trPr>
        <w:tc>
          <w:tcPr>
            <w:tcW w:w="1221" w:type="dxa"/>
            <w:vMerge/>
            <w:shd w:val="clear" w:color="auto" w:fill="50DA04"/>
            <w:vAlign w:val="center"/>
          </w:tcPr>
          <w:p w14:paraId="61F3DB85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701" w:type="dxa"/>
            <w:vMerge/>
            <w:shd w:val="clear" w:color="auto" w:fill="50DA04"/>
            <w:vAlign w:val="center"/>
          </w:tcPr>
          <w:p w14:paraId="633978F2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8" w:type="dxa"/>
            <w:vMerge/>
            <w:shd w:val="clear" w:color="auto" w:fill="50DA04"/>
            <w:vAlign w:val="center"/>
          </w:tcPr>
          <w:p w14:paraId="2EE1D0E1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684" w:type="dxa"/>
            <w:vMerge/>
            <w:shd w:val="clear" w:color="auto" w:fill="50DA04"/>
            <w:vAlign w:val="center"/>
          </w:tcPr>
          <w:p w14:paraId="28170FF9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93" w:type="dxa"/>
            <w:vMerge/>
            <w:shd w:val="clear" w:color="auto" w:fill="50DA04"/>
            <w:vAlign w:val="center"/>
          </w:tcPr>
          <w:p w14:paraId="17CC7AD5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111" w:type="dxa"/>
            <w:vMerge/>
            <w:shd w:val="clear" w:color="auto" w:fill="50DA04"/>
            <w:vAlign w:val="center"/>
          </w:tcPr>
          <w:p w14:paraId="1A90F9C6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973" w:type="dxa"/>
            <w:shd w:val="clear" w:color="auto" w:fill="50DA04"/>
            <w:vAlign w:val="center"/>
          </w:tcPr>
          <w:p w14:paraId="46CAE3D7" w14:textId="09687CD0" w:rsidR="00F854E2" w:rsidRPr="00F16A95" w:rsidRDefault="00E431D4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</w:tc>
        <w:tc>
          <w:tcPr>
            <w:tcW w:w="1886" w:type="dxa"/>
            <w:vMerge/>
            <w:shd w:val="clear" w:color="auto" w:fill="50DA04"/>
            <w:vAlign w:val="center"/>
          </w:tcPr>
          <w:p w14:paraId="709390CF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F16A95" w:rsidRPr="00F16A95" w14:paraId="77AADA66" w14:textId="77777777" w:rsidTr="00F16A95">
        <w:trPr>
          <w:trHeight w:val="780"/>
        </w:trPr>
        <w:tc>
          <w:tcPr>
            <w:tcW w:w="1221" w:type="dxa"/>
            <w:vMerge w:val="restart"/>
            <w:shd w:val="clear" w:color="auto" w:fill="FFFF00"/>
            <w:vAlign w:val="center"/>
          </w:tcPr>
          <w:p w14:paraId="47352B7A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II Miejsce</w:t>
            </w:r>
          </w:p>
        </w:tc>
        <w:tc>
          <w:tcPr>
            <w:tcW w:w="2701" w:type="dxa"/>
            <w:vMerge/>
            <w:shd w:val="clear" w:color="auto" w:fill="FFFF00"/>
            <w:vAlign w:val="center"/>
          </w:tcPr>
          <w:p w14:paraId="5DD1BD7D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8" w:type="dxa"/>
            <w:vMerge w:val="restart"/>
            <w:shd w:val="clear" w:color="auto" w:fill="FFFF00"/>
            <w:vAlign w:val="center"/>
          </w:tcPr>
          <w:p w14:paraId="2A3D366D" w14:textId="25E196D1" w:rsidR="00F854E2" w:rsidRPr="00F16A95" w:rsidRDefault="00EA7760" w:rsidP="00F854E2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Grupa: Klasa III b</w:t>
            </w:r>
          </w:p>
        </w:tc>
        <w:tc>
          <w:tcPr>
            <w:tcW w:w="2684" w:type="dxa"/>
            <w:vMerge w:val="restart"/>
            <w:shd w:val="clear" w:color="auto" w:fill="FFFF00"/>
            <w:vAlign w:val="center"/>
          </w:tcPr>
          <w:p w14:paraId="095DAF78" w14:textId="6610BB40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M</w:t>
            </w:r>
            <w:r w:rsidR="00936746">
              <w:rPr>
                <w:rFonts w:asciiTheme="majorHAnsi" w:hAnsiTheme="majorHAnsi" w:cstheme="majorHAnsi"/>
                <w:b/>
                <w:color w:val="000000" w:themeColor="text1"/>
              </w:rPr>
              <w:t>ilena Świtkowska</w:t>
            </w: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br/>
              <w:t xml:space="preserve">klasa </w:t>
            </w:r>
            <w:proofErr w:type="spellStart"/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VII</w:t>
            </w:r>
            <w:r w:rsidR="00936746">
              <w:rPr>
                <w:rFonts w:asciiTheme="majorHAnsi" w:hAnsiTheme="majorHAnsi" w:cstheme="majorHAnsi"/>
                <w:b/>
                <w:color w:val="000000" w:themeColor="text1"/>
              </w:rPr>
              <w:t>b</w:t>
            </w:r>
            <w:proofErr w:type="spellEnd"/>
          </w:p>
        </w:tc>
        <w:tc>
          <w:tcPr>
            <w:tcW w:w="1693" w:type="dxa"/>
            <w:vMerge w:val="restart"/>
            <w:shd w:val="clear" w:color="auto" w:fill="FFFF00"/>
            <w:vAlign w:val="center"/>
          </w:tcPr>
          <w:p w14:paraId="27C47969" w14:textId="77777777" w:rsidR="00F854E2" w:rsidRDefault="002D7838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Maja Bartosik kl.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>IIIa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 </w:t>
            </w:r>
          </w:p>
          <w:p w14:paraId="0DF6BCCE" w14:textId="77777777" w:rsidR="002D7838" w:rsidRDefault="002D7838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Nikola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>Hazy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 kl. IV</w:t>
            </w:r>
          </w:p>
          <w:p w14:paraId="6A214716" w14:textId="01DDA4B7" w:rsidR="002D7838" w:rsidRPr="00B44635" w:rsidRDefault="002D7838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>Hubert Nowakowski kl. V</w:t>
            </w:r>
          </w:p>
        </w:tc>
        <w:tc>
          <w:tcPr>
            <w:tcW w:w="2111" w:type="dxa"/>
            <w:shd w:val="clear" w:color="auto" w:fill="FFFF00"/>
            <w:vAlign w:val="center"/>
          </w:tcPr>
          <w:p w14:paraId="19B1158C" w14:textId="30E07253" w:rsidR="00F854E2" w:rsidRPr="00F16A95" w:rsidRDefault="00FA62A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Hubert Nowakowski</w:t>
            </w:r>
            <w:r w:rsidR="00F854E2" w:rsidRPr="00F16A95">
              <w:rPr>
                <w:rFonts w:asciiTheme="majorHAnsi" w:hAnsiTheme="majorHAnsi" w:cstheme="majorHAnsi"/>
                <w:b/>
                <w:color w:val="000000" w:themeColor="text1"/>
              </w:rPr>
              <w:br/>
              <w:t>klasa V</w:t>
            </w:r>
          </w:p>
        </w:tc>
        <w:tc>
          <w:tcPr>
            <w:tcW w:w="1973" w:type="dxa"/>
            <w:vMerge w:val="restart"/>
            <w:shd w:val="clear" w:color="auto" w:fill="FFFF00"/>
            <w:vAlign w:val="center"/>
          </w:tcPr>
          <w:p w14:paraId="32AFD122" w14:textId="51BB4C0E" w:rsidR="00F854E2" w:rsidRDefault="00E431D4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Kacper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Hazy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kl.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VIIIb</w:t>
            </w:r>
            <w:proofErr w:type="spellEnd"/>
          </w:p>
          <w:p w14:paraId="39946DAF" w14:textId="02FD7D44" w:rsidR="00E431D4" w:rsidRPr="00F16A95" w:rsidRDefault="00E431D4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Filip Bartosik kl.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VIIIb</w:t>
            </w:r>
            <w:proofErr w:type="spellEnd"/>
          </w:p>
        </w:tc>
        <w:tc>
          <w:tcPr>
            <w:tcW w:w="1886" w:type="dxa"/>
            <w:vMerge w:val="restart"/>
            <w:shd w:val="clear" w:color="auto" w:fill="FFFF00"/>
            <w:vAlign w:val="center"/>
          </w:tcPr>
          <w:p w14:paraId="5E68DB1D" w14:textId="66390E3A" w:rsidR="00F854E2" w:rsidRPr="00F16A95" w:rsidRDefault="00161EE8" w:rsidP="00161EE8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Julia Sadowska kl.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VIIb</w:t>
            </w:r>
            <w:proofErr w:type="spellEnd"/>
          </w:p>
        </w:tc>
      </w:tr>
      <w:tr w:rsidR="00F16A95" w:rsidRPr="00F16A95" w14:paraId="7A49477D" w14:textId="77777777" w:rsidTr="00F16A95">
        <w:trPr>
          <w:trHeight w:val="840"/>
        </w:trPr>
        <w:tc>
          <w:tcPr>
            <w:tcW w:w="1221" w:type="dxa"/>
            <w:vMerge/>
            <w:shd w:val="clear" w:color="auto" w:fill="FFFF00"/>
            <w:vAlign w:val="center"/>
          </w:tcPr>
          <w:p w14:paraId="70896659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701" w:type="dxa"/>
            <w:vMerge/>
            <w:shd w:val="clear" w:color="auto" w:fill="FFFF00"/>
            <w:vAlign w:val="center"/>
          </w:tcPr>
          <w:p w14:paraId="622868BB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8" w:type="dxa"/>
            <w:vMerge/>
            <w:shd w:val="clear" w:color="auto" w:fill="FFFF00"/>
            <w:vAlign w:val="center"/>
          </w:tcPr>
          <w:p w14:paraId="4346A646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684" w:type="dxa"/>
            <w:vMerge/>
            <w:shd w:val="clear" w:color="auto" w:fill="FFFF00"/>
            <w:vAlign w:val="center"/>
          </w:tcPr>
          <w:p w14:paraId="0865AB31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93" w:type="dxa"/>
            <w:vMerge/>
            <w:shd w:val="clear" w:color="auto" w:fill="FFFF00"/>
            <w:vAlign w:val="center"/>
          </w:tcPr>
          <w:p w14:paraId="3F652F86" w14:textId="77777777" w:rsidR="00F854E2" w:rsidRPr="00B44635" w:rsidRDefault="00F854E2" w:rsidP="00B44635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</w:pPr>
          </w:p>
        </w:tc>
        <w:tc>
          <w:tcPr>
            <w:tcW w:w="2111" w:type="dxa"/>
            <w:shd w:val="clear" w:color="auto" w:fill="FFFF00"/>
            <w:vAlign w:val="center"/>
          </w:tcPr>
          <w:p w14:paraId="27DCEE6A" w14:textId="107E6BD0" w:rsidR="00F854E2" w:rsidRPr="00F16A95" w:rsidRDefault="00FA62A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Maksymilian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Pytliński</w:t>
            </w:r>
            <w:proofErr w:type="spellEnd"/>
            <w:r w:rsidR="00F854E2" w:rsidRPr="00F16A95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F854E2" w:rsidRPr="00F16A95">
              <w:rPr>
                <w:rFonts w:asciiTheme="majorHAnsi" w:hAnsiTheme="majorHAnsi" w:cstheme="majorHAnsi"/>
                <w:b/>
                <w:color w:val="000000" w:themeColor="text1"/>
              </w:rPr>
              <w:br/>
              <w:t>klasa V</w:t>
            </w:r>
          </w:p>
        </w:tc>
        <w:tc>
          <w:tcPr>
            <w:tcW w:w="1973" w:type="dxa"/>
            <w:vMerge/>
            <w:shd w:val="clear" w:color="auto" w:fill="FFFF00"/>
            <w:vAlign w:val="center"/>
          </w:tcPr>
          <w:p w14:paraId="61B31DF7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86" w:type="dxa"/>
            <w:vMerge/>
            <w:shd w:val="clear" w:color="auto" w:fill="FFFF00"/>
            <w:vAlign w:val="center"/>
          </w:tcPr>
          <w:p w14:paraId="2F91752F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F16A95" w:rsidRPr="00F16A95" w14:paraId="69F6B458" w14:textId="77777777" w:rsidTr="00B44635">
        <w:trPr>
          <w:trHeight w:val="672"/>
        </w:trPr>
        <w:tc>
          <w:tcPr>
            <w:tcW w:w="1221" w:type="dxa"/>
            <w:vMerge w:val="restart"/>
            <w:shd w:val="clear" w:color="auto" w:fill="478DCD"/>
            <w:vAlign w:val="center"/>
          </w:tcPr>
          <w:p w14:paraId="6848882F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III Miejsce</w:t>
            </w:r>
          </w:p>
        </w:tc>
        <w:tc>
          <w:tcPr>
            <w:tcW w:w="2701" w:type="dxa"/>
            <w:vMerge/>
            <w:shd w:val="clear" w:color="auto" w:fill="478DCD"/>
            <w:vAlign w:val="center"/>
          </w:tcPr>
          <w:p w14:paraId="419D63FE" w14:textId="77777777" w:rsidR="00F854E2" w:rsidRPr="00F16A95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8" w:type="dxa"/>
            <w:vMerge w:val="restart"/>
            <w:shd w:val="clear" w:color="auto" w:fill="478DCD"/>
            <w:vAlign w:val="center"/>
          </w:tcPr>
          <w:p w14:paraId="05221EA8" w14:textId="77777777" w:rsidR="00F854E2" w:rsidRDefault="00EA7760" w:rsidP="00F854E2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Grupa: Klasa V </w:t>
            </w:r>
          </w:p>
          <w:p w14:paraId="77755D62" w14:textId="6807F8F5" w:rsidR="00EA7760" w:rsidRPr="00F16A95" w:rsidRDefault="00EA7760" w:rsidP="00F854E2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Grupa „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Gumisie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” kl.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VIIIb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(Zuzanna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Pyżalska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, Hanna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Redak-Snelewska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, Kacper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Hazy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>, Piotr Marczak)</w:t>
            </w:r>
          </w:p>
        </w:tc>
        <w:tc>
          <w:tcPr>
            <w:tcW w:w="2684" w:type="dxa"/>
            <w:vMerge w:val="restart"/>
            <w:shd w:val="clear" w:color="auto" w:fill="478DCD"/>
            <w:vAlign w:val="center"/>
          </w:tcPr>
          <w:p w14:paraId="6C8C80D2" w14:textId="22C94340" w:rsidR="00F854E2" w:rsidRPr="00F16A95" w:rsidRDefault="00936746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Lena Olczak</w:t>
            </w:r>
            <w:r w:rsidR="00F854E2" w:rsidRPr="00F16A95">
              <w:rPr>
                <w:rFonts w:asciiTheme="majorHAnsi" w:hAnsiTheme="majorHAnsi" w:cstheme="majorHAnsi"/>
                <w:b/>
                <w:color w:val="000000" w:themeColor="text1"/>
              </w:rPr>
              <w:br/>
              <w:t>klasa VIIB</w:t>
            </w:r>
          </w:p>
        </w:tc>
        <w:tc>
          <w:tcPr>
            <w:tcW w:w="1693" w:type="dxa"/>
            <w:vMerge w:val="restart"/>
            <w:shd w:val="clear" w:color="auto" w:fill="478DCD"/>
            <w:vAlign w:val="center"/>
          </w:tcPr>
          <w:p w14:paraId="6536DAD1" w14:textId="77777777" w:rsidR="00B44635" w:rsidRDefault="00B44635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B44635">
              <w:rPr>
                <w:rFonts w:asciiTheme="majorHAnsi" w:hAnsiTheme="majorHAnsi" w:cstheme="majorHAnsi"/>
                <w:b/>
                <w:sz w:val="22"/>
                <w:szCs w:val="24"/>
              </w:rPr>
              <w:t>Filip Florczak</w:t>
            </w:r>
          </w:p>
          <w:p w14:paraId="04757EBD" w14:textId="2F04AC8A" w:rsidR="00B44635" w:rsidRDefault="00B44635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Klasa </w:t>
            </w:r>
            <w:r w:rsidRPr="00B44635">
              <w:rPr>
                <w:rFonts w:asciiTheme="majorHAnsi" w:hAnsiTheme="majorHAnsi" w:cstheme="majorHAnsi"/>
                <w:b/>
                <w:sz w:val="22"/>
                <w:szCs w:val="24"/>
              </w:rPr>
              <w:t>V</w:t>
            </w: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 </w:t>
            </w:r>
          </w:p>
          <w:p w14:paraId="79BA9B9B" w14:textId="77777777" w:rsidR="00F854E2" w:rsidRDefault="00B44635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Hubert Florczak klasa </w:t>
            </w:r>
            <w:r w:rsidRPr="00B44635">
              <w:rPr>
                <w:rFonts w:asciiTheme="majorHAnsi" w:hAnsiTheme="majorHAnsi" w:cstheme="majorHAnsi"/>
                <w:b/>
                <w:sz w:val="22"/>
                <w:szCs w:val="24"/>
              </w:rPr>
              <w:t>V</w:t>
            </w:r>
          </w:p>
          <w:p w14:paraId="2A8BC0F9" w14:textId="5D10A4FA" w:rsidR="002D7838" w:rsidRPr="00B44635" w:rsidRDefault="002D7838" w:rsidP="00B4463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Antoni Jędrzejczak kl. </w:t>
            </w: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>Ib</w:t>
            </w:r>
            <w:proofErr w:type="spellEnd"/>
          </w:p>
        </w:tc>
        <w:tc>
          <w:tcPr>
            <w:tcW w:w="2111" w:type="dxa"/>
            <w:shd w:val="clear" w:color="auto" w:fill="478DCD"/>
            <w:vAlign w:val="center"/>
          </w:tcPr>
          <w:p w14:paraId="4E76DFA8" w14:textId="1E3B565E" w:rsidR="00F854E2" w:rsidRPr="00F16A95" w:rsidRDefault="00FA62A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Konrad Nowakowski</w:t>
            </w:r>
            <w:r w:rsidR="00F16A95" w:rsidRPr="00F16A95">
              <w:rPr>
                <w:rFonts w:asciiTheme="majorHAnsi" w:hAnsiTheme="majorHAnsi" w:cstheme="majorHAnsi"/>
                <w:b/>
                <w:color w:val="000000" w:themeColor="text1"/>
              </w:rPr>
              <w:br/>
            </w:r>
            <w:r w:rsidR="00F854E2" w:rsidRPr="00F16A95">
              <w:rPr>
                <w:rFonts w:asciiTheme="majorHAnsi" w:hAnsiTheme="majorHAnsi" w:cstheme="majorHAnsi"/>
                <w:b/>
                <w:color w:val="000000" w:themeColor="text1"/>
              </w:rPr>
              <w:t xml:space="preserve">klasa 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IV</w:t>
            </w:r>
          </w:p>
        </w:tc>
        <w:tc>
          <w:tcPr>
            <w:tcW w:w="1973" w:type="dxa"/>
            <w:vMerge w:val="restart"/>
            <w:shd w:val="clear" w:color="auto" w:fill="478DCD"/>
            <w:vAlign w:val="center"/>
          </w:tcPr>
          <w:p w14:paraId="1612224B" w14:textId="3006CEBB" w:rsidR="00F854E2" w:rsidRDefault="00F854E2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0B2CC72A" w14:textId="7334ACB2" w:rsidR="00E431D4" w:rsidRDefault="00E431D4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Zuzanna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Pyżalska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kl.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VIIIb</w:t>
            </w:r>
            <w:proofErr w:type="spellEnd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14:paraId="46D215E9" w14:textId="6D31924F" w:rsidR="00161EE8" w:rsidRDefault="00161EE8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Ignacy Wojtczak kl. </w:t>
            </w:r>
            <w:proofErr w:type="spellStart"/>
            <w:r>
              <w:rPr>
                <w:rFonts w:asciiTheme="majorHAnsi" w:hAnsiTheme="majorHAnsi" w:cstheme="majorHAnsi"/>
                <w:b/>
                <w:color w:val="000000" w:themeColor="text1"/>
              </w:rPr>
              <w:t>VIIb</w:t>
            </w:r>
            <w:proofErr w:type="spellEnd"/>
          </w:p>
          <w:p w14:paraId="416F09A5" w14:textId="7166F6AC" w:rsidR="00E431D4" w:rsidRPr="00F16A95" w:rsidRDefault="00E431D4" w:rsidP="00F854E2">
            <w:pPr>
              <w:spacing w:before="0" w:beforeAutospacing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86" w:type="dxa"/>
            <w:vMerge w:val="restart"/>
            <w:shd w:val="clear" w:color="auto" w:fill="478DCD"/>
            <w:vAlign w:val="center"/>
          </w:tcPr>
          <w:p w14:paraId="5BD1E212" w14:textId="77777777" w:rsidR="00F854E2" w:rsidRPr="00F16A95" w:rsidRDefault="00F854E2" w:rsidP="00F16A9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 xml:space="preserve">Zuzanna </w:t>
            </w:r>
            <w:proofErr w:type="spellStart"/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Pyżalska</w:t>
            </w:r>
            <w:proofErr w:type="spellEnd"/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14:paraId="4446B79D" w14:textId="35E3A3E8" w:rsidR="00F854E2" w:rsidRDefault="00F854E2" w:rsidP="00F16A95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klasa VI</w:t>
            </w:r>
            <w:r w:rsidR="00161EE8">
              <w:rPr>
                <w:rFonts w:asciiTheme="majorHAnsi" w:hAnsiTheme="majorHAnsi" w:cstheme="majorHAnsi"/>
                <w:b/>
                <w:color w:val="000000" w:themeColor="text1"/>
              </w:rPr>
              <w:t>I</w:t>
            </w:r>
            <w:r w:rsidRPr="00F16A95">
              <w:rPr>
                <w:rFonts w:asciiTheme="majorHAnsi" w:hAnsiTheme="majorHAnsi" w:cstheme="majorHAnsi"/>
                <w:b/>
                <w:color w:val="000000" w:themeColor="text1"/>
              </w:rPr>
              <w:t>IB</w:t>
            </w:r>
          </w:p>
          <w:p w14:paraId="1DDAB24B" w14:textId="6B7908AA" w:rsidR="00032C01" w:rsidRPr="00F16A95" w:rsidRDefault="00032C01" w:rsidP="00161EE8">
            <w:pPr>
              <w:spacing w:after="100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F16A95" w:rsidRPr="00F16A95" w14:paraId="1FD1B340" w14:textId="77777777" w:rsidTr="00F16A95">
        <w:trPr>
          <w:trHeight w:val="1543"/>
        </w:trPr>
        <w:tc>
          <w:tcPr>
            <w:tcW w:w="1221" w:type="dxa"/>
            <w:vMerge/>
            <w:shd w:val="clear" w:color="auto" w:fill="FFFFCC"/>
            <w:vAlign w:val="center"/>
          </w:tcPr>
          <w:p w14:paraId="387190A6" w14:textId="77777777" w:rsidR="00F854E2" w:rsidRPr="00F16A95" w:rsidRDefault="00F854E2" w:rsidP="00B4241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701" w:type="dxa"/>
            <w:vMerge/>
            <w:shd w:val="clear" w:color="auto" w:fill="FFFFCC"/>
            <w:vAlign w:val="center"/>
          </w:tcPr>
          <w:p w14:paraId="77C713BB" w14:textId="77777777" w:rsidR="00F854E2" w:rsidRPr="00F16A95" w:rsidRDefault="00F854E2" w:rsidP="00B4241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558" w:type="dxa"/>
            <w:vMerge/>
            <w:shd w:val="clear" w:color="auto" w:fill="FFFFCC"/>
            <w:vAlign w:val="center"/>
          </w:tcPr>
          <w:p w14:paraId="2B4CEE90" w14:textId="77777777" w:rsidR="00F854E2" w:rsidRPr="00F16A95" w:rsidRDefault="00F854E2" w:rsidP="00B4241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684" w:type="dxa"/>
            <w:vMerge/>
            <w:shd w:val="clear" w:color="auto" w:fill="FFFFCC"/>
            <w:vAlign w:val="center"/>
          </w:tcPr>
          <w:p w14:paraId="4168C714" w14:textId="77777777" w:rsidR="00F854E2" w:rsidRPr="00F16A95" w:rsidRDefault="00F854E2" w:rsidP="00B4241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693" w:type="dxa"/>
            <w:vMerge/>
            <w:shd w:val="clear" w:color="auto" w:fill="FFFFCC"/>
            <w:vAlign w:val="center"/>
          </w:tcPr>
          <w:p w14:paraId="6BAA3004" w14:textId="77777777" w:rsidR="00F854E2" w:rsidRPr="00F16A95" w:rsidRDefault="00F854E2" w:rsidP="00B4241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111" w:type="dxa"/>
            <w:shd w:val="clear" w:color="auto" w:fill="478DCD"/>
            <w:vAlign w:val="center"/>
          </w:tcPr>
          <w:p w14:paraId="7B00FCEA" w14:textId="05678D37" w:rsidR="00F854E2" w:rsidRPr="00F16A95" w:rsidRDefault="00F854E2" w:rsidP="00B4463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973" w:type="dxa"/>
            <w:vMerge/>
            <w:shd w:val="clear" w:color="auto" w:fill="FFFFCC"/>
            <w:vAlign w:val="center"/>
          </w:tcPr>
          <w:p w14:paraId="6FF399C3" w14:textId="77777777" w:rsidR="00F854E2" w:rsidRPr="00F16A95" w:rsidRDefault="00F854E2" w:rsidP="00B4241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86" w:type="dxa"/>
            <w:vMerge/>
            <w:shd w:val="clear" w:color="auto" w:fill="FFFFCC"/>
            <w:vAlign w:val="center"/>
          </w:tcPr>
          <w:p w14:paraId="6F5EB84F" w14:textId="77777777" w:rsidR="00F854E2" w:rsidRPr="00F16A95" w:rsidRDefault="00F854E2" w:rsidP="00B4241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4AD65E2A" w14:textId="77777777" w:rsidR="00762DAC" w:rsidRPr="00F16A95" w:rsidRDefault="00762DAC" w:rsidP="00AF668A">
      <w:pPr>
        <w:rPr>
          <w:rFonts w:asciiTheme="majorHAnsi" w:hAnsiTheme="majorHAnsi" w:cstheme="majorHAnsi"/>
        </w:rPr>
      </w:pPr>
    </w:p>
    <w:sectPr w:rsidR="00762DAC" w:rsidRPr="00F16A95" w:rsidSect="00F16A95">
      <w:pgSz w:w="16838" w:h="11906" w:orient="landscape"/>
      <w:pgMar w:top="284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3F0E"/>
    <w:multiLevelType w:val="multilevel"/>
    <w:tmpl w:val="6F2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02405"/>
    <w:multiLevelType w:val="hybridMultilevel"/>
    <w:tmpl w:val="9978203A"/>
    <w:lvl w:ilvl="0" w:tplc="5630E0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69"/>
    <w:rsid w:val="000315FC"/>
    <w:rsid w:val="00032C01"/>
    <w:rsid w:val="00161EE8"/>
    <w:rsid w:val="002D7838"/>
    <w:rsid w:val="0051042F"/>
    <w:rsid w:val="006435A7"/>
    <w:rsid w:val="006A1569"/>
    <w:rsid w:val="00762DAC"/>
    <w:rsid w:val="00927245"/>
    <w:rsid w:val="00936746"/>
    <w:rsid w:val="009A0FA0"/>
    <w:rsid w:val="009C5FB2"/>
    <w:rsid w:val="00A967E6"/>
    <w:rsid w:val="00AF668A"/>
    <w:rsid w:val="00B42418"/>
    <w:rsid w:val="00B44635"/>
    <w:rsid w:val="00C77C99"/>
    <w:rsid w:val="00E431D4"/>
    <w:rsid w:val="00E7757F"/>
    <w:rsid w:val="00EA7760"/>
    <w:rsid w:val="00F16A95"/>
    <w:rsid w:val="00F854E2"/>
    <w:rsid w:val="00FA01E4"/>
    <w:rsid w:val="00F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84F4"/>
  <w15:chartTrackingRefBased/>
  <w15:docId w15:val="{FAD2BB24-8D57-4899-8CBE-60BAE95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68A"/>
  </w:style>
  <w:style w:type="paragraph" w:styleId="Nagwek1">
    <w:name w:val="heading 1"/>
    <w:basedOn w:val="Normalny"/>
    <w:next w:val="Normalny"/>
    <w:link w:val="Nagwek1Znak"/>
    <w:uiPriority w:val="9"/>
    <w:qFormat/>
    <w:rsid w:val="00AF668A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668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68A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66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668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668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668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668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668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D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5F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668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668A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68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668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668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668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668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668A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668A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668A"/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F668A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AF668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668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668A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668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F668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AF668A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AF668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F668A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668A"/>
    <w:pPr>
      <w:spacing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668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F668A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F668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F668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F668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AF668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6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Krasnodębska</dc:creator>
  <cp:keywords/>
  <dc:description/>
  <cp:lastModifiedBy>Uzytkownik</cp:lastModifiedBy>
  <cp:revision>2</cp:revision>
  <dcterms:created xsi:type="dcterms:W3CDTF">2022-05-23T07:04:00Z</dcterms:created>
  <dcterms:modified xsi:type="dcterms:W3CDTF">2022-05-23T07:04:00Z</dcterms:modified>
</cp:coreProperties>
</file>