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817CC0" w:rsidRDefault="000E391D" w:rsidP="00B440DB">
      <w:pPr>
        <w:rPr>
          <w:rFonts w:ascii="Times New Roman" w:hAnsi="Times New Roman"/>
        </w:rPr>
      </w:pPr>
      <w:r w:rsidRPr="000E391D">
        <w:rPr>
          <w:rFonts w:ascii="Times New Roman" w:hAnsi="Times New Roman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75pt;height:57.75pt;visibility:visible">
            <v:imagedata r:id="rId7" o:title=""/>
          </v:shape>
        </w:pict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817CC0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6243"/>
      </w:tblGrid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817CC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Vzdelávanie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817CC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17CC0" w:rsidRDefault="006A3862" w:rsidP="006A38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915D11" w:rsidRPr="00817CC0">
              <w:rPr>
                <w:rFonts w:ascii="Times New Roman" w:hAnsi="Times New Roman"/>
              </w:rPr>
              <w:t>.</w:t>
            </w:r>
            <w:r w:rsidR="00DD589F" w:rsidRPr="00817CC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915D11" w:rsidRPr="00817CC0">
              <w:rPr>
                <w:rFonts w:ascii="Times New Roman" w:hAnsi="Times New Roman"/>
              </w:rPr>
              <w:t>.20</w:t>
            </w:r>
            <w:r w:rsidR="00DD589F" w:rsidRPr="00817CC0">
              <w:rPr>
                <w:rFonts w:ascii="Times New Roman" w:hAnsi="Times New Roman"/>
              </w:rPr>
              <w:t>20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17CC0" w:rsidRDefault="00C400BB" w:rsidP="00B61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C0">
              <w:rPr>
                <w:rFonts w:ascii="Times New Roman" w:hAnsi="Times New Roman"/>
              </w:rPr>
              <w:t>https://zssliac.edupage.org/a/pedagogicke-kluby?eqa=dGV4dD10ZXh0L3RleHQ1MyZzdWJwYWdlPTE%3D</w:t>
            </w:r>
          </w:p>
        </w:tc>
      </w:tr>
    </w:tbl>
    <w:p w:rsidR="00F305BB" w:rsidRPr="00817CC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817CC0" w:rsidTr="00F7000E">
        <w:trPr>
          <w:trHeight w:val="3109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Manažérske zhrnutie:</w:t>
            </w:r>
          </w:p>
          <w:p w:rsidR="00DD589F" w:rsidRPr="00817CC0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kr</w:t>
            </w:r>
            <w:r w:rsidRPr="00817CC0">
              <w:rPr>
                <w:rFonts w:ascii="Times New Roman" w:hAnsi="Times New Roman"/>
                <w:b/>
                <w:bCs/>
              </w:rPr>
              <w:t>át</w:t>
            </w:r>
            <w:r w:rsidRPr="00817CC0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817CC0" w:rsidRDefault="006A3862" w:rsidP="00585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tradičné remeslá, remeselník, </w:t>
            </w:r>
            <w:r w:rsidR="00C41A3E">
              <w:rPr>
                <w:rFonts w:ascii="Times New Roman" w:hAnsi="Times New Roman"/>
              </w:rPr>
              <w:t xml:space="preserve">ovčiarstvo, výrobok, </w:t>
            </w:r>
          </w:p>
        </w:tc>
      </w:tr>
      <w:tr w:rsidR="00F305BB" w:rsidRPr="00817CC0" w:rsidTr="007B6C7D">
        <w:trPr>
          <w:trHeight w:val="6419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817CC0">
              <w:rPr>
                <w:rFonts w:ascii="Times New Roman" w:hAnsi="Times New Roman"/>
              </w:rPr>
              <w:t xml:space="preserve"> </w:t>
            </w:r>
          </w:p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1B0E" w:rsidRPr="00817CC0" w:rsidRDefault="00831B0E" w:rsidP="00831B0E">
            <w:pPr>
              <w:pStyle w:val="Odsekzoznamu"/>
              <w:spacing w:after="0" w:line="240" w:lineRule="auto"/>
              <w:ind w:left="78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Default="006A3862" w:rsidP="006A3862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Remeselné dielne v rámci výchovných predmetov, v spolupráci s Podpolianskym osvetovým strediskom vo Zvolene. </w:t>
            </w:r>
          </w:p>
          <w:p w:rsidR="006A3862" w:rsidRDefault="006A3862" w:rsidP="006A386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Téma: Spracovanie ovčej vlny</w:t>
            </w:r>
          </w:p>
          <w:p w:rsidR="006A3862" w:rsidRDefault="006A3862" w:rsidP="006A386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Praktická ukážka spracovania ovčej vlny pre žiakov 5, 6 a 9 ročníka, so zameraním na čistenie vlny – cupkanie vlny, česanie vlny a pradenie vlny za pomoci vretena, drugane a kolovrátka.</w:t>
            </w:r>
          </w:p>
          <w:p w:rsidR="006A3862" w:rsidRDefault="006A3862" w:rsidP="006A386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touto činnosťou získali predstavu o spracovaní ovčej vlny od strihania oviec až po jej finálne použitie.</w:t>
            </w:r>
          </w:p>
          <w:p w:rsidR="00C41A3E" w:rsidRDefault="006A3862" w:rsidP="00C41A3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podmienkach školy následne žiaci budú pracovať s ovčou vlnou tradičnými </w:t>
            </w:r>
            <w:r w:rsidR="00BE6ADE">
              <w:rPr>
                <w:rFonts w:ascii="Times New Roman" w:hAnsi="Times New Roman"/>
              </w:rPr>
              <w:t>remeselnými</w:t>
            </w:r>
            <w:r>
              <w:rPr>
                <w:rFonts w:ascii="Times New Roman" w:hAnsi="Times New Roman"/>
              </w:rPr>
              <w:t xml:space="preserve"> technikami v</w:t>
            </w:r>
            <w:r w:rsidR="00BE6AD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="00BE6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a</w:t>
            </w:r>
            <w:r w:rsidR="00BE6AD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="00BE6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ročníku – suché plstenie</w:t>
            </w:r>
            <w:r w:rsidR="00BE6ADE">
              <w:rPr>
                <w:rFonts w:ascii="Times New Roman" w:hAnsi="Times New Roman"/>
              </w:rPr>
              <w:t>, a v 9. ročníku – mokré plstenie.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41A3E" w:rsidRDefault="00C41A3E" w:rsidP="00C41A3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C41A3E" w:rsidRDefault="00C41A3E" w:rsidP="00C41A3E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Maľovanie na hodváb</w:t>
            </w:r>
          </w:p>
          <w:p w:rsidR="00C41A3E" w:rsidRDefault="00C41A3E" w:rsidP="00C41A3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Remeselná dielňa pre žiakov RGV 9.A, B triedy. Žiaci si budú mať možnosť vyskúšať maľbu na hodváb  kontúrou a farbami.</w:t>
            </w:r>
          </w:p>
          <w:p w:rsidR="00C41A3E" w:rsidRDefault="00C41A3E" w:rsidP="00C41A3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A3862" w:rsidRPr="00817CC0" w:rsidRDefault="006A3862" w:rsidP="006A386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305BB" w:rsidRPr="00817CC0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F7000E">
        <w:trPr>
          <w:trHeight w:val="5037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817CC0" w:rsidRDefault="0027296C" w:rsidP="00C41A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V rámci vyučovacích hodín výchovných predmetov rozvíjať u žiakov </w:t>
            </w:r>
            <w:r w:rsidR="00C41A3E">
              <w:rPr>
                <w:rFonts w:ascii="Times New Roman" w:hAnsi="Times New Roman"/>
              </w:rPr>
              <w:t>tvorivosť, estetické cítenie, zručnosť, vedomosti a zručnosti o remeslách, o práci s prírodným materiálom podľa pracovných postupov vedieť si vyrobiť výrobok, schopnosť komunikovať a spolupracovať navzájom, a tešiť sa z vyrobeného.</w:t>
            </w:r>
          </w:p>
        </w:tc>
      </w:tr>
      <w:tr w:rsidR="00831B0E" w:rsidRPr="00817CC0" w:rsidTr="00F7000E">
        <w:trPr>
          <w:trHeight w:val="5037"/>
        </w:trPr>
        <w:tc>
          <w:tcPr>
            <w:tcW w:w="9212" w:type="dxa"/>
          </w:tcPr>
          <w:p w:rsidR="00831B0E" w:rsidRPr="00817CC0" w:rsidRDefault="00831B0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36150D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53648A" w:rsidRPr="00817CC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Oľga Vonkomerová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36150D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3648A" w:rsidRPr="00817CC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817CC0">
        <w:rPr>
          <w:rFonts w:ascii="Times New Roman" w:hAnsi="Times New Roman"/>
          <w:b/>
        </w:rPr>
        <w:t>Príloha: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>Prezenčná listina zo stretnutia pedagogického klubu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F305BB" w:rsidRPr="00817CC0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817CC0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Prioritná os – Vzdelávanie</w:t>
      </w:r>
    </w:p>
    <w:p w:rsidR="00F305BB" w:rsidRPr="00817CC0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Kód projektu ITMS2014+ - uvedie sa kód projektu podľa zmluvy NFP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lastRenderedPageBreak/>
        <w:t>V riadku Miesto stretnutia  pedagogického klubu - uvedie sa miesto stretnutia daného klubu učiteľov, ktorý je totožný s miestom konania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817CC0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vypracovania správy o činnosti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817CC0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schválenia správy o činnosti</w:t>
      </w:r>
    </w:p>
    <w:p w:rsidR="00F305BB" w:rsidRPr="00817CC0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F305BB" w:rsidRPr="00817CC0" w:rsidRDefault="00F7000E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P</w:t>
      </w:r>
      <w:r w:rsidR="00F305BB" w:rsidRPr="00817CC0">
        <w:rPr>
          <w:rFonts w:ascii="Times New Roman" w:hAnsi="Times New Roman"/>
        </w:rPr>
        <w:t xml:space="preserve">ríloha správy o činnosti pedagogického klubu              </w:t>
      </w:r>
      <w:r w:rsidR="00F305BB" w:rsidRPr="00817CC0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442900" w:rsidRPr="000E391D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.75pt;height:64.5pt;visibility:visible">
            <v:imagedata r:id="rId7" o:title=""/>
          </v:shape>
        </w:pict>
      </w:r>
    </w:p>
    <w:p w:rsidR="00F305BB" w:rsidRPr="00817CC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817CC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lastRenderedPageBreak/>
              <w:t>Názov pedagogického klubu: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817CC0">
        <w:rPr>
          <w:rFonts w:ascii="Times New Roman" w:hAnsi="Times New Roman"/>
          <w:sz w:val="24"/>
          <w:szCs w:val="24"/>
          <w:lang w:val="sk-SK"/>
        </w:rPr>
        <w:t>PREZENČNÁ LISTINA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7000E" w:rsidRPr="00817CC0" w:rsidRDefault="00F305BB" w:rsidP="00521B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17CC0">
        <w:rPr>
          <w:rFonts w:ascii="Times New Roman" w:hAnsi="Times New Roman"/>
        </w:rPr>
        <w:t>Miesto konania stretnutia:</w:t>
      </w:r>
      <w:r w:rsidR="00C24D5C" w:rsidRPr="00817CC0">
        <w:rPr>
          <w:rFonts w:ascii="Times New Roman" w:hAnsi="Times New Roman"/>
        </w:rPr>
        <w:t xml:space="preserve"> </w:t>
      </w:r>
      <w:r w:rsidR="00111F7A" w:rsidRPr="00817CC0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Dátum konania stretnutia:</w:t>
      </w:r>
      <w:r w:rsidR="0040153A" w:rsidRPr="00817CC0">
        <w:rPr>
          <w:rFonts w:ascii="Times New Roman" w:hAnsi="Times New Roman"/>
        </w:rPr>
        <w:t xml:space="preserve"> </w:t>
      </w:r>
      <w:r w:rsidR="00D40FF3">
        <w:rPr>
          <w:rFonts w:ascii="Times New Roman" w:hAnsi="Times New Roman"/>
        </w:rPr>
        <w:t>04.03</w:t>
      </w:r>
      <w:bookmarkStart w:id="0" w:name="_GoBack"/>
      <w:bookmarkEnd w:id="0"/>
      <w:r w:rsidR="0053648A" w:rsidRPr="00817CC0">
        <w:rPr>
          <w:rFonts w:ascii="Times New Roman" w:hAnsi="Times New Roman"/>
        </w:rPr>
        <w:t>.2020</w:t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Trvanie stretnutia: od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13:30</w:t>
      </w:r>
      <w:r w:rsidR="0053648A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  <w:t>do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16:30</w:t>
      </w:r>
      <w:r w:rsidR="009A2699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2787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4252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521B6E">
        <w:trPr>
          <w:trHeight w:val="1012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Oľga Vonkomerová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799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2.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Daniela Slovíková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3.</w:t>
            </w:r>
          </w:p>
        </w:tc>
        <w:tc>
          <w:tcPr>
            <w:tcW w:w="2787" w:type="dxa"/>
          </w:tcPr>
          <w:p w:rsidR="0000510A" w:rsidRPr="00817CC0" w:rsidRDefault="00107204" w:rsidP="0010720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PaeDr</w:t>
            </w:r>
            <w:r w:rsidR="005E3B1A" w:rsidRPr="00817CC0">
              <w:rPr>
                <w:rFonts w:ascii="Times New Roman" w:hAnsi="Times New Roman"/>
              </w:rPr>
              <w:t xml:space="preserve">. </w:t>
            </w:r>
            <w:r w:rsidRPr="00817CC0">
              <w:rPr>
                <w:rFonts w:ascii="Times New Roman" w:hAnsi="Times New Roman"/>
              </w:rPr>
              <w:t>Iveta Novodomská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4.</w:t>
            </w:r>
          </w:p>
        </w:tc>
        <w:tc>
          <w:tcPr>
            <w:tcW w:w="2787" w:type="dxa"/>
          </w:tcPr>
          <w:p w:rsidR="0000510A" w:rsidRPr="00817CC0" w:rsidRDefault="005E3B1A" w:rsidP="009B2C9D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</w:tbl>
    <w:p w:rsidR="00F305BB" w:rsidRPr="00817CC0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</w:p>
    <w:p w:rsidR="00852F79" w:rsidRPr="00817CC0" w:rsidRDefault="00852F79" w:rsidP="00D0796E">
      <w:pPr>
        <w:rPr>
          <w:rFonts w:ascii="Times New Roman" w:hAnsi="Times New Roman"/>
        </w:rPr>
      </w:pPr>
    </w:p>
    <w:p w:rsidR="00F305BB" w:rsidRPr="00817CC0" w:rsidRDefault="00F305BB" w:rsidP="00E36C97">
      <w:pPr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817CC0" w:rsidRDefault="00F305BB" w:rsidP="00E36C97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55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817C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F9" w:rsidRDefault="00B326F9" w:rsidP="00CF35D8">
      <w:pPr>
        <w:spacing w:after="0" w:line="240" w:lineRule="auto"/>
      </w:pPr>
      <w:r>
        <w:separator/>
      </w:r>
    </w:p>
  </w:endnote>
  <w:endnote w:type="continuationSeparator" w:id="0">
    <w:p w:rsidR="00B326F9" w:rsidRDefault="00B326F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F9" w:rsidRDefault="00B326F9" w:rsidP="00CF35D8">
      <w:pPr>
        <w:spacing w:after="0" w:line="240" w:lineRule="auto"/>
      </w:pPr>
      <w:r>
        <w:separator/>
      </w:r>
    </w:p>
  </w:footnote>
  <w:footnote w:type="continuationSeparator" w:id="0">
    <w:p w:rsidR="00B326F9" w:rsidRDefault="00B326F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111DC"/>
    <w:multiLevelType w:val="hybridMultilevel"/>
    <w:tmpl w:val="A0960634"/>
    <w:lvl w:ilvl="0" w:tplc="2182F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C1B84"/>
    <w:multiLevelType w:val="hybridMultilevel"/>
    <w:tmpl w:val="02A6D8AC"/>
    <w:lvl w:ilvl="0" w:tplc="75EC6D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874BCA"/>
    <w:multiLevelType w:val="hybridMultilevel"/>
    <w:tmpl w:val="BA54969A"/>
    <w:lvl w:ilvl="0" w:tplc="6A409B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175AE"/>
    <w:multiLevelType w:val="hybridMultilevel"/>
    <w:tmpl w:val="830CE5C2"/>
    <w:lvl w:ilvl="0" w:tplc="4EFC960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B006D"/>
    <w:multiLevelType w:val="hybridMultilevel"/>
    <w:tmpl w:val="2D7C4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15ED2"/>
    <w:rsid w:val="00031A13"/>
    <w:rsid w:val="00053B89"/>
    <w:rsid w:val="000A67C4"/>
    <w:rsid w:val="000B5BE1"/>
    <w:rsid w:val="000B7A07"/>
    <w:rsid w:val="000E391D"/>
    <w:rsid w:val="000E3C10"/>
    <w:rsid w:val="000E6FBF"/>
    <w:rsid w:val="000F127B"/>
    <w:rsid w:val="00100498"/>
    <w:rsid w:val="00107204"/>
    <w:rsid w:val="00111F7A"/>
    <w:rsid w:val="00137050"/>
    <w:rsid w:val="00151F6C"/>
    <w:rsid w:val="001544C0"/>
    <w:rsid w:val="0015742B"/>
    <w:rsid w:val="001620FF"/>
    <w:rsid w:val="001745A4"/>
    <w:rsid w:val="001748E8"/>
    <w:rsid w:val="00194287"/>
    <w:rsid w:val="00195BD6"/>
    <w:rsid w:val="001A5EA2"/>
    <w:rsid w:val="001B69AF"/>
    <w:rsid w:val="001B7BC4"/>
    <w:rsid w:val="001C05F1"/>
    <w:rsid w:val="001D498E"/>
    <w:rsid w:val="00203036"/>
    <w:rsid w:val="002120A6"/>
    <w:rsid w:val="00225CD9"/>
    <w:rsid w:val="002532B5"/>
    <w:rsid w:val="0027296C"/>
    <w:rsid w:val="002C0D93"/>
    <w:rsid w:val="002D7F9B"/>
    <w:rsid w:val="002D7FC6"/>
    <w:rsid w:val="002E3F1A"/>
    <w:rsid w:val="00312A95"/>
    <w:rsid w:val="00320A54"/>
    <w:rsid w:val="003328A0"/>
    <w:rsid w:val="00334629"/>
    <w:rsid w:val="0034733D"/>
    <w:rsid w:val="00356A21"/>
    <w:rsid w:val="00356E6B"/>
    <w:rsid w:val="0036150D"/>
    <w:rsid w:val="003700F7"/>
    <w:rsid w:val="00373BB3"/>
    <w:rsid w:val="003B127E"/>
    <w:rsid w:val="003B7C1E"/>
    <w:rsid w:val="003F10E0"/>
    <w:rsid w:val="0040153A"/>
    <w:rsid w:val="004018E6"/>
    <w:rsid w:val="00423CC3"/>
    <w:rsid w:val="00442900"/>
    <w:rsid w:val="00446402"/>
    <w:rsid w:val="0046630E"/>
    <w:rsid w:val="00474343"/>
    <w:rsid w:val="004A5CF4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2288C"/>
    <w:rsid w:val="0053055C"/>
    <w:rsid w:val="00531803"/>
    <w:rsid w:val="005361EC"/>
    <w:rsid w:val="0053648A"/>
    <w:rsid w:val="00541786"/>
    <w:rsid w:val="0055263C"/>
    <w:rsid w:val="0056292D"/>
    <w:rsid w:val="00583AF0"/>
    <w:rsid w:val="005857B4"/>
    <w:rsid w:val="0058712F"/>
    <w:rsid w:val="00592E27"/>
    <w:rsid w:val="00597946"/>
    <w:rsid w:val="005E3B1A"/>
    <w:rsid w:val="00600814"/>
    <w:rsid w:val="006377DA"/>
    <w:rsid w:val="006A0A29"/>
    <w:rsid w:val="006A1CEB"/>
    <w:rsid w:val="006A3862"/>
    <w:rsid w:val="006A3977"/>
    <w:rsid w:val="006B6CBE"/>
    <w:rsid w:val="006E77C5"/>
    <w:rsid w:val="00745613"/>
    <w:rsid w:val="00795AB6"/>
    <w:rsid w:val="007A5170"/>
    <w:rsid w:val="007A6CFA"/>
    <w:rsid w:val="007B6C7D"/>
    <w:rsid w:val="00804390"/>
    <w:rsid w:val="008058B8"/>
    <w:rsid w:val="00817CC0"/>
    <w:rsid w:val="008244CB"/>
    <w:rsid w:val="00831B0E"/>
    <w:rsid w:val="00836EEF"/>
    <w:rsid w:val="00852F79"/>
    <w:rsid w:val="008721DB"/>
    <w:rsid w:val="0089475D"/>
    <w:rsid w:val="008A7D4B"/>
    <w:rsid w:val="008C0CE0"/>
    <w:rsid w:val="008C3B1D"/>
    <w:rsid w:val="008C3C41"/>
    <w:rsid w:val="008E44F8"/>
    <w:rsid w:val="008F14A1"/>
    <w:rsid w:val="00915D11"/>
    <w:rsid w:val="00937C5B"/>
    <w:rsid w:val="00987B3C"/>
    <w:rsid w:val="009A2699"/>
    <w:rsid w:val="009B2C9D"/>
    <w:rsid w:val="009B6E63"/>
    <w:rsid w:val="009C3018"/>
    <w:rsid w:val="009D1945"/>
    <w:rsid w:val="009F4F76"/>
    <w:rsid w:val="009F5FF1"/>
    <w:rsid w:val="00A471C3"/>
    <w:rsid w:val="00A5551A"/>
    <w:rsid w:val="00A71E3A"/>
    <w:rsid w:val="00A837BC"/>
    <w:rsid w:val="00A9043F"/>
    <w:rsid w:val="00A94565"/>
    <w:rsid w:val="00AB044E"/>
    <w:rsid w:val="00AB111C"/>
    <w:rsid w:val="00AC757C"/>
    <w:rsid w:val="00AF527A"/>
    <w:rsid w:val="00AF5989"/>
    <w:rsid w:val="00B326F9"/>
    <w:rsid w:val="00B440DB"/>
    <w:rsid w:val="00B6172D"/>
    <w:rsid w:val="00B71530"/>
    <w:rsid w:val="00B8530A"/>
    <w:rsid w:val="00B9445B"/>
    <w:rsid w:val="00BB5601"/>
    <w:rsid w:val="00BC2BE8"/>
    <w:rsid w:val="00BD370D"/>
    <w:rsid w:val="00BE165F"/>
    <w:rsid w:val="00BE6ADE"/>
    <w:rsid w:val="00BF2F35"/>
    <w:rsid w:val="00BF4683"/>
    <w:rsid w:val="00BF4792"/>
    <w:rsid w:val="00BF6013"/>
    <w:rsid w:val="00C0486E"/>
    <w:rsid w:val="00C06138"/>
    <w:rsid w:val="00C065E1"/>
    <w:rsid w:val="00C12B33"/>
    <w:rsid w:val="00C158BE"/>
    <w:rsid w:val="00C24D5C"/>
    <w:rsid w:val="00C400BB"/>
    <w:rsid w:val="00C41A3E"/>
    <w:rsid w:val="00CA0B4D"/>
    <w:rsid w:val="00CA771E"/>
    <w:rsid w:val="00CD7D64"/>
    <w:rsid w:val="00CE6B30"/>
    <w:rsid w:val="00CF35D8"/>
    <w:rsid w:val="00D00B0F"/>
    <w:rsid w:val="00D0138E"/>
    <w:rsid w:val="00D0796E"/>
    <w:rsid w:val="00D40FF3"/>
    <w:rsid w:val="00D5619C"/>
    <w:rsid w:val="00D622A2"/>
    <w:rsid w:val="00D83BCE"/>
    <w:rsid w:val="00D916C7"/>
    <w:rsid w:val="00DA6ABC"/>
    <w:rsid w:val="00DD0071"/>
    <w:rsid w:val="00DD1AA4"/>
    <w:rsid w:val="00DD589F"/>
    <w:rsid w:val="00E32C41"/>
    <w:rsid w:val="00E36C97"/>
    <w:rsid w:val="00E771DA"/>
    <w:rsid w:val="00E926D8"/>
    <w:rsid w:val="00EC5730"/>
    <w:rsid w:val="00F305BB"/>
    <w:rsid w:val="00F36E61"/>
    <w:rsid w:val="00F37C50"/>
    <w:rsid w:val="00F61779"/>
    <w:rsid w:val="00F65D36"/>
    <w:rsid w:val="00F66C35"/>
    <w:rsid w:val="00F7000E"/>
    <w:rsid w:val="00FA7D85"/>
    <w:rsid w:val="00FC5DDC"/>
    <w:rsid w:val="00FD3420"/>
    <w:rsid w:val="00FE050F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  <w:style w:type="character" w:styleId="Zvraznenie">
    <w:name w:val="Emphasis"/>
    <w:uiPriority w:val="20"/>
    <w:qFormat/>
    <w:locked/>
    <w:rsid w:val="00BF6013"/>
    <w:rPr>
      <w:i/>
      <w:iCs/>
    </w:rPr>
  </w:style>
  <w:style w:type="character" w:styleId="Siln">
    <w:name w:val="Strong"/>
    <w:uiPriority w:val="22"/>
    <w:qFormat/>
    <w:locked/>
    <w:rsid w:val="00BF60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F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165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2020-07-17T18:09:00Z</dcterms:created>
  <dcterms:modified xsi:type="dcterms:W3CDTF">2020-07-17T18:09:00Z</dcterms:modified>
</cp:coreProperties>
</file>