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DA4CAB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655BF">
        <w:rPr>
          <w:rFonts w:ascii="Times New Roman" w:hAnsi="Times New Roman" w:cs="Times New Roman"/>
          <w:b/>
          <w:sz w:val="28"/>
          <w:szCs w:val="28"/>
        </w:rPr>
        <w:t>.04.2020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F042BD">
        <w:rPr>
          <w:rFonts w:ascii="Times New Roman" w:hAnsi="Times New Roman" w:cs="Times New Roman"/>
          <w:b/>
          <w:sz w:val="28"/>
          <w:szCs w:val="28"/>
          <w:u w:val="single"/>
        </w:rPr>
        <w:t>KOCHAM CIĘ MAMO!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F042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42B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BA72E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72E0">
        <w:rPr>
          <w:rFonts w:ascii="Times New Roman" w:hAnsi="Times New Roman" w:cs="Times New Roman"/>
          <w:sz w:val="24"/>
          <w:szCs w:val="24"/>
        </w:rPr>
        <w:t>41</w:t>
      </w:r>
      <w:r w:rsidR="0073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BA72E0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mama, mama ukochana!</w:t>
      </w:r>
    </w:p>
    <w:p w:rsidR="00681606" w:rsidRDefault="00BA72E0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Marzenia mojej mamy</w:t>
      </w:r>
    </w:p>
    <w:p w:rsidR="00681606" w:rsidRDefault="00BA72E0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Majowa łąka dla mamy</w:t>
      </w:r>
    </w:p>
    <w:p w:rsidR="000C2533" w:rsidRDefault="00BA72E0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Przygoda z mamą</w:t>
      </w:r>
    </w:p>
    <w:p w:rsidR="00BA72E0" w:rsidRPr="000C2533" w:rsidRDefault="00BA72E0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 jest najważniejsza</w:t>
      </w:r>
    </w:p>
    <w:p w:rsidR="000C2533" w:rsidRDefault="000C2533" w:rsidP="003E58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E0" w:rsidRPr="00DA4CAB" w:rsidRDefault="00BA72E0" w:rsidP="00DA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CAB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:rsidR="00BA72E0" w:rsidRDefault="00BA72E0" w:rsidP="00DA4CAB">
      <w:pPr>
        <w:pStyle w:val="Bezodstpw"/>
        <w:numPr>
          <w:ilvl w:val="0"/>
          <w:numId w:val="4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usprawnianie motoryki małej w różnych sytuacjach</w:t>
      </w:r>
    </w:p>
    <w:p w:rsidR="00BA72E0" w:rsidRPr="001937D3" w:rsidRDefault="00BA72E0" w:rsidP="00DA4CAB">
      <w:pPr>
        <w:pStyle w:val="Bezodstpw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wykazywanie sprawności ciała i koordynacji w stopniu pozwalającym na rozpoczęcie systematycznej nauki czynności złożonych, takich jak czytanie i pisanie</w:t>
      </w:r>
    </w:p>
    <w:p w:rsidR="00BA72E0" w:rsidRPr="00D842C7" w:rsidRDefault="00BA72E0" w:rsidP="00DA4CAB">
      <w:pPr>
        <w:pStyle w:val="Bezodstpw"/>
        <w:numPr>
          <w:ilvl w:val="0"/>
          <w:numId w:val="5"/>
        </w:numPr>
        <w:rPr>
          <w:rFonts w:cs="Times New Roman"/>
        </w:rPr>
      </w:pPr>
      <w:r>
        <w:t>kształtowanie więzi emocjonalnej ze swoja rodziną</w:t>
      </w:r>
    </w:p>
    <w:p w:rsidR="00BA72E0" w:rsidRPr="005C5744" w:rsidRDefault="00BA72E0" w:rsidP="00DA4CAB">
      <w:pPr>
        <w:pStyle w:val="Bezodstpw"/>
        <w:numPr>
          <w:ilvl w:val="0"/>
          <w:numId w:val="5"/>
        </w:numPr>
        <w:rPr>
          <w:rFonts w:cs="Times New Roman"/>
        </w:rPr>
      </w:pPr>
      <w:r>
        <w:t>wyrabianie umiejętności wyrażania uczuć szacunku, miłości wobec mamy</w:t>
      </w:r>
    </w:p>
    <w:p w:rsidR="00BA72E0" w:rsidRPr="006E19AF" w:rsidRDefault="00BA72E0" w:rsidP="00DA4CAB">
      <w:pPr>
        <w:pStyle w:val="Bezodstpw"/>
        <w:numPr>
          <w:ilvl w:val="0"/>
          <w:numId w:val="5"/>
        </w:numPr>
        <w:rPr>
          <w:rFonts w:cs="Times New Roman"/>
        </w:rPr>
      </w:pPr>
      <w:r>
        <w:t>uświadomienie konieczności współdziałania w rodzinie i wzajemnej pomocy</w:t>
      </w:r>
    </w:p>
    <w:p w:rsidR="00BA72E0" w:rsidRPr="00D842C7" w:rsidRDefault="00BA72E0" w:rsidP="00DA4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 do poprawnego posługiwania się językiem polskim</w:t>
      </w:r>
    </w:p>
    <w:p w:rsidR="00BA72E0" w:rsidRPr="00D842C7" w:rsidRDefault="00BA72E0" w:rsidP="00DA4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odróżnianie elementów świata fikcji od realnej rzeczywistości</w:t>
      </w:r>
    </w:p>
    <w:p w:rsidR="00BA72E0" w:rsidRDefault="00BA72E0" w:rsidP="00DA4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wspomaganie rozwoju mowy oraz umiejętności komunikacyjnych – rozbudzanie zainteresowania światem liter</w:t>
      </w:r>
    </w:p>
    <w:p w:rsidR="00BA72E0" w:rsidRDefault="00BA72E0" w:rsidP="00DA4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 do odpowiadania na pytanie pełnym zdaniem</w:t>
      </w:r>
    </w:p>
    <w:p w:rsidR="00BA72E0" w:rsidRDefault="00BA72E0" w:rsidP="00DA4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wyobraźni muzycznej przez słuchanie, odtwarzanie i tworzenie muzyki, śpiewanie piosenek i ruch przy muzyce</w:t>
      </w:r>
    </w:p>
    <w:p w:rsidR="00BA72E0" w:rsidRPr="00D842C7" w:rsidRDefault="00BA72E0" w:rsidP="00DA4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własnych eksperymentów graficznych farbą, kredką, ołówkiem, mazakiem itp.</w:t>
      </w:r>
    </w:p>
    <w:p w:rsidR="00681606" w:rsidRPr="000C2533" w:rsidRDefault="00681606" w:rsidP="00DA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606" w:rsidRPr="000C2533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64E1C"/>
    <w:rsid w:val="00091190"/>
    <w:rsid w:val="0009620A"/>
    <w:rsid w:val="00097FDE"/>
    <w:rsid w:val="000C2533"/>
    <w:rsid w:val="001C4A5C"/>
    <w:rsid w:val="001D1152"/>
    <w:rsid w:val="003E21FA"/>
    <w:rsid w:val="003E58C5"/>
    <w:rsid w:val="005A4AA5"/>
    <w:rsid w:val="005E57B9"/>
    <w:rsid w:val="00681606"/>
    <w:rsid w:val="006D02A6"/>
    <w:rsid w:val="0073771F"/>
    <w:rsid w:val="00862699"/>
    <w:rsid w:val="00A43689"/>
    <w:rsid w:val="00A74DD2"/>
    <w:rsid w:val="00B916E9"/>
    <w:rsid w:val="00BA72E0"/>
    <w:rsid w:val="00BD51DB"/>
    <w:rsid w:val="00CE4BBB"/>
    <w:rsid w:val="00D655BF"/>
    <w:rsid w:val="00DA4CAB"/>
    <w:rsid w:val="00F0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2</cp:revision>
  <dcterms:created xsi:type="dcterms:W3CDTF">2020-05-10T18:07:00Z</dcterms:created>
  <dcterms:modified xsi:type="dcterms:W3CDTF">2020-05-10T18:07:00Z</dcterms:modified>
</cp:coreProperties>
</file>