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RVK: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Vyhľadávanie známych písmen v ľubovoľnom texte. Zraková a sluchová </w:t>
      </w:r>
      <w:proofErr w:type="spellStart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anylza</w:t>
      </w:r>
      <w:proofErr w:type="spellEnd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hlások .Hláska L .Rozvíjanie myšlienkových operácií. Opakovanie známych riekaniek: Jeden kováč koňa kuje..., Varila myšička kašičku..., Kvá, kvá, </w:t>
      </w:r>
      <w:proofErr w:type="spellStart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kvačica</w:t>
      </w:r>
      <w:proofErr w:type="spellEnd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... Osievame múčku...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ZMR: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Priraďovanie čísla k súboru s daným počtom prvkov. - 1,2,3,4,5,6,7,8.Numerácia - číslo 9.Určovanie predmetov obdĺžnikového tvaru. Vyhľadávanie obdĺžnika vo svojom okolí 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pracovného listu.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RGM: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Modelovanie čiar rôzneho smeru - hviezda.  Modelovanie hviezd rôznej farby a rôznych </w:t>
      </w:r>
      <w:proofErr w:type="spellStart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veľkostí.Nácvik</w:t>
      </w:r>
      <w:proofErr w:type="spellEnd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písania L podľa pracovného listu - obťahovania, písania v riadku.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HPV, PNV, TEV: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Počúvanie hudby, vyjadrenie pohybom vlastnej predstavy o melódii. 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Upratovacie práce v domácnosti, pomoc mame. Upevňovanie </w:t>
      </w:r>
      <w:proofErr w:type="spellStart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sebaobslužných</w:t>
      </w:r>
      <w:proofErr w:type="spellEnd"/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  činností.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1290">
        <w:rPr>
          <w:rFonts w:ascii="Times New Roman" w:eastAsia="Times New Roman" w:hAnsi="Times New Roman" w:cs="Times New Roman"/>
          <w:sz w:val="24"/>
          <w:szCs w:val="24"/>
          <w:lang w:eastAsia="sk-SK"/>
        </w:rPr>
        <w:t>Plazenie po bruchu i chrbte. Posilňovacie a strečingové cvičenia.</w:t>
      </w:r>
    </w:p>
    <w:p w:rsidR="00621290" w:rsidRPr="00621290" w:rsidRDefault="00621290" w:rsidP="006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507B" w:rsidRPr="00621290" w:rsidRDefault="00E0507B" w:rsidP="00621290">
      <w:pPr>
        <w:rPr>
          <w:szCs w:val="24"/>
        </w:rPr>
      </w:pPr>
    </w:p>
    <w:sectPr w:rsidR="00E0507B" w:rsidRPr="00621290" w:rsidSect="005D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AB4"/>
    <w:multiLevelType w:val="multilevel"/>
    <w:tmpl w:val="3B1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AD1"/>
    <w:multiLevelType w:val="hybridMultilevel"/>
    <w:tmpl w:val="A0963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D6E"/>
    <w:multiLevelType w:val="multilevel"/>
    <w:tmpl w:val="061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00D3"/>
    <w:multiLevelType w:val="multilevel"/>
    <w:tmpl w:val="92C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4448C"/>
    <w:multiLevelType w:val="hybridMultilevel"/>
    <w:tmpl w:val="137A8C66"/>
    <w:lvl w:ilvl="0" w:tplc="C04CA1A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B20F69"/>
    <w:multiLevelType w:val="hybridMultilevel"/>
    <w:tmpl w:val="CAF467BA"/>
    <w:lvl w:ilvl="0" w:tplc="A4B2E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800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9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68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44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4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85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C22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A0D28"/>
    <w:multiLevelType w:val="hybridMultilevel"/>
    <w:tmpl w:val="0F30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185"/>
    <w:multiLevelType w:val="multilevel"/>
    <w:tmpl w:val="095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A0DBD"/>
    <w:multiLevelType w:val="hybridMultilevel"/>
    <w:tmpl w:val="DFC40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D62"/>
    <w:multiLevelType w:val="multilevel"/>
    <w:tmpl w:val="2026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1C69"/>
    <w:multiLevelType w:val="multilevel"/>
    <w:tmpl w:val="59F6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B1531"/>
    <w:multiLevelType w:val="hybridMultilevel"/>
    <w:tmpl w:val="5E9E2E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3E53"/>
    <w:multiLevelType w:val="hybridMultilevel"/>
    <w:tmpl w:val="798C5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B5B50"/>
    <w:multiLevelType w:val="hybridMultilevel"/>
    <w:tmpl w:val="4242736C"/>
    <w:lvl w:ilvl="0" w:tplc="0636A01E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FC5AA3"/>
    <w:multiLevelType w:val="multilevel"/>
    <w:tmpl w:val="C73C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F110D"/>
    <w:multiLevelType w:val="hybridMultilevel"/>
    <w:tmpl w:val="B302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52D6"/>
    <w:multiLevelType w:val="multilevel"/>
    <w:tmpl w:val="2C7C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10104"/>
    <w:multiLevelType w:val="multilevel"/>
    <w:tmpl w:val="492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9181A"/>
    <w:multiLevelType w:val="hybridMultilevel"/>
    <w:tmpl w:val="81F64F0C"/>
    <w:lvl w:ilvl="0" w:tplc="F90830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B7B6BB1"/>
    <w:multiLevelType w:val="hybridMultilevel"/>
    <w:tmpl w:val="662C0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7B"/>
    <w:rsid w:val="00075344"/>
    <w:rsid w:val="0009073C"/>
    <w:rsid w:val="000E0D27"/>
    <w:rsid w:val="00101FC8"/>
    <w:rsid w:val="0010421C"/>
    <w:rsid w:val="00122241"/>
    <w:rsid w:val="00140032"/>
    <w:rsid w:val="00237107"/>
    <w:rsid w:val="00243650"/>
    <w:rsid w:val="0026480C"/>
    <w:rsid w:val="00306140"/>
    <w:rsid w:val="003275CA"/>
    <w:rsid w:val="00353813"/>
    <w:rsid w:val="003843EB"/>
    <w:rsid w:val="003B2823"/>
    <w:rsid w:val="004C1C44"/>
    <w:rsid w:val="004F2E3C"/>
    <w:rsid w:val="005159B5"/>
    <w:rsid w:val="00530211"/>
    <w:rsid w:val="00534389"/>
    <w:rsid w:val="00570AF8"/>
    <w:rsid w:val="005A5A29"/>
    <w:rsid w:val="005D53F7"/>
    <w:rsid w:val="005F6010"/>
    <w:rsid w:val="00621290"/>
    <w:rsid w:val="00751587"/>
    <w:rsid w:val="007C5EAF"/>
    <w:rsid w:val="00805D58"/>
    <w:rsid w:val="00810E66"/>
    <w:rsid w:val="00962BAF"/>
    <w:rsid w:val="00992FF2"/>
    <w:rsid w:val="0099597A"/>
    <w:rsid w:val="009C5584"/>
    <w:rsid w:val="00A03CD6"/>
    <w:rsid w:val="00A11A27"/>
    <w:rsid w:val="00A24572"/>
    <w:rsid w:val="00A52174"/>
    <w:rsid w:val="00A60A68"/>
    <w:rsid w:val="00A92DB6"/>
    <w:rsid w:val="00AD2607"/>
    <w:rsid w:val="00B06127"/>
    <w:rsid w:val="00BB5A36"/>
    <w:rsid w:val="00C1123D"/>
    <w:rsid w:val="00C149CB"/>
    <w:rsid w:val="00C43A85"/>
    <w:rsid w:val="00C44603"/>
    <w:rsid w:val="00C5095F"/>
    <w:rsid w:val="00C61237"/>
    <w:rsid w:val="00C63537"/>
    <w:rsid w:val="00C705BF"/>
    <w:rsid w:val="00C9493F"/>
    <w:rsid w:val="00CD78DE"/>
    <w:rsid w:val="00E0389A"/>
    <w:rsid w:val="00E0507B"/>
    <w:rsid w:val="00E62A79"/>
    <w:rsid w:val="00F5073D"/>
    <w:rsid w:val="00F55295"/>
    <w:rsid w:val="00F747FC"/>
    <w:rsid w:val="00F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F7"/>
  </w:style>
  <w:style w:type="paragraph" w:styleId="Nadpis1">
    <w:name w:val="heading 1"/>
    <w:basedOn w:val="Normln"/>
    <w:next w:val="Normln"/>
    <w:link w:val="Nadpis1Char"/>
    <w:uiPriority w:val="9"/>
    <w:qFormat/>
    <w:rsid w:val="0010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27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3A8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C43A8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3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275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275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4C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5A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ternetovodkaz">
    <w:name w:val="Internetový odkaz"/>
    <w:rsid w:val="00122241"/>
    <w:rPr>
      <w:color w:val="000080"/>
      <w:u w:val="single"/>
    </w:rPr>
  </w:style>
  <w:style w:type="table" w:styleId="Mkatabulky">
    <w:name w:val="Table Grid"/>
    <w:basedOn w:val="Normlntabulka"/>
    <w:uiPriority w:val="59"/>
    <w:rsid w:val="001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0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">
    <w:name w:val="justify"/>
    <w:basedOn w:val="Normln"/>
    <w:rsid w:val="001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rsid w:val="00805D58"/>
    <w:rPr>
      <w:color w:val="000080"/>
      <w:u w:val="single"/>
    </w:rPr>
  </w:style>
  <w:style w:type="paragraph" w:styleId="Bezmezer">
    <w:name w:val="No Spacing"/>
    <w:uiPriority w:val="1"/>
    <w:qFormat/>
    <w:rsid w:val="00AD2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212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Luis</cp:lastModifiedBy>
  <cp:revision>2</cp:revision>
  <dcterms:created xsi:type="dcterms:W3CDTF">2020-05-14T20:05:00Z</dcterms:created>
  <dcterms:modified xsi:type="dcterms:W3CDTF">2020-05-14T20:05:00Z</dcterms:modified>
</cp:coreProperties>
</file>