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98" w:rsidRPr="009E7FBA" w:rsidRDefault="00EA7998" w:rsidP="001A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BA">
        <w:rPr>
          <w:rFonts w:ascii="Times New Roman" w:hAnsi="Times New Roman" w:cs="Times New Roman"/>
          <w:b/>
          <w:sz w:val="28"/>
          <w:szCs w:val="28"/>
        </w:rPr>
        <w:t>Wyposażenie zakupione w ramach programu „Laboratoria przyszłości”</w:t>
      </w:r>
    </w:p>
    <w:p w:rsidR="00E8212E" w:rsidRPr="009E7FBA" w:rsidRDefault="00E8212E" w:rsidP="001A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BA">
        <w:rPr>
          <w:rFonts w:ascii="Times New Roman" w:hAnsi="Times New Roman" w:cs="Times New Roman"/>
          <w:b/>
          <w:sz w:val="28"/>
          <w:szCs w:val="28"/>
        </w:rPr>
        <w:t xml:space="preserve">Szkoła Podstawowa  im. </w:t>
      </w:r>
      <w:r w:rsidR="009E7FBA" w:rsidRPr="009E7FBA">
        <w:rPr>
          <w:rFonts w:ascii="Times New Roman" w:hAnsi="Times New Roman" w:cs="Times New Roman"/>
          <w:b/>
          <w:sz w:val="28"/>
          <w:szCs w:val="28"/>
        </w:rPr>
        <w:t>Powstańców Wielkopolskich w Wirach</w:t>
      </w:r>
    </w:p>
    <w:p w:rsidR="00E8212E" w:rsidRPr="009E7FBA" w:rsidRDefault="00E8212E" w:rsidP="00EA79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1563"/>
        <w:gridCol w:w="2146"/>
        <w:gridCol w:w="2268"/>
        <w:gridCol w:w="6804"/>
      </w:tblGrid>
      <w:tr w:rsidR="00E8212E" w:rsidRPr="00EA7998" w:rsidTr="00AB6493">
        <w:tc>
          <w:tcPr>
            <w:tcW w:w="822" w:type="dxa"/>
          </w:tcPr>
          <w:p w:rsidR="00E8212E" w:rsidRPr="00EA7998" w:rsidRDefault="00E8212E" w:rsidP="00E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63" w:type="dxa"/>
          </w:tcPr>
          <w:p w:rsidR="00E8212E" w:rsidRDefault="001A5AEA" w:rsidP="00E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</w:tc>
        <w:tc>
          <w:tcPr>
            <w:tcW w:w="2146" w:type="dxa"/>
          </w:tcPr>
          <w:p w:rsidR="00E8212E" w:rsidRPr="00EA7998" w:rsidRDefault="00E8212E" w:rsidP="00E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sprzęt</w:t>
            </w:r>
          </w:p>
        </w:tc>
        <w:tc>
          <w:tcPr>
            <w:tcW w:w="2268" w:type="dxa"/>
          </w:tcPr>
          <w:p w:rsidR="00E8212E" w:rsidRDefault="00E8212E" w:rsidP="00E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</w:t>
            </w:r>
          </w:p>
          <w:p w:rsidR="00E8212E" w:rsidRPr="00EA7998" w:rsidRDefault="00E8212E" w:rsidP="00E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212E" w:rsidRPr="00EA7998" w:rsidRDefault="001A5AEA" w:rsidP="001A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realizowanym programie</w:t>
            </w:r>
            <w:r w:rsidR="006B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A5A" w:rsidRPr="00EA7998" w:rsidTr="00AB6493">
        <w:tc>
          <w:tcPr>
            <w:tcW w:w="822" w:type="dxa"/>
          </w:tcPr>
          <w:p w:rsidR="00BE6A5A" w:rsidRPr="00E8212E" w:rsidRDefault="00BE6A5A" w:rsidP="00E821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E6A5A" w:rsidRPr="00EA7998" w:rsidRDefault="00BE6A5A" w:rsidP="0053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r.</w:t>
            </w:r>
          </w:p>
        </w:tc>
        <w:tc>
          <w:tcPr>
            <w:tcW w:w="2146" w:type="dxa"/>
          </w:tcPr>
          <w:p w:rsidR="00BE6A5A" w:rsidRDefault="00BE6A5A" w:rsidP="007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maszyny do szycia</w:t>
            </w:r>
          </w:p>
          <w:p w:rsidR="00BE6A5A" w:rsidRPr="00EA7998" w:rsidRDefault="00BE6A5A" w:rsidP="007B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E6A5A" w:rsidRPr="00EA7998" w:rsidRDefault="00BE6A5A" w:rsidP="006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kreatywne - podstawy projektowania i szycia </w:t>
            </w:r>
          </w:p>
        </w:tc>
        <w:tc>
          <w:tcPr>
            <w:tcW w:w="6804" w:type="dxa"/>
            <w:vMerge w:val="restart"/>
          </w:tcPr>
          <w:p w:rsidR="00152B86" w:rsidRPr="00B766A0" w:rsidRDefault="00152B86" w:rsidP="0015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Założeniem programu jest </w:t>
            </w:r>
            <w:r w:rsidRPr="00B76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okazji do planowania i podejmowania praktycznych działań technicznych, poprzez które młodzi ludzie będą mieli sposobność kształcenia myślenia technicznego i konstrukcyjnego oraz nauki zasad organizacji pracy. W czasie realizacji zadań wytwórczych „od pomysłu do wytworu” uczniowie poznają i utrwalają sobie schemat postępowania zgodnie z planem pracy, zasady działania w zespole, a także bezpieczne metody pracy w czasie posługiw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ania się narzędziami</w:t>
            </w:r>
            <w:r w:rsidRPr="00B76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Poznają właściwości różnych materiałów, zdobędą wiadomości na temat podstawowych technologii materiałowych. Treści zawarte w programie pozwalają ponadto stymulować rozwój motoryczny ucznia oraz ukształtować umiejętności interdyscyplinarne poprzez wykorzystywanie na zajęciach technicznych wiedzy zdobytej w szkole i poza nią.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Zajęcia przygotowują do wyboru zawodu.</w:t>
            </w:r>
          </w:p>
          <w:p w:rsidR="00BE6A5A" w:rsidRPr="00EA7998" w:rsidRDefault="00BE6A5A" w:rsidP="006B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5A" w:rsidRPr="00EA7998" w:rsidTr="00AB6493">
        <w:tc>
          <w:tcPr>
            <w:tcW w:w="822" w:type="dxa"/>
          </w:tcPr>
          <w:p w:rsidR="00BE6A5A" w:rsidRPr="00E8212E" w:rsidRDefault="00BE6A5A" w:rsidP="00E821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E6A5A" w:rsidRPr="00EA7998" w:rsidRDefault="00344059" w:rsidP="0053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BE6A5A" w:rsidRPr="00E821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A5A" w:rsidRPr="00E8212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46" w:type="dxa"/>
          </w:tcPr>
          <w:p w:rsidR="00BE6A5A" w:rsidRPr="00EA7998" w:rsidRDefault="00BE6A5A" w:rsidP="007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hafciarka</w:t>
            </w:r>
          </w:p>
        </w:tc>
        <w:tc>
          <w:tcPr>
            <w:tcW w:w="2268" w:type="dxa"/>
            <w:vMerge/>
          </w:tcPr>
          <w:p w:rsidR="00BE6A5A" w:rsidRPr="00EA7998" w:rsidRDefault="00BE6A5A" w:rsidP="00533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BE6A5A" w:rsidRPr="00EA7998" w:rsidRDefault="00BE6A5A" w:rsidP="00E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5A" w:rsidRPr="00EA7998" w:rsidTr="00AB6493">
        <w:trPr>
          <w:trHeight w:val="1275"/>
        </w:trPr>
        <w:tc>
          <w:tcPr>
            <w:tcW w:w="822" w:type="dxa"/>
          </w:tcPr>
          <w:p w:rsidR="00BE6A5A" w:rsidRPr="00E8212E" w:rsidRDefault="00BE6A5A" w:rsidP="00E821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E6A5A" w:rsidRPr="00EA7998" w:rsidRDefault="00BE6A5A" w:rsidP="0053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01.2022 r.</w:t>
            </w:r>
          </w:p>
        </w:tc>
        <w:tc>
          <w:tcPr>
            <w:tcW w:w="2146" w:type="dxa"/>
          </w:tcPr>
          <w:p w:rsidR="00BE6A5A" w:rsidRDefault="00BE6A5A" w:rsidP="007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obejmujący wyposażenie studia telewizyjnego urządzenia do nagrywania studyjnego, obróbki obrazu i dźwięku </w:t>
            </w:r>
          </w:p>
          <w:p w:rsidR="00BE6A5A" w:rsidRPr="00EA7998" w:rsidRDefault="00BE6A5A" w:rsidP="007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rejestrowania obrazu i dźwięku poza studiem</w:t>
            </w:r>
          </w:p>
        </w:tc>
        <w:tc>
          <w:tcPr>
            <w:tcW w:w="2268" w:type="dxa"/>
            <w:vMerge w:val="restart"/>
          </w:tcPr>
          <w:p w:rsidR="00BE6A5A" w:rsidRDefault="00BE6A5A" w:rsidP="0053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2E">
              <w:rPr>
                <w:rFonts w:ascii="Times New Roman" w:hAnsi="Times New Roman" w:cs="Times New Roman"/>
                <w:sz w:val="24"/>
                <w:szCs w:val="24"/>
              </w:rPr>
              <w:t>zajęcia kreatywne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Kamera , akcja!</w:t>
            </w:r>
          </w:p>
          <w:p w:rsidR="00BE6A5A" w:rsidRDefault="00BE6A5A" w:rsidP="00533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5A" w:rsidRPr="00EA7998" w:rsidRDefault="00BE6A5A" w:rsidP="0053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Akcje i projekty samorządu szkolnego.</w:t>
            </w:r>
          </w:p>
        </w:tc>
        <w:tc>
          <w:tcPr>
            <w:tcW w:w="6804" w:type="dxa"/>
            <w:vMerge w:val="restart"/>
          </w:tcPr>
          <w:p w:rsidR="006B48CD" w:rsidRPr="006B48CD" w:rsidRDefault="006B48CD" w:rsidP="006B4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8CD">
              <w:rPr>
                <w:rFonts w:ascii="Times New Roman" w:eastAsia="Calibri" w:hAnsi="Times New Roman" w:cs="Times New Roman"/>
                <w:sz w:val="24"/>
                <w:szCs w:val="24"/>
              </w:rPr>
              <w:t>Celem zajęć dziennikarsko – filmowych, realizowanych w ramach zajęć kreatywnych jest wszechstronny rozwój ucznia w obrębie edukacji filmowej, kształtowanie postawy uczestnika i odbiorcy kultury oraz rozwijanie umiejętności pracy w zespole, integra</w:t>
            </w:r>
            <w:r w:rsidR="0067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cja grupy. Zajęcia </w:t>
            </w:r>
            <w:r w:rsidR="00F94853">
              <w:rPr>
                <w:rFonts w:ascii="Times New Roman" w:eastAsia="Calibri" w:hAnsi="Times New Roman" w:cs="Times New Roman"/>
                <w:sz w:val="24"/>
                <w:szCs w:val="24"/>
              </w:rPr>
              <w:t>mogą pomóc w zaplanowaniu dalszej</w:t>
            </w:r>
            <w:r w:rsidR="00673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drogę kształcenia oraz</w:t>
            </w:r>
            <w:r w:rsidR="00F94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pozwalają poznać ciekawe zawody związane ze światem mediów.</w:t>
            </w:r>
            <w:r w:rsidR="00F94853">
              <w:t xml:space="preserve"> </w:t>
            </w:r>
          </w:p>
          <w:p w:rsidR="006B48CD" w:rsidRDefault="006B48CD" w:rsidP="006B4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8CD">
              <w:rPr>
                <w:rFonts w:ascii="Times New Roman" w:eastAsia="Calibri" w:hAnsi="Times New Roman" w:cs="Times New Roman"/>
                <w:sz w:val="24"/>
                <w:szCs w:val="24"/>
              </w:rPr>
              <w:t>Promowanie postawy aktywnej i twórczej; treści programu odnoszą się do 3 głównych zakresów zawartych w podstawie programowej:</w:t>
            </w:r>
          </w:p>
          <w:p w:rsidR="006B48CD" w:rsidRPr="006B48CD" w:rsidRDefault="006B48CD" w:rsidP="006B4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I. Odbiór wypowiedzi i wykorzystanie zawartych w ni</w:t>
            </w:r>
            <w:r w:rsidR="00F94853">
              <w:rPr>
                <w:rFonts w:ascii="Times New Roman" w:eastAsia="Calibri" w:hAnsi="Times New Roman" w:cs="Times New Roman"/>
                <w:sz w:val="24"/>
                <w:szCs w:val="24"/>
              </w:rPr>
              <w:t>ch informacji - sztuki wizualne.</w:t>
            </w:r>
          </w:p>
          <w:p w:rsidR="006B48CD" w:rsidRPr="006B48CD" w:rsidRDefault="006B48CD" w:rsidP="006B4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8CD">
              <w:rPr>
                <w:rFonts w:ascii="Times New Roman" w:eastAsia="Calibri" w:hAnsi="Times New Roman" w:cs="Times New Roman"/>
                <w:sz w:val="24"/>
                <w:szCs w:val="24"/>
              </w:rPr>
              <w:t>II. Tworzenie wyp</w:t>
            </w:r>
            <w:r w:rsidR="00F94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owiedzi </w:t>
            </w:r>
          </w:p>
          <w:p w:rsidR="006B48CD" w:rsidRPr="006B48CD" w:rsidRDefault="006B48CD" w:rsidP="006B4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8CD">
              <w:rPr>
                <w:rFonts w:ascii="Times New Roman" w:eastAsia="Calibri" w:hAnsi="Times New Roman" w:cs="Times New Roman"/>
                <w:sz w:val="24"/>
                <w:szCs w:val="24"/>
              </w:rPr>
              <w:t>III. Analiza i interpretacja t</w:t>
            </w:r>
            <w:r w:rsidR="00F94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ekstów kultury </w:t>
            </w:r>
          </w:p>
          <w:p w:rsidR="00BE6A5A" w:rsidRPr="00EA7998" w:rsidRDefault="00BE6A5A" w:rsidP="00F9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5A" w:rsidRPr="00EA7998" w:rsidTr="00AB6493">
        <w:trPr>
          <w:trHeight w:val="698"/>
        </w:trPr>
        <w:tc>
          <w:tcPr>
            <w:tcW w:w="822" w:type="dxa"/>
          </w:tcPr>
          <w:p w:rsidR="00BE6A5A" w:rsidRPr="00E8212E" w:rsidRDefault="00BE6A5A" w:rsidP="00BE6A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E6A5A" w:rsidRPr="00EA7998" w:rsidRDefault="00BE6A5A" w:rsidP="00B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146" w:type="dxa"/>
          </w:tcPr>
          <w:p w:rsidR="00BE6A5A" w:rsidRDefault="00BE6A5A" w:rsidP="00BE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HD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Mixer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Chan HDMI</w:t>
            </w:r>
          </w:p>
          <w:p w:rsidR="00BE6A5A" w:rsidRDefault="00BE6A5A" w:rsidP="00BE6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6A5A" w:rsidRPr="00EA7998" w:rsidRDefault="00BE6A5A" w:rsidP="00BE6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BE6A5A" w:rsidRPr="00EA7998" w:rsidRDefault="00BE6A5A" w:rsidP="00BE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5A" w:rsidRPr="00EA7998" w:rsidTr="00AB6493">
        <w:tc>
          <w:tcPr>
            <w:tcW w:w="822" w:type="dxa"/>
          </w:tcPr>
          <w:p w:rsidR="00BE6A5A" w:rsidRPr="00E8212E" w:rsidRDefault="00BE6A5A" w:rsidP="00E821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E6A5A" w:rsidRPr="00EA7998" w:rsidRDefault="00BE6A5A" w:rsidP="0053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04.2022 r.</w:t>
            </w:r>
          </w:p>
        </w:tc>
        <w:tc>
          <w:tcPr>
            <w:tcW w:w="2146" w:type="dxa"/>
          </w:tcPr>
          <w:p w:rsidR="00BE6A5A" w:rsidRDefault="00BE6A5A" w:rsidP="007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drukarka </w:t>
            </w:r>
          </w:p>
          <w:p w:rsidR="00BE6A5A" w:rsidRPr="00EA7998" w:rsidRDefault="00BE6A5A" w:rsidP="007B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E6A5A" w:rsidRDefault="00BE6A5A" w:rsidP="0053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kreatywne z informatyki</w:t>
            </w:r>
          </w:p>
          <w:p w:rsidR="001A5AEA" w:rsidRDefault="001A5AEA" w:rsidP="00533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EA" w:rsidRPr="00EA7998" w:rsidRDefault="001A5AEA" w:rsidP="00533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5A" w:rsidRPr="00EA7998" w:rsidRDefault="00BE6A5A" w:rsidP="0039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BE6A5A" w:rsidRDefault="00F85ADE" w:rsidP="001804E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Celem zajęć</w:t>
            </w:r>
            <w:r w:rsidR="001A5A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d</w:t>
            </w:r>
            <w:r w:rsidR="001804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zięki zestawom</w:t>
            </w:r>
            <w:r w:rsidR="00AB6493" w:rsidRPr="00AB64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do nauki pr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ogramowania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jest uzyskanie przez uczniów</w:t>
            </w:r>
            <w:r w:rsidR="00CC73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podstawy do tworzenia</w:t>
            </w:r>
            <w:r w:rsidR="00AB6493" w:rsidRPr="00AB64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prostych programowalnych urządzeń el</w:t>
            </w:r>
            <w:r w:rsidR="001804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ektronicznych. Kolejnym etapem będzie opanowanie</w:t>
            </w:r>
            <w:r w:rsidR="00CC739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1804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podstaw praktycznych i teoretycznych</w:t>
            </w:r>
            <w:r w:rsidR="00AB6493" w:rsidRPr="00AB64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z zakresu obsług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,, przygotowują do</w:t>
            </w:r>
            <w:r w:rsidR="001804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nauka</w:t>
            </w:r>
            <w:r w:rsidR="00AB6493" w:rsidRPr="00AB64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programowania mikrokontrolerów rodziny STM32, które oferują jeszcze bardziej szeroki zakres możliwości sprzętowo-programowych.</w:t>
            </w:r>
          </w:p>
          <w:p w:rsidR="001804E6" w:rsidRPr="001804E6" w:rsidRDefault="00F85ADE" w:rsidP="00F8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Drukarka 3D , długopisy 3D oraz</w:t>
            </w:r>
            <w:r w:rsidR="001804E6" w:rsidRPr="00F8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skaner 3D pozwolą uczniom przygotować przestrzenne modele brył geometrycznych, związków chemicznych 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zy też helis DNA. Pomogą</w:t>
            </w:r>
            <w:r w:rsidR="001804E6" w:rsidRPr="00F8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efektywnej </w:t>
            </w:r>
            <w:r w:rsidR="001804E6" w:rsidRPr="00F8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nauce dzięki zaangażowaniu w nią zmysłu dotyku. Wydrukowane na drukarkach 3D modele zachęcają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uczniów </w:t>
            </w:r>
            <w:r w:rsidR="001804E6" w:rsidRPr="00F8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 eksperymentowania</w:t>
            </w:r>
            <w:r w:rsidRPr="00F8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kreatywnego rozwiązywania problemów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do czego szkoła chce przygotowywać młodzież.</w:t>
            </w:r>
            <w:r w:rsidRPr="00F8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Uczniowie uczestniczą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="001804E6" w:rsidRPr="00F8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 procesie </w:t>
            </w:r>
            <w:r w:rsidRPr="00F8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projektowania i tworzenia produktu,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uczą się organizacji pracy. P</w:t>
            </w:r>
            <w:r w:rsidRPr="00F8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oznają technologie wykorzystywane w wielu dziedzinach naszego życia, w wielu branżach zawodowych. </w:t>
            </w:r>
            <w:r w:rsidR="001804E6" w:rsidRPr="00F8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BE6A5A" w:rsidRPr="00EA7998" w:rsidTr="00AB6493">
        <w:tc>
          <w:tcPr>
            <w:tcW w:w="822" w:type="dxa"/>
          </w:tcPr>
          <w:p w:rsidR="00BE6A5A" w:rsidRPr="00E8212E" w:rsidRDefault="00BE6A5A" w:rsidP="00E821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E6A5A" w:rsidRDefault="00BE6A5A" w:rsidP="0053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04.2022 r.</w:t>
            </w:r>
          </w:p>
        </w:tc>
        <w:tc>
          <w:tcPr>
            <w:tcW w:w="2146" w:type="dxa"/>
          </w:tcPr>
          <w:p w:rsidR="00BE6A5A" w:rsidRDefault="000D1BB2" w:rsidP="007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do kursu podstaw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E6A5A">
              <w:rPr>
                <w:rFonts w:ascii="Times New Roman" w:hAnsi="Times New Roman" w:cs="Times New Roman"/>
                <w:sz w:val="24"/>
                <w:szCs w:val="24"/>
              </w:rPr>
              <w:t>rduino</w:t>
            </w:r>
            <w:proofErr w:type="spellEnd"/>
            <w:r w:rsidR="00BE6A5A">
              <w:rPr>
                <w:rFonts w:ascii="Times New Roman" w:hAnsi="Times New Roman" w:cs="Times New Roman"/>
                <w:sz w:val="24"/>
                <w:szCs w:val="24"/>
              </w:rPr>
              <w:t xml:space="preserve"> +gadżety i Box</w:t>
            </w:r>
          </w:p>
          <w:p w:rsidR="00BE6A5A" w:rsidRDefault="00BE6A5A" w:rsidP="007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Stacja lutownicza</w:t>
            </w:r>
          </w:p>
          <w:p w:rsidR="00BE6A5A" w:rsidRDefault="00BE6A5A" w:rsidP="007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COLORFIL PLA MIX 1kg</w:t>
            </w:r>
          </w:p>
        </w:tc>
        <w:tc>
          <w:tcPr>
            <w:tcW w:w="2268" w:type="dxa"/>
            <w:vMerge/>
          </w:tcPr>
          <w:p w:rsidR="00BE6A5A" w:rsidRDefault="00BE6A5A" w:rsidP="0039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BE6A5A" w:rsidRPr="00EA7998" w:rsidRDefault="00BE6A5A" w:rsidP="00EA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5A" w:rsidRPr="00EA7998" w:rsidTr="00AB6493">
        <w:tc>
          <w:tcPr>
            <w:tcW w:w="822" w:type="dxa"/>
          </w:tcPr>
          <w:p w:rsidR="00BE6A5A" w:rsidRPr="00E8212E" w:rsidRDefault="00BE6A5A" w:rsidP="00390B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E6A5A" w:rsidRPr="00EA7998" w:rsidRDefault="00BE6A5A" w:rsidP="003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146" w:type="dxa"/>
          </w:tcPr>
          <w:p w:rsidR="00BE6A5A" w:rsidRDefault="00BE6A5A" w:rsidP="0039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Skaner 3D</w:t>
            </w:r>
          </w:p>
          <w:p w:rsidR="00BE6A5A" w:rsidRPr="00EA7998" w:rsidRDefault="00BE6A5A" w:rsidP="0039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6A5A" w:rsidRPr="00EA7998" w:rsidRDefault="00BE6A5A" w:rsidP="0039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BE6A5A" w:rsidRPr="00EA7998" w:rsidRDefault="00BE6A5A" w:rsidP="0039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5A" w:rsidRPr="00EA7998" w:rsidTr="00AB6493">
        <w:tc>
          <w:tcPr>
            <w:tcW w:w="822" w:type="dxa"/>
          </w:tcPr>
          <w:p w:rsidR="00BE6A5A" w:rsidRPr="00E8212E" w:rsidRDefault="00BE6A5A" w:rsidP="00E821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E6A5A" w:rsidRPr="00EA7998" w:rsidRDefault="00BE6A5A" w:rsidP="0053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146" w:type="dxa"/>
          </w:tcPr>
          <w:p w:rsidR="00BE6A5A" w:rsidRPr="00EA7998" w:rsidRDefault="00BE6A5A" w:rsidP="007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Okulary Class VR Premium VRPS </w:t>
            </w:r>
          </w:p>
        </w:tc>
        <w:tc>
          <w:tcPr>
            <w:tcW w:w="2268" w:type="dxa"/>
            <w:vMerge w:val="restart"/>
          </w:tcPr>
          <w:p w:rsidR="00BE6A5A" w:rsidRPr="00EA7998" w:rsidRDefault="00BE6A5A" w:rsidP="0053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dydaktyczne z </w:t>
            </w:r>
            <w:r w:rsidR="00F94853">
              <w:rPr>
                <w:rFonts w:ascii="Times New Roman" w:hAnsi="Times New Roman" w:cs="Times New Roman"/>
                <w:sz w:val="24"/>
                <w:szCs w:val="24"/>
              </w:rPr>
              <w:t xml:space="preserve">różnych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przedmiotów – ilustracja treści podstawy programowej</w:t>
            </w:r>
          </w:p>
        </w:tc>
        <w:tc>
          <w:tcPr>
            <w:tcW w:w="6804" w:type="dxa"/>
            <w:vMerge w:val="restart"/>
          </w:tcPr>
          <w:p w:rsidR="00BE6A5A" w:rsidRPr="00EA7998" w:rsidRDefault="00520D7D" w:rsidP="0052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Okulary 3D  to pomoce dydaktyczne</w:t>
            </w:r>
            <w:r w:rsidR="00F94853">
              <w:rPr>
                <w:rFonts w:ascii="Times New Roman" w:hAnsi="Times New Roman" w:cs="Times New Roman"/>
                <w:sz w:val="24"/>
                <w:szCs w:val="24"/>
              </w:rPr>
              <w:t xml:space="preserve"> wykorzystywane podczas lekcji różnych przedmiotów jako ilustracja tematyki zajęć</w:t>
            </w:r>
            <w:r w:rsidR="00FB7B34">
              <w:rPr>
                <w:rFonts w:ascii="Times New Roman" w:hAnsi="Times New Roman" w:cs="Times New Roman"/>
                <w:sz w:val="24"/>
                <w:szCs w:val="24"/>
              </w:rPr>
              <w:t xml:space="preserve"> (realizacja</w:t>
            </w:r>
            <w:r w:rsidR="00F94853">
              <w:rPr>
                <w:rFonts w:ascii="Times New Roman" w:hAnsi="Times New Roman" w:cs="Times New Roman"/>
                <w:sz w:val="24"/>
                <w:szCs w:val="24"/>
              </w:rPr>
              <w:t xml:space="preserve"> treści podstawy programowej</w:t>
            </w:r>
            <w:r w:rsidR="00FB7B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E6A5A" w:rsidRPr="00EA7998" w:rsidTr="00AB6493">
        <w:tc>
          <w:tcPr>
            <w:tcW w:w="822" w:type="dxa"/>
          </w:tcPr>
          <w:p w:rsidR="00BE6A5A" w:rsidRPr="00E8212E" w:rsidRDefault="00BE6A5A" w:rsidP="00390B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E6A5A" w:rsidRPr="00390B66" w:rsidRDefault="00BE6A5A" w:rsidP="00F94853">
            <w:pPr>
              <w:jc w:val="center"/>
              <w:rPr>
                <w:rFonts w:ascii="Times New Roman" w:hAnsi="Times New Roman" w:cs="Times New Roman"/>
              </w:rPr>
            </w:pPr>
            <w:r w:rsidRPr="00390B66">
              <w:rPr>
                <w:rFonts w:ascii="Times New Roman" w:hAnsi="Times New Roman" w:cs="Times New Roman"/>
              </w:rPr>
              <w:t>07.2022 r.</w:t>
            </w:r>
          </w:p>
        </w:tc>
        <w:tc>
          <w:tcPr>
            <w:tcW w:w="2146" w:type="dxa"/>
          </w:tcPr>
          <w:p w:rsidR="00BE6A5A" w:rsidRPr="00390B66" w:rsidRDefault="00BE6A5A" w:rsidP="00390B66">
            <w:pPr>
              <w:rPr>
                <w:rFonts w:ascii="Times New Roman" w:hAnsi="Times New Roman" w:cs="Times New Roman"/>
              </w:rPr>
            </w:pPr>
            <w:r w:rsidRPr="00390B66">
              <w:rPr>
                <w:rFonts w:ascii="Times New Roman" w:hAnsi="Times New Roman" w:cs="Times New Roman"/>
              </w:rPr>
              <w:t>Okulary Class VR Premium VRPS</w:t>
            </w:r>
          </w:p>
        </w:tc>
        <w:tc>
          <w:tcPr>
            <w:tcW w:w="2268" w:type="dxa"/>
            <w:vMerge/>
          </w:tcPr>
          <w:p w:rsidR="00BE6A5A" w:rsidRPr="00390B66" w:rsidRDefault="00BE6A5A" w:rsidP="00390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BE6A5A" w:rsidRDefault="00BE6A5A" w:rsidP="00390B66"/>
        </w:tc>
      </w:tr>
      <w:tr w:rsidR="0053363A" w:rsidRPr="00EA7998" w:rsidTr="00AB6493">
        <w:tc>
          <w:tcPr>
            <w:tcW w:w="822" w:type="dxa"/>
          </w:tcPr>
          <w:p w:rsidR="0053363A" w:rsidRPr="00E8212E" w:rsidRDefault="0053363A" w:rsidP="0053363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3363A" w:rsidRDefault="0053363A" w:rsidP="0053363A">
            <w:pPr>
              <w:jc w:val="center"/>
            </w:pPr>
            <w:r w:rsidRPr="004C2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4C2C7E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146" w:type="dxa"/>
          </w:tcPr>
          <w:p w:rsidR="0053363A" w:rsidRDefault="0053363A" w:rsidP="007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Długopisy 3D</w:t>
            </w:r>
          </w:p>
        </w:tc>
        <w:tc>
          <w:tcPr>
            <w:tcW w:w="2268" w:type="dxa"/>
          </w:tcPr>
          <w:p w:rsidR="0053363A" w:rsidRDefault="00793D0F" w:rsidP="0053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kreatywne w oddziałach</w:t>
            </w:r>
            <w:r w:rsidR="00D044F8">
              <w:rPr>
                <w:rFonts w:ascii="Times New Roman" w:hAnsi="Times New Roman" w:cs="Times New Roman"/>
                <w:sz w:val="24"/>
                <w:szCs w:val="24"/>
              </w:rPr>
              <w:t xml:space="preserve"> klas 1-3 </w:t>
            </w:r>
          </w:p>
          <w:p w:rsidR="00D044F8" w:rsidRDefault="00D044F8" w:rsidP="0053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świetlicy </w:t>
            </w:r>
            <w:r w:rsidR="00B9018D">
              <w:rPr>
                <w:rFonts w:ascii="Times New Roman" w:hAnsi="Times New Roman" w:cs="Times New Roman"/>
                <w:sz w:val="24"/>
                <w:szCs w:val="24"/>
              </w:rPr>
              <w:t>środkowej</w:t>
            </w:r>
          </w:p>
          <w:p w:rsidR="00BE6A5A" w:rsidRDefault="007E1C0B" w:rsidP="0053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</w:t>
            </w:r>
            <w:r w:rsidR="005A25A7">
              <w:rPr>
                <w:rFonts w:ascii="Times New Roman" w:hAnsi="Times New Roman" w:cs="Times New Roman"/>
                <w:sz w:val="24"/>
                <w:szCs w:val="24"/>
              </w:rPr>
              <w:t>cia kreatywne z informatyki</w:t>
            </w:r>
          </w:p>
          <w:p w:rsidR="005A25A7" w:rsidRPr="00EA7998" w:rsidRDefault="005A25A7" w:rsidP="0053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rewalidacyjne</w:t>
            </w:r>
          </w:p>
        </w:tc>
        <w:tc>
          <w:tcPr>
            <w:tcW w:w="6804" w:type="dxa"/>
          </w:tcPr>
          <w:p w:rsidR="005A25A7" w:rsidRPr="005A25A7" w:rsidRDefault="005A25A7" w:rsidP="005A25A7">
            <w:pPr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</w:pPr>
            <w:r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lastRenderedPageBreak/>
              <w:t xml:space="preserve">Długopisy 3D będą wykorzystywane podczas zajęć rozwijających wyobraźnię plastyczną i konstrukcyjną uczniów. Umożliwią zarówno </w:t>
            </w:r>
            <w:r w:rsidR="007E1C0B"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puszczenie wodzy fantazji </w:t>
            </w:r>
            <w:r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artystycznej, jaki </w:t>
            </w:r>
            <w:r w:rsidR="007E1C0B"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lastRenderedPageBreak/>
              <w:t>i tworzen</w:t>
            </w:r>
            <w:r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ie</w:t>
            </w:r>
            <w:r w:rsidR="007E1C0B"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 </w:t>
            </w:r>
            <w:r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przez uczniów </w:t>
            </w:r>
            <w:r w:rsidR="007E1C0B"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trójwymiarowych kształtów, figur lub przedmiotów</w:t>
            </w:r>
            <w:r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 wg podanych szablonów</w:t>
            </w:r>
            <w:r w:rsidR="007E1C0B"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A25A7" w:rsidRPr="005A25A7" w:rsidRDefault="005A25A7" w:rsidP="005A25A7">
            <w:pPr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</w:pPr>
            <w:r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Pozwolą również na kształtowanie motoryki małej u uczniów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 i wyrównywanie deficytów wynikających ze specjalnych potrzeb edukacyjnych uczniów.</w:t>
            </w:r>
          </w:p>
          <w:p w:rsidR="0053363A" w:rsidRPr="00EA7998" w:rsidRDefault="005A25A7" w:rsidP="002E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Uczniowie 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starsi </w:t>
            </w:r>
            <w:r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poznają również praktyczne możliwości wykorzystania tych urządzeń dla</w:t>
            </w:r>
            <w:r w:rsidRPr="005A25A7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  <w:shd w:val="clear" w:color="auto" w:fill="FFFFFF"/>
              </w:rPr>
              <w:t xml:space="preserve"> </w:t>
            </w:r>
            <w:r w:rsidRPr="001A5AEA">
              <w:rPr>
                <w:rFonts w:ascii="Times New Roman" w:hAnsi="Times New Roman" w:cs="Times New Roman"/>
                <w:bCs/>
                <w:color w:val="313131"/>
                <w:sz w:val="24"/>
                <w:szCs w:val="24"/>
                <w:shd w:val="clear" w:color="auto" w:fill="FFFFFF"/>
              </w:rPr>
              <w:t>dokonywania</w:t>
            </w:r>
            <w:r w:rsidR="007E1C0B" w:rsidRPr="001A5AEA">
              <w:rPr>
                <w:rFonts w:ascii="Times New Roman" w:hAnsi="Times New Roman" w:cs="Times New Roman"/>
                <w:bCs/>
                <w:color w:val="313131"/>
                <w:sz w:val="24"/>
                <w:szCs w:val="24"/>
                <w:shd w:val="clear" w:color="auto" w:fill="FFFFFF"/>
              </w:rPr>
              <w:t xml:space="preserve"> wszelkiego rodzaju przydomowych napraw</w:t>
            </w:r>
            <w:r w:rsidRPr="001A5AEA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,</w:t>
            </w:r>
            <w:r w:rsidR="007E1C0B" w:rsidRPr="001A5AEA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  </w:t>
            </w:r>
            <w:r w:rsidRPr="001A5AEA">
              <w:rPr>
                <w:rFonts w:ascii="Times New Roman" w:hAnsi="Times New Roman" w:cs="Times New Roman"/>
                <w:bCs/>
                <w:color w:val="313131"/>
                <w:sz w:val="24"/>
                <w:szCs w:val="24"/>
                <w:shd w:val="clear" w:color="auto" w:fill="FFFFFF"/>
              </w:rPr>
              <w:t>łatanie uszkodzonych</w:t>
            </w:r>
            <w:r w:rsidR="007E1C0B" w:rsidRPr="005A25A7">
              <w:rPr>
                <w:rFonts w:ascii="Times New Roman" w:hAnsi="Times New Roman" w:cs="Times New Roman"/>
                <w:b/>
                <w:bCs/>
                <w:color w:val="313131"/>
                <w:sz w:val="24"/>
                <w:szCs w:val="24"/>
                <w:shd w:val="clear" w:color="auto" w:fill="FFFFFF"/>
              </w:rPr>
              <w:t xml:space="preserve"> </w:t>
            </w:r>
            <w:r w:rsidR="007E1C0B" w:rsidRPr="001A5AEA">
              <w:rPr>
                <w:rFonts w:ascii="Times New Roman" w:hAnsi="Times New Roman" w:cs="Times New Roman"/>
                <w:bCs/>
                <w:color w:val="313131"/>
                <w:sz w:val="24"/>
                <w:szCs w:val="24"/>
                <w:shd w:val="clear" w:color="auto" w:fill="FFFFFF"/>
              </w:rPr>
              <w:t>przedmiotów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, </w:t>
            </w:r>
            <w:r w:rsidR="002E4EDE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za pomocą prostej spawarki</w:t>
            </w:r>
            <w:r w:rsidR="007E1C0B" w:rsidRPr="005A25A7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 do plastiku. </w:t>
            </w:r>
            <w:r w:rsidR="00AB6493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Zajęcia wprowadzają elementy preorientacji zawodowej.</w:t>
            </w:r>
          </w:p>
        </w:tc>
      </w:tr>
    </w:tbl>
    <w:p w:rsidR="00EA7998" w:rsidRPr="00EA7998" w:rsidRDefault="00EA7998" w:rsidP="00EA7998">
      <w:pPr>
        <w:rPr>
          <w:rFonts w:ascii="Times New Roman" w:hAnsi="Times New Roman" w:cs="Times New Roman"/>
          <w:sz w:val="24"/>
          <w:szCs w:val="24"/>
        </w:rPr>
      </w:pPr>
    </w:p>
    <w:sectPr w:rsidR="00EA7998" w:rsidRPr="00EA7998" w:rsidSect="006B48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69" w:rsidRDefault="002B6369" w:rsidP="00F94853">
      <w:pPr>
        <w:spacing w:after="0" w:line="240" w:lineRule="auto"/>
      </w:pPr>
      <w:r>
        <w:separator/>
      </w:r>
    </w:p>
  </w:endnote>
  <w:endnote w:type="continuationSeparator" w:id="0">
    <w:p w:rsidR="002B6369" w:rsidRDefault="002B6369" w:rsidP="00F9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69" w:rsidRDefault="002B6369" w:rsidP="00F94853">
      <w:pPr>
        <w:spacing w:after="0" w:line="240" w:lineRule="auto"/>
      </w:pPr>
      <w:r>
        <w:separator/>
      </w:r>
    </w:p>
  </w:footnote>
  <w:footnote w:type="continuationSeparator" w:id="0">
    <w:p w:rsidR="002B6369" w:rsidRDefault="002B6369" w:rsidP="00F9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64B6"/>
    <w:multiLevelType w:val="multilevel"/>
    <w:tmpl w:val="E9F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55B6D"/>
    <w:multiLevelType w:val="hybridMultilevel"/>
    <w:tmpl w:val="77E0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98"/>
    <w:rsid w:val="000D1BB2"/>
    <w:rsid w:val="000D70EC"/>
    <w:rsid w:val="00152B86"/>
    <w:rsid w:val="001804E6"/>
    <w:rsid w:val="001A5AEA"/>
    <w:rsid w:val="001B7E4A"/>
    <w:rsid w:val="00264F60"/>
    <w:rsid w:val="002B6369"/>
    <w:rsid w:val="002E4EDE"/>
    <w:rsid w:val="00344059"/>
    <w:rsid w:val="00390B66"/>
    <w:rsid w:val="00404160"/>
    <w:rsid w:val="00520D7D"/>
    <w:rsid w:val="0053363A"/>
    <w:rsid w:val="005A25A7"/>
    <w:rsid w:val="00605EC1"/>
    <w:rsid w:val="00673B3D"/>
    <w:rsid w:val="006B48CD"/>
    <w:rsid w:val="006C330D"/>
    <w:rsid w:val="00793D0F"/>
    <w:rsid w:val="007B48FA"/>
    <w:rsid w:val="007E1C0B"/>
    <w:rsid w:val="009E7FBA"/>
    <w:rsid w:val="00AB6493"/>
    <w:rsid w:val="00B25137"/>
    <w:rsid w:val="00B9018D"/>
    <w:rsid w:val="00BE6A5A"/>
    <w:rsid w:val="00CC739C"/>
    <w:rsid w:val="00D044F8"/>
    <w:rsid w:val="00D30AD6"/>
    <w:rsid w:val="00E31D1A"/>
    <w:rsid w:val="00E8212E"/>
    <w:rsid w:val="00EA7998"/>
    <w:rsid w:val="00F85ADE"/>
    <w:rsid w:val="00F94853"/>
    <w:rsid w:val="00F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CA9B"/>
  <w15:chartTrackingRefBased/>
  <w15:docId w15:val="{1396E968-5DB2-45A3-B40F-B881615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21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4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48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Komornikach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Koralewska-Idzikowska</dc:creator>
  <cp:keywords/>
  <dc:description/>
  <cp:lastModifiedBy>User</cp:lastModifiedBy>
  <cp:revision>8</cp:revision>
  <cp:lastPrinted>2022-11-21T12:21:00Z</cp:lastPrinted>
  <dcterms:created xsi:type="dcterms:W3CDTF">2022-11-15T10:00:00Z</dcterms:created>
  <dcterms:modified xsi:type="dcterms:W3CDTF">2022-11-21T12:23:00Z</dcterms:modified>
</cp:coreProperties>
</file>