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FED" w:rsidRDefault="00853C38">
      <w:pPr>
        <w:spacing w:after="50"/>
        <w:ind w:right="599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WYKAZ PODRĘCZNIKÓW, ZESZYTÓW ĆWICZEŃ                           </w:t>
      </w:r>
    </w:p>
    <w:p w:rsidR="00725FED" w:rsidRDefault="00853C38">
      <w:pPr>
        <w:spacing w:after="84"/>
        <w:ind w:left="1056"/>
      </w:pPr>
      <w:r>
        <w:rPr>
          <w:rFonts w:ascii="Times New Roman" w:eastAsia="Times New Roman" w:hAnsi="Times New Roman" w:cs="Times New Roman"/>
          <w:b/>
          <w:sz w:val="32"/>
        </w:rPr>
        <w:t>NA ROK SZKOLNY 202</w:t>
      </w:r>
      <w:r w:rsidR="0057062F">
        <w:rPr>
          <w:rFonts w:ascii="Times New Roman" w:eastAsia="Times New Roman" w:hAnsi="Times New Roman" w:cs="Times New Roman"/>
          <w:b/>
          <w:sz w:val="32"/>
        </w:rPr>
        <w:t>2</w:t>
      </w:r>
      <w:r>
        <w:rPr>
          <w:rFonts w:ascii="Times New Roman" w:eastAsia="Times New Roman" w:hAnsi="Times New Roman" w:cs="Times New Roman"/>
          <w:b/>
          <w:sz w:val="32"/>
        </w:rPr>
        <w:t>/202</w:t>
      </w:r>
      <w:r w:rsidR="0057062F">
        <w:rPr>
          <w:rFonts w:ascii="Times New Roman" w:eastAsia="Times New Roman" w:hAnsi="Times New Roman" w:cs="Times New Roman"/>
          <w:b/>
          <w:sz w:val="32"/>
        </w:rPr>
        <w:t>3</w:t>
      </w:r>
      <w:r>
        <w:rPr>
          <w:rFonts w:ascii="Times New Roman" w:eastAsia="Times New Roman" w:hAnsi="Times New Roman" w:cs="Times New Roman"/>
          <w:b/>
          <w:sz w:val="32"/>
        </w:rPr>
        <w:t xml:space="preserve"> POZA DOTACJĄ  </w:t>
      </w:r>
    </w:p>
    <w:p w:rsidR="00725FED" w:rsidRDefault="00853C38">
      <w:pPr>
        <w:spacing w:after="0"/>
        <w:ind w:left="2398"/>
      </w:pPr>
      <w:r>
        <w:rPr>
          <w:rFonts w:ascii="Times New Roman" w:eastAsia="Times New Roman" w:hAnsi="Times New Roman" w:cs="Times New Roman"/>
          <w:b/>
          <w:color w:val="FF0000"/>
          <w:sz w:val="32"/>
        </w:rPr>
        <w:t>(do zakupienia przez rodziców)</w:t>
      </w:r>
      <w:r>
        <w:rPr>
          <w:rFonts w:ascii="Times New Roman" w:eastAsia="Times New Roman" w:hAnsi="Times New Roman" w:cs="Times New Roman"/>
          <w:color w:val="FF0000"/>
          <w:sz w:val="32"/>
        </w:rPr>
        <w:t xml:space="preserve"> </w:t>
      </w:r>
    </w:p>
    <w:p w:rsidR="00725FED" w:rsidRDefault="00853C38">
      <w:pPr>
        <w:spacing w:after="374"/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</w:p>
    <w:p w:rsidR="00725FED" w:rsidRDefault="00853C38" w:rsidP="0057062F">
      <w:pPr>
        <w:spacing w:after="17" w:line="389" w:lineRule="auto"/>
        <w:ind w:left="-5" w:hanging="10"/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Oddział przedszkolny</w:t>
      </w:r>
      <w:r>
        <w:rPr>
          <w:rFonts w:ascii="Times New Roman" w:eastAsia="Times New Roman" w:hAnsi="Times New Roman" w:cs="Times New Roman"/>
          <w:b/>
          <w:sz w:val="28"/>
        </w:rPr>
        <w:t>- rodzice kupują cały pakiet „</w:t>
      </w:r>
      <w:r w:rsidR="0057062F">
        <w:rPr>
          <w:rFonts w:ascii="Times New Roman" w:eastAsia="Times New Roman" w:hAnsi="Times New Roman" w:cs="Times New Roman"/>
          <w:b/>
          <w:sz w:val="28"/>
        </w:rPr>
        <w:t>Dzieciaki w akcji Sześciolatki</w:t>
      </w:r>
      <w:r>
        <w:rPr>
          <w:rFonts w:ascii="Times New Roman" w:eastAsia="Times New Roman" w:hAnsi="Times New Roman" w:cs="Times New Roman"/>
          <w:b/>
          <w:sz w:val="28"/>
        </w:rPr>
        <w:t xml:space="preserve"> ” oraz karty pracy do języka angielskiego i podręcznik do  religii (jeżeli dziecko będzie uczęszczało na religię).  </w:t>
      </w:r>
      <w:r w:rsidR="0057062F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</w:t>
      </w:r>
      <w:r w:rsidR="0057062F" w:rsidRPr="00E1383E">
        <w:rPr>
          <w:rFonts w:ascii="Times New Roman" w:eastAsia="Times New Roman" w:hAnsi="Times New Roman" w:cs="Times New Roman"/>
          <w:b/>
          <w:color w:val="002060"/>
          <w:sz w:val="28"/>
        </w:rPr>
        <w:t xml:space="preserve">Dla rodziców, którzy zgłosili zakup pakietu sześciolatka </w:t>
      </w:r>
      <w:r w:rsidRPr="00E1383E">
        <w:rPr>
          <w:rFonts w:ascii="Times New Roman" w:eastAsia="Times New Roman" w:hAnsi="Times New Roman" w:cs="Times New Roman"/>
          <w:b/>
          <w:color w:val="002060"/>
          <w:sz w:val="28"/>
        </w:rPr>
        <w:t xml:space="preserve"> </w:t>
      </w:r>
      <w:r w:rsidR="0057062F" w:rsidRPr="00E1383E">
        <w:rPr>
          <w:rFonts w:ascii="Times New Roman" w:eastAsia="Times New Roman" w:hAnsi="Times New Roman" w:cs="Times New Roman"/>
          <w:b/>
          <w:color w:val="002060"/>
          <w:sz w:val="28"/>
        </w:rPr>
        <w:t xml:space="preserve">zestawy są już w szkole. </w:t>
      </w:r>
      <w:r w:rsidR="00E1383E" w:rsidRPr="00E1383E">
        <w:rPr>
          <w:rFonts w:ascii="Times New Roman" w:eastAsia="Times New Roman" w:hAnsi="Times New Roman" w:cs="Times New Roman"/>
          <w:b/>
          <w:color w:val="002060"/>
          <w:sz w:val="28"/>
        </w:rPr>
        <w:t>Indywidualnie zakupują religię i język angielski.</w:t>
      </w:r>
      <w:r w:rsidRPr="00E1383E">
        <w:rPr>
          <w:rFonts w:ascii="Times New Roman" w:eastAsia="Times New Roman" w:hAnsi="Times New Roman" w:cs="Times New Roman"/>
          <w:b/>
          <w:color w:val="002060"/>
          <w:sz w:val="28"/>
        </w:rPr>
        <w:t xml:space="preserve">                                 </w:t>
      </w:r>
    </w:p>
    <w:tbl>
      <w:tblPr>
        <w:tblStyle w:val="TableGrid"/>
        <w:tblW w:w="9290" w:type="dxa"/>
        <w:tblInd w:w="5" w:type="dxa"/>
        <w:tblCellMar>
          <w:top w:w="10" w:type="dxa"/>
          <w:left w:w="108" w:type="dxa"/>
          <w:right w:w="8" w:type="dxa"/>
        </w:tblCellMar>
        <w:tblLook w:val="04A0" w:firstRow="1" w:lastRow="0" w:firstColumn="1" w:lastColumn="0" w:noHBand="0" w:noVBand="1"/>
      </w:tblPr>
      <w:tblGrid>
        <w:gridCol w:w="580"/>
        <w:gridCol w:w="1272"/>
        <w:gridCol w:w="1568"/>
        <w:gridCol w:w="1443"/>
        <w:gridCol w:w="1594"/>
        <w:gridCol w:w="1395"/>
        <w:gridCol w:w="1438"/>
      </w:tblGrid>
      <w:tr w:rsidR="00725FED">
        <w:trPr>
          <w:trHeight w:val="70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L.p.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Przedmiot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Tytuł podręcznika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Autor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Tytuł ćwiczeń/karty pracy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Autor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Wydawnictwo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5FED">
        <w:trPr>
          <w:trHeight w:val="139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Wychowanie </w:t>
            </w:r>
          </w:p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przedszkolne 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spacing w:after="37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Pakiet „Dzieciaki w akcji</w:t>
            </w:r>
          </w:p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Sześciolatki ”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 w:right="8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Praca zbiorowa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 w:rsidP="00853C38">
            <w:pPr>
              <w:spacing w:after="21" w:line="257" w:lineRule="auto"/>
              <w:ind w:right="103"/>
              <w:jc w:val="both"/>
            </w:pPr>
            <w:r>
              <w:t>----------------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------------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Nowa Era </w:t>
            </w:r>
          </w:p>
        </w:tc>
      </w:tr>
      <w:tr w:rsidR="00725FED">
        <w:trPr>
          <w:trHeight w:val="69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Język angielski 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------------------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---------------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Bugs Team </w:t>
            </w:r>
          </w:p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Starter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Carol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Read </w:t>
            </w:r>
          </w:p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Parr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Modrzejewska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Macmillan </w:t>
            </w:r>
          </w:p>
        </w:tc>
      </w:tr>
      <w:tr w:rsidR="00725FED">
        <w:trPr>
          <w:trHeight w:val="93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Religia 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 w:right="3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Kocham Pana Jezusa </w:t>
            </w:r>
            <w:r w:rsidR="0057062F">
              <w:rPr>
                <w:rFonts w:ascii="Times New Roman" w:eastAsia="Times New Roman" w:hAnsi="Times New Roman" w:cs="Times New Roman"/>
                <w:sz w:val="20"/>
              </w:rPr>
              <w:t>(część 1 i 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)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red. ks. .dr </w:t>
            </w:r>
          </w:p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Paweł Płaczek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---------------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--------------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Wydawnictwo Święty </w:t>
            </w:r>
          </w:p>
          <w:p w:rsidR="00725FED" w:rsidRDefault="00853C38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Wojciech, </w:t>
            </w:r>
          </w:p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Poznań </w:t>
            </w:r>
          </w:p>
        </w:tc>
      </w:tr>
    </w:tbl>
    <w:p w:rsidR="0057062F" w:rsidRPr="00E1383E" w:rsidRDefault="00853C38" w:rsidP="0057062F">
      <w:pPr>
        <w:spacing w:after="309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 w:rsidR="0057062F" w:rsidRPr="00E1383E">
        <w:rPr>
          <w:rFonts w:ascii="Times New Roman" w:hAnsi="Times New Roman" w:cs="Times New Roman"/>
          <w:b/>
          <w:color w:val="002060"/>
          <w:sz w:val="28"/>
          <w:szCs w:val="28"/>
        </w:rPr>
        <w:t>Klasa 1-8</w:t>
      </w:r>
    </w:p>
    <w:p w:rsidR="00725FED" w:rsidRPr="0057062F" w:rsidRDefault="00853C38" w:rsidP="0057062F">
      <w:pPr>
        <w:spacing w:after="309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UWAGA: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Rodzice uczniów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kupują</w:t>
      </w:r>
      <w:r>
        <w:rPr>
          <w:rFonts w:ascii="Times New Roman" w:eastAsia="Times New Roman" w:hAnsi="Times New Roman" w:cs="Times New Roman"/>
          <w:b/>
          <w:sz w:val="28"/>
        </w:rPr>
        <w:t xml:space="preserve"> tylko podręczniki i karty pracy do nauki  religii (jeżeli dziecko będzie uczęszczało na religię) oraz do nauki języka niemieckiego w klasach V-VI i wybrane ćwiczenia z przedmiotów</w:t>
      </w:r>
      <w:r w:rsidR="0057062F">
        <w:rPr>
          <w:rFonts w:ascii="Times New Roman" w:eastAsia="Times New Roman" w:hAnsi="Times New Roman" w:cs="Times New Roman"/>
          <w:b/>
          <w:sz w:val="28"/>
        </w:rPr>
        <w:t xml:space="preserve"> zgłoszonych przez nauczycieli uczących z poszczególnych przedmiotów</w:t>
      </w:r>
      <w:r>
        <w:rPr>
          <w:rFonts w:ascii="Times New Roman" w:eastAsia="Times New Roman" w:hAnsi="Times New Roman" w:cs="Times New Roman"/>
          <w:b/>
          <w:sz w:val="28"/>
        </w:rPr>
        <w:t xml:space="preserve">.                                      Pozostałe podręczniki, ćwiczenia, materiały edukacyjne będą zakupione przez szkołę w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ramach dotacji celowej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</w:p>
    <w:p w:rsidR="00725FED" w:rsidRDefault="00853C38" w:rsidP="0057062F">
      <w:pPr>
        <w:spacing w:after="178" w:line="291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Wykaz poniżej:  </w:t>
      </w:r>
    </w:p>
    <w:p w:rsidR="00725FED" w:rsidRDefault="00853C3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Klasa I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290" w:type="dxa"/>
        <w:tblInd w:w="5" w:type="dxa"/>
        <w:tblCellMar>
          <w:top w:w="1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617"/>
        <w:gridCol w:w="1193"/>
        <w:gridCol w:w="1721"/>
        <w:gridCol w:w="1397"/>
        <w:gridCol w:w="1615"/>
        <w:gridCol w:w="1309"/>
        <w:gridCol w:w="1438"/>
      </w:tblGrid>
      <w:tr w:rsidR="00725FED">
        <w:trPr>
          <w:trHeight w:val="70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L.p.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Przedmiot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Tytuł podręcznika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Autor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Tytuł ćwiczeń/karty pracy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Autor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Wydawnictwo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5FED">
        <w:trPr>
          <w:trHeight w:val="69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Religia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spacing w:after="40" w:line="23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Pan Bóg jest naszym Ojcem </w:t>
            </w:r>
          </w:p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57062F">
              <w:rPr>
                <w:rFonts w:ascii="Times New Roman" w:eastAsia="Times New Roman" w:hAnsi="Times New Roman" w:cs="Times New Roman"/>
                <w:sz w:val="20"/>
              </w:rPr>
              <w:t>część 1 i 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ks. dr Paweł Płaczek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----------------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---------------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Św. Wojciech Poznań </w:t>
            </w:r>
          </w:p>
        </w:tc>
      </w:tr>
    </w:tbl>
    <w:p w:rsidR="0057062F" w:rsidRDefault="0057062F">
      <w:pPr>
        <w:spacing w:after="0"/>
        <w:ind w:left="-5" w:hanging="10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57062F" w:rsidRDefault="0057062F">
      <w:pPr>
        <w:spacing w:after="0"/>
        <w:ind w:left="-5" w:hanging="10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725FED" w:rsidRDefault="00853C3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lastRenderedPageBreak/>
        <w:t>Klasa II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9290" w:type="dxa"/>
        <w:tblInd w:w="5" w:type="dxa"/>
        <w:tblCellMar>
          <w:top w:w="1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617"/>
        <w:gridCol w:w="1193"/>
        <w:gridCol w:w="1702"/>
        <w:gridCol w:w="1416"/>
        <w:gridCol w:w="1615"/>
        <w:gridCol w:w="1309"/>
        <w:gridCol w:w="1438"/>
      </w:tblGrid>
      <w:tr w:rsidR="00725FED">
        <w:trPr>
          <w:trHeight w:val="70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L.p.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Przedmiot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Tytuł podręcznika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Autor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Tytuł ćwiczeń/karty pracy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Autor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Wydawnictwo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5FED">
        <w:trPr>
          <w:trHeight w:val="69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Religia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Chcemy poznać  Pana</w:t>
            </w:r>
            <w:r w:rsidR="00E1383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Jezusa </w:t>
            </w:r>
            <w:r w:rsidR="00C25918">
              <w:rPr>
                <w:rFonts w:ascii="Times New Roman" w:eastAsia="Times New Roman" w:hAnsi="Times New Roman" w:cs="Times New Roman"/>
                <w:sz w:val="20"/>
              </w:rPr>
              <w:t xml:space="preserve">                      (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częś</w:t>
            </w:r>
            <w:r w:rsidR="00C25918">
              <w:rPr>
                <w:rFonts w:ascii="Times New Roman" w:eastAsia="Times New Roman" w:hAnsi="Times New Roman" w:cs="Times New Roman"/>
                <w:sz w:val="20"/>
              </w:rPr>
              <w:t>ć 1 i 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ks. dr Paweł Płaczek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-----------------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----------------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Św. Wojciech Poznań </w:t>
            </w:r>
          </w:p>
        </w:tc>
      </w:tr>
    </w:tbl>
    <w:p w:rsidR="0057062F" w:rsidRDefault="0057062F">
      <w:pPr>
        <w:spacing w:after="0"/>
        <w:ind w:left="-5" w:hanging="10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725FED" w:rsidRDefault="00853C3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Klasa III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9290" w:type="dxa"/>
        <w:tblInd w:w="5" w:type="dxa"/>
        <w:tblCellMar>
          <w:top w:w="1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617"/>
        <w:gridCol w:w="1193"/>
        <w:gridCol w:w="1702"/>
        <w:gridCol w:w="1416"/>
        <w:gridCol w:w="1615"/>
        <w:gridCol w:w="1309"/>
        <w:gridCol w:w="1438"/>
      </w:tblGrid>
      <w:tr w:rsidR="00725FED">
        <w:trPr>
          <w:trHeight w:val="70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L.p.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Przedmiot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Tytuł podręcznika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Autor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Tytuł ćwiczeń/karty pracy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Autor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Wydawnictwo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5FED">
        <w:trPr>
          <w:trHeight w:val="4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Religia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right="24"/>
            </w:pPr>
            <w:r>
              <w:rPr>
                <w:rFonts w:ascii="Times New Roman" w:eastAsia="Times New Roman" w:hAnsi="Times New Roman" w:cs="Times New Roman"/>
                <w:sz w:val="20"/>
              </w:rPr>
              <w:t>Pan Jezusa</w:t>
            </w:r>
            <w:r w:rsidR="00C25918">
              <w:rPr>
                <w:rFonts w:ascii="Times New Roman" w:eastAsia="Times New Roman" w:hAnsi="Times New Roman" w:cs="Times New Roman"/>
                <w:sz w:val="20"/>
              </w:rPr>
              <w:t xml:space="preserve"> nas karmi (część 1i 2)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ks. </w:t>
            </w:r>
            <w:r w:rsidR="00C25918">
              <w:rPr>
                <w:rFonts w:ascii="Times New Roman" w:eastAsia="Times New Roman" w:hAnsi="Times New Roman" w:cs="Times New Roman"/>
                <w:sz w:val="20"/>
              </w:rPr>
              <w:t>dr. Paweł Płaczek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C25918">
            <w:pPr>
              <w:ind w:left="2"/>
            </w:pPr>
            <w:r>
              <w:t>-----------------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C25918" w:rsidP="00C2591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------------</w:t>
            </w:r>
            <w:r w:rsidR="00853C3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Św. Wojciech Poznań </w:t>
            </w:r>
          </w:p>
        </w:tc>
      </w:tr>
    </w:tbl>
    <w:p w:rsidR="0057062F" w:rsidRDefault="0057062F">
      <w:pPr>
        <w:spacing w:after="0"/>
        <w:ind w:left="-5" w:hanging="10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725FED" w:rsidRDefault="00853C3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Klasa IV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9290" w:type="dxa"/>
        <w:tblInd w:w="5" w:type="dxa"/>
        <w:tblCellMar>
          <w:top w:w="1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604"/>
        <w:gridCol w:w="1205"/>
        <w:gridCol w:w="1702"/>
        <w:gridCol w:w="1462"/>
        <w:gridCol w:w="1462"/>
        <w:gridCol w:w="1417"/>
        <w:gridCol w:w="1438"/>
      </w:tblGrid>
      <w:tr w:rsidR="00725FED">
        <w:trPr>
          <w:trHeight w:val="70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L.p.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Przedmiot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Tytuł podręcznika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Autor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Tytuł ćwiczeń/karty pracy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Autor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Wydawnictwo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5FED">
        <w:trPr>
          <w:trHeight w:val="4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Religia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Jestem </w:t>
            </w:r>
          </w:p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Chrześcijaninem.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ks. J. Szpet </w:t>
            </w:r>
          </w:p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D. Jackowiak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----------------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------------------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Św. Wojciech Poznań </w:t>
            </w:r>
          </w:p>
        </w:tc>
      </w:tr>
    </w:tbl>
    <w:p w:rsidR="0057062F" w:rsidRDefault="0057062F">
      <w:pPr>
        <w:spacing w:after="0"/>
        <w:ind w:left="-5" w:hanging="10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725FED" w:rsidRDefault="00853C3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Klasa V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9290" w:type="dxa"/>
        <w:tblInd w:w="5" w:type="dxa"/>
        <w:tblCellMar>
          <w:top w:w="1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610"/>
        <w:gridCol w:w="1200"/>
        <w:gridCol w:w="1702"/>
        <w:gridCol w:w="1416"/>
        <w:gridCol w:w="1620"/>
        <w:gridCol w:w="1304"/>
        <w:gridCol w:w="1438"/>
      </w:tblGrid>
      <w:tr w:rsidR="00725FED">
        <w:trPr>
          <w:trHeight w:val="70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L.p.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Przedmiot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Tytuł podręcznika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Autor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Tytuł ćwiczeń/karty pracy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Autor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Wydawnictwo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5FED">
        <w:trPr>
          <w:trHeight w:val="93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Religia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>Bóg szuka człowieka.     (</w:t>
            </w:r>
            <w:r w:rsidR="00C25918">
              <w:rPr>
                <w:rFonts w:ascii="Times New Roman" w:eastAsia="Times New Roman" w:hAnsi="Times New Roman" w:cs="Times New Roman"/>
                <w:sz w:val="20"/>
              </w:rPr>
              <w:t>część 1 i 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right="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s. Beata Zawiślak,    ks. dr Marcin Wojtasik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----------------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----------------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Św. Wojciech Poznań </w:t>
            </w:r>
          </w:p>
        </w:tc>
      </w:tr>
      <w:tr w:rsidR="00725FED">
        <w:trPr>
          <w:trHeight w:val="139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Język niemiecki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Wir smart </w:t>
            </w:r>
            <w:r w:rsidR="00C25918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725FED" w:rsidRDefault="00853C38">
            <w:pPr>
              <w:spacing w:line="25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Język niemiecki dla klasy </w:t>
            </w:r>
            <w:r w:rsidR="00947C71">
              <w:rPr>
                <w:rFonts w:ascii="Times New Roman" w:eastAsia="Times New Roman" w:hAnsi="Times New Roman" w:cs="Times New Roman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V szkoły podstawowej PODRĘCZNIK </w:t>
            </w:r>
          </w:p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Giorgio Motta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spacing w:line="23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Wir smart </w:t>
            </w:r>
            <w:r w:rsidR="00C25918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     Język niemiecki dla klasy </w:t>
            </w:r>
            <w:r w:rsidR="00947C71">
              <w:rPr>
                <w:rFonts w:ascii="Times New Roman" w:eastAsia="Times New Roman" w:hAnsi="Times New Roman" w:cs="Times New Roman"/>
                <w:sz w:val="20"/>
              </w:rPr>
              <w:t>I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 xml:space="preserve">V szkoły podstawowej </w:t>
            </w:r>
          </w:p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SMARTBUCH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Giorgio Motta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LektorKlett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57062F" w:rsidRDefault="0057062F">
      <w:pPr>
        <w:spacing w:after="0"/>
        <w:ind w:left="-5" w:hanging="10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725FED" w:rsidRDefault="00853C3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Klasa VI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9290" w:type="dxa"/>
        <w:tblInd w:w="5" w:type="dxa"/>
        <w:tblCellMar>
          <w:top w:w="1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600"/>
        <w:gridCol w:w="1210"/>
        <w:gridCol w:w="1702"/>
        <w:gridCol w:w="1404"/>
        <w:gridCol w:w="1519"/>
        <w:gridCol w:w="1417"/>
        <w:gridCol w:w="1438"/>
      </w:tblGrid>
      <w:tr w:rsidR="00725FED">
        <w:trPr>
          <w:trHeight w:val="70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L.p.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Przedmiot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Tytuł podręcznika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Autor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Tytuł ćwiczeń/karty pracy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Autor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Wydawnictwo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5FED">
        <w:trPr>
          <w:trHeight w:val="93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Religia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Jezus nas zbawia </w:t>
            </w:r>
          </w:p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C25918">
              <w:rPr>
                <w:rFonts w:ascii="Times New Roman" w:eastAsia="Times New Roman" w:hAnsi="Times New Roman" w:cs="Times New Roman"/>
                <w:sz w:val="20"/>
              </w:rPr>
              <w:t>część 1 i 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s. Beata </w:t>
            </w:r>
          </w:p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Zawiślak,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dr Marcin Wojtasik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----------------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------------------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Św. Wojciech Poznań </w:t>
            </w:r>
          </w:p>
        </w:tc>
      </w:tr>
      <w:tr w:rsidR="00725FED">
        <w:trPr>
          <w:trHeight w:val="13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Język niemiecki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righ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Wir smart 3  </w:t>
            </w:r>
            <w:r w:rsidR="0057062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Język niemiecki dla klasy VI szkoły podstawowej PODRĘCZNIK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Giorgio Motta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spacing w:after="1" w:line="23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Wir smart 3     Język niemiecki dla klasy VI szkoły podstawowej </w:t>
            </w:r>
          </w:p>
          <w:p w:rsidR="00725FED" w:rsidRDefault="00853C38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SMARTBUCH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Giorgio Motta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Lektor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C25918" w:rsidRDefault="00C25918">
      <w:pPr>
        <w:spacing w:after="0"/>
        <w:ind w:left="-5" w:hanging="10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C25918" w:rsidRDefault="00C25918">
      <w:pPr>
        <w:spacing w:after="0"/>
        <w:ind w:left="-5" w:hanging="10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C25918" w:rsidRDefault="00C25918">
      <w:pPr>
        <w:spacing w:after="0"/>
        <w:ind w:left="-5" w:hanging="10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C25918" w:rsidRDefault="00C25918">
      <w:pPr>
        <w:spacing w:after="0"/>
        <w:ind w:left="-5" w:hanging="10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57062F" w:rsidRDefault="0057062F">
      <w:pPr>
        <w:spacing w:after="0"/>
        <w:ind w:left="-5" w:hanging="10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725FED" w:rsidRDefault="00853C3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Klasa VII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9290" w:type="dxa"/>
        <w:tblInd w:w="5" w:type="dxa"/>
        <w:tblCellMar>
          <w:top w:w="1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611"/>
        <w:gridCol w:w="1198"/>
        <w:gridCol w:w="1702"/>
        <w:gridCol w:w="1275"/>
        <w:gridCol w:w="1649"/>
        <w:gridCol w:w="1417"/>
        <w:gridCol w:w="1438"/>
      </w:tblGrid>
      <w:tr w:rsidR="00725FED">
        <w:trPr>
          <w:trHeight w:val="70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L.p.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Przedmiot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Tytuł podręcznika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Autor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Tytuł ćwiczeń/karty pracy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Autor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Wydawnictwo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5FED">
        <w:trPr>
          <w:trHeight w:val="929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Religia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Pr="00E1383E" w:rsidRDefault="00C25918" w:rsidP="00C25918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E1383E">
              <w:rPr>
                <w:rFonts w:ascii="Times New Roman" w:hAnsi="Times New Roman" w:cs="Times New Roman"/>
              </w:rPr>
              <w:t>Bóg wskazuje nam drogę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ks. J. Szpet </w:t>
            </w:r>
          </w:p>
          <w:p w:rsidR="00725FED" w:rsidRDefault="00853C38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D.Jackowiak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----------------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------------------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Św. Wojciech Poznań </w:t>
            </w:r>
          </w:p>
        </w:tc>
      </w:tr>
    </w:tbl>
    <w:p w:rsidR="00725FED" w:rsidRDefault="00853C38">
      <w:pPr>
        <w:spacing w:after="2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5FED" w:rsidRDefault="00853C3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Klasa VIII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9290" w:type="dxa"/>
        <w:tblInd w:w="5" w:type="dxa"/>
        <w:tblCellMar>
          <w:top w:w="1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97"/>
        <w:gridCol w:w="1212"/>
        <w:gridCol w:w="1767"/>
        <w:gridCol w:w="1256"/>
        <w:gridCol w:w="1603"/>
        <w:gridCol w:w="1417"/>
        <w:gridCol w:w="1438"/>
      </w:tblGrid>
      <w:tr w:rsidR="00725FED">
        <w:trPr>
          <w:trHeight w:val="70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L.p.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Przedmiot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right="3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Tytuł podręcznika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Autor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Tytuł ćwiczeń/karty pracy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Autor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b/>
                <w:sz w:val="20"/>
              </w:rPr>
              <w:t>Wydawnictwo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5FED">
        <w:trPr>
          <w:trHeight w:val="93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Religia 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>Aby nie ustać w drodze.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ks. J. Szpet </w:t>
            </w:r>
          </w:p>
          <w:p w:rsidR="00725FED" w:rsidRDefault="00853C38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D.Jackowiak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----------------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------------------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ED" w:rsidRDefault="00853C38">
            <w:r>
              <w:rPr>
                <w:rFonts w:ascii="Times New Roman" w:eastAsia="Times New Roman" w:hAnsi="Times New Roman" w:cs="Times New Roman"/>
                <w:sz w:val="20"/>
              </w:rPr>
              <w:t xml:space="preserve">Św. Wojciech Poznań </w:t>
            </w:r>
          </w:p>
        </w:tc>
      </w:tr>
    </w:tbl>
    <w:p w:rsidR="00725FED" w:rsidRDefault="00853C38">
      <w:pPr>
        <w:spacing w:after="2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5FED" w:rsidRDefault="00853C3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725FED">
      <w:pgSz w:w="11906" w:h="16838"/>
      <w:pgMar w:top="1422" w:right="1510" w:bottom="98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ED"/>
    <w:rsid w:val="0057062F"/>
    <w:rsid w:val="00725FED"/>
    <w:rsid w:val="00853C38"/>
    <w:rsid w:val="00947C71"/>
    <w:rsid w:val="00C25918"/>
    <w:rsid w:val="00E1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D5AB"/>
  <w15:docId w15:val="{DFB47E85-5D1D-4065-AA73-B672FDDC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Judziński</dc:creator>
  <cp:keywords/>
  <cp:lastModifiedBy>User</cp:lastModifiedBy>
  <cp:revision>7</cp:revision>
  <cp:lastPrinted>2022-07-01T08:32:00Z</cp:lastPrinted>
  <dcterms:created xsi:type="dcterms:W3CDTF">2022-07-01T08:06:00Z</dcterms:created>
  <dcterms:modified xsi:type="dcterms:W3CDTF">2022-07-07T10:09:00Z</dcterms:modified>
</cp:coreProperties>
</file>