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2" w:rsidRDefault="00BF755D" w:rsidP="00BF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Cukrárska výroba</w:t>
      </w:r>
    </w:p>
    <w:p w:rsidR="00BF755D" w:rsidRDefault="00BF755D" w:rsidP="00BF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Technológia 1. ročník</w:t>
      </w:r>
    </w:p>
    <w:p w:rsidR="00BF755D" w:rsidRPr="00BF755D" w:rsidRDefault="00BF755D" w:rsidP="00BF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13- 16 december 2021</w:t>
      </w:r>
    </w:p>
    <w:p w:rsidR="00000861" w:rsidRPr="00BF755D" w:rsidRDefault="00BF755D" w:rsidP="00BF75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Výrobky z 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vafl</w:t>
      </w:r>
      <w:r w:rsidR="007752D2" w:rsidRPr="00BF755D">
        <w:rPr>
          <w:rFonts w:ascii="Times New Roman" w:hAnsi="Times New Roman" w:cs="Times New Roman"/>
          <w:b/>
          <w:sz w:val="24"/>
          <w:szCs w:val="24"/>
          <w:u w:val="single"/>
        </w:rPr>
        <w:t>ového</w:t>
      </w:r>
      <w:proofErr w:type="spellEnd"/>
      <w:r w:rsidR="007752D2" w:rsidRPr="00BF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cesta</w:t>
      </w:r>
    </w:p>
    <w:p w:rsidR="00580E89" w:rsidRDefault="00BF755D" w:rsidP="00BF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55D">
        <w:rPr>
          <w:rFonts w:ascii="Times New Roman" w:eastAsia="Times New Roman" w:hAnsi="Times New Roman" w:cs="Times New Roman"/>
          <w:b/>
          <w:noProof/>
          <w:color w:val="F44C83"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3A632B71" wp14:editId="098663C6">
            <wp:simplePos x="0" y="0"/>
            <wp:positionH relativeFrom="column">
              <wp:posOffset>4348480</wp:posOffset>
            </wp:positionH>
            <wp:positionV relativeFrom="paragraph">
              <wp:posOffset>983615</wp:posOffset>
            </wp:positionV>
            <wp:extent cx="1388110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343" y="21337"/>
                <wp:lineTo x="21343" y="0"/>
                <wp:lineTo x="0" y="0"/>
              </wp:wrapPolygon>
            </wp:wrapTight>
            <wp:docPr id="1" name="Obrázok 1" descr="https://4.bp.blogspot.com/-EYJmV_zkX3k/XENqZMaMmdI/AAAAAAAAAQE/NM4-G4Su6cEIu2ko_QmjrWSx1a8nX-xzwCLcBGAs/s320/IMG_20190119_161112_HHT%257E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EYJmV_zkX3k/XENqZMaMmdI/AAAAAAAAAQE/NM4-G4Su6cEIu2ko_QmjrWSx1a8nX-xzwCLcBGAs/s320/IMG_20190119_161112_HHT%257E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Svojimi vlastnosťami sa vafl</w:t>
      </w:r>
      <w:r w:rsidR="00580E89" w:rsidRPr="00BF755D">
        <w:rPr>
          <w:rFonts w:ascii="Times New Roman" w:hAnsi="Times New Roman" w:cs="Times New Roman"/>
          <w:sz w:val="24"/>
          <w:szCs w:val="24"/>
        </w:rPr>
        <w:t>ové cesto podobá lineckému cestu. Zá</w:t>
      </w:r>
      <w:r>
        <w:rPr>
          <w:rFonts w:ascii="Times New Roman" w:hAnsi="Times New Roman" w:cs="Times New Roman"/>
          <w:sz w:val="24"/>
          <w:szCs w:val="24"/>
        </w:rPr>
        <w:t xml:space="preserve">kladné suroviny na prípravu </w:t>
      </w:r>
      <w:proofErr w:type="spellStart"/>
      <w:r>
        <w:rPr>
          <w:rFonts w:ascii="Times New Roman" w:hAnsi="Times New Roman" w:cs="Times New Roman"/>
          <w:sz w:val="24"/>
          <w:szCs w:val="24"/>
        </w:rPr>
        <w:t>vafl</w:t>
      </w:r>
      <w:r w:rsidR="00580E89" w:rsidRPr="00BF755D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="00580E89" w:rsidRPr="00BF755D">
        <w:rPr>
          <w:rFonts w:ascii="Times New Roman" w:hAnsi="Times New Roman" w:cs="Times New Roman"/>
          <w:sz w:val="24"/>
          <w:szCs w:val="24"/>
        </w:rPr>
        <w:t xml:space="preserve"> cesta sú pšeničná múka hladká, tuk (margarín alebo maslo), cukor a mleté </w:t>
      </w:r>
      <w:proofErr w:type="spellStart"/>
      <w:r w:rsidR="00580E89" w:rsidRPr="00BF755D">
        <w:rPr>
          <w:rFonts w:ascii="Times New Roman" w:hAnsi="Times New Roman" w:cs="Times New Roman"/>
          <w:sz w:val="24"/>
          <w:szCs w:val="24"/>
        </w:rPr>
        <w:t>jadroviny</w:t>
      </w:r>
      <w:proofErr w:type="spellEnd"/>
      <w:r w:rsidR="00580E89" w:rsidRPr="00BF755D">
        <w:rPr>
          <w:rFonts w:ascii="Times New Roman" w:hAnsi="Times New Roman" w:cs="Times New Roman"/>
          <w:sz w:val="24"/>
          <w:szCs w:val="24"/>
        </w:rPr>
        <w:t>. Zlepšujúce suroviny sú tekuté vajcia, vanilkový cukor a mletá</w:t>
      </w:r>
      <w:r>
        <w:rPr>
          <w:rFonts w:ascii="Times New Roman" w:hAnsi="Times New Roman" w:cs="Times New Roman"/>
          <w:sz w:val="24"/>
          <w:szCs w:val="24"/>
        </w:rPr>
        <w:t xml:space="preserve"> škorica. Obsah tuku je 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vafl</w:t>
      </w:r>
      <w:r w:rsidR="00580E89" w:rsidRPr="00BF755D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580E89" w:rsidRPr="00BF755D">
        <w:rPr>
          <w:rFonts w:ascii="Times New Roman" w:hAnsi="Times New Roman" w:cs="Times New Roman"/>
          <w:sz w:val="24"/>
          <w:szCs w:val="24"/>
        </w:rPr>
        <w:t xml:space="preserve"> ceste je o niečo vyššia ako v lineckom ceste, a to o olej , ktorý obsahujú jadrá. Tento tuk ovplyvňuje krehkosť cesta. </w:t>
      </w:r>
      <w:r>
        <w:rPr>
          <w:rFonts w:ascii="Times New Roman" w:hAnsi="Times New Roman" w:cs="Times New Roman"/>
          <w:sz w:val="24"/>
          <w:szCs w:val="24"/>
        </w:rPr>
        <w:t>výrobkov z </w:t>
      </w:r>
      <w:proofErr w:type="spellStart"/>
      <w:r>
        <w:rPr>
          <w:rFonts w:ascii="Times New Roman" w:hAnsi="Times New Roman" w:cs="Times New Roman"/>
          <w:sz w:val="24"/>
          <w:szCs w:val="24"/>
        </w:rPr>
        <w:t>vafl</w:t>
      </w:r>
      <w:r w:rsidR="00580E89" w:rsidRPr="00BF755D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="00580E89" w:rsidRPr="00BF755D">
        <w:rPr>
          <w:rFonts w:ascii="Times New Roman" w:hAnsi="Times New Roman" w:cs="Times New Roman"/>
          <w:sz w:val="24"/>
          <w:szCs w:val="24"/>
        </w:rPr>
        <w:t xml:space="preserve"> cesta.</w:t>
      </w:r>
    </w:p>
    <w:p w:rsidR="00BF755D" w:rsidRPr="00BF755D" w:rsidRDefault="00BF755D" w:rsidP="00BF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55D" w:rsidRPr="00444363" w:rsidRDefault="00BF755D" w:rsidP="00BF75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755D">
        <w:rPr>
          <w:rFonts w:ascii="Times New Roman" w:eastAsia="Times New Roman" w:hAnsi="Times New Roman" w:cs="Times New Roman"/>
          <w:noProof/>
          <w:color w:val="F44C83"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52FF7308" wp14:editId="2CECED26">
            <wp:simplePos x="0" y="0"/>
            <wp:positionH relativeFrom="column">
              <wp:posOffset>4510405</wp:posOffset>
            </wp:positionH>
            <wp:positionV relativeFrom="paragraph">
              <wp:posOffset>1764665</wp:posOffset>
            </wp:positionV>
            <wp:extent cx="127762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56" y="21479"/>
                <wp:lineTo x="21256" y="0"/>
                <wp:lineTo x="0" y="0"/>
              </wp:wrapPolygon>
            </wp:wrapTight>
            <wp:docPr id="4" name="Obrázok 4" descr="https://3.bp.blogspot.com/-NXjqMT-xYoo/XENmvs2VlXI/AAAAAAAAAPk/56ZF4pJmoEgGydnCrK_tz71slIHWQilewCLcBGAs/s320/IMG_20190119_1436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NXjqMT-xYoo/XENmvs2VlXI/AAAAAAAAAPk/56ZF4pJmoEgGydnCrK_tz71slIHWQilewCLcBGAs/s320/IMG_20190119_1436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55D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V</w:t>
      </w:r>
      <w:r w:rsidRPr="00444363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ysmážané</w:t>
      </w:r>
      <w:r w:rsidRPr="00BF755D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 xml:space="preserve"> vaflové </w:t>
      </w:r>
      <w:proofErr w:type="spellStart"/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rozetky</w:t>
      </w:r>
      <w:proofErr w:type="spellEnd"/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 xml:space="preserve"> (</w:t>
      </w:r>
      <w:r w:rsidRPr="00BF755D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kvety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)</w:t>
      </w:r>
      <w:r w:rsidRPr="00BF755D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  <w:lang w:eastAsia="sk-SK"/>
        </w:rPr>
        <w:t>.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Potrebujeme: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200 ml mlieka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1ks cele vajce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130 g hladkej múky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1 ks vanilkový cukor/alebo 2 PL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 kryštálový cukor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štipka soli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br/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D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o menšieho hrnca 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si dáme zohrievať olej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.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Mlieko, vajce, múku, cukor a štipku soli dáme do misky. Cesto si metličkou riadne vymiešame.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Má konzistenciu trošku hustejšie ako na palacinky.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Ponoríme formičku na </w:t>
      </w:r>
      <w:proofErr w:type="spellStart"/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>rozetku</w:t>
      </w:r>
      <w:proofErr w:type="spellEnd"/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 (kvetinku)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 do oleja aby sa poriadne rozohriala. Keď je olej horúci ponoríme formičku do cesta tak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sk-SK"/>
        </w:rPr>
        <w:t xml:space="preserve"> aby horný okraj nebol ponorený.</w:t>
      </w:r>
      <w:r w:rsidRPr="00BF7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>Formičku s cestom ponoríme úplne do oleja. Stačí niekoľko sekúnd a kvetinka bude usmažená do zlatista.</w:t>
      </w:r>
    </w:p>
    <w:p w:rsidR="00BF755D" w:rsidRPr="00444363" w:rsidRDefault="00BF755D" w:rsidP="00BF75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</w:pP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 xml:space="preserve">Hotové </w:t>
      </w:r>
      <w:proofErr w:type="spellStart"/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>rozetky</w:t>
      </w:r>
      <w:proofErr w:type="spellEnd"/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 xml:space="preserve"> či kvetinky ukladáme na papierové obrúsky.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 xml:space="preserve"> 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>Pred podávaním ich môžeme pos</w:t>
      </w:r>
      <w:r w:rsidRPr="00BF755D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>ypať práškovým cukrom</w:t>
      </w:r>
      <w:r w:rsidRPr="00444363"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  <w:t>.</w:t>
      </w:r>
    </w:p>
    <w:p w:rsidR="00BF755D" w:rsidRPr="00444363" w:rsidRDefault="00BF755D" w:rsidP="00BF75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6547E877" wp14:editId="12AE120C">
            <wp:simplePos x="0" y="0"/>
            <wp:positionH relativeFrom="column">
              <wp:posOffset>3929380</wp:posOffset>
            </wp:positionH>
            <wp:positionV relativeFrom="paragraph">
              <wp:posOffset>71120</wp:posOffset>
            </wp:positionV>
            <wp:extent cx="2076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2" y="21120"/>
                <wp:lineTo x="21402" y="0"/>
                <wp:lineTo x="0" y="0"/>
              </wp:wrapPolygon>
            </wp:wrapTight>
            <wp:docPr id="5" name="Obrázok 5" descr="Tvorítka na vaflové rozetky DELÍCIA, 4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rítka na vaflové rozetky DELÍCIA, 4 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2879" r="8333" b="18939"/>
                    <a:stretch/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2" w:rsidRPr="00BF755D" w:rsidRDefault="00BF755D" w:rsidP="00BF755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Formičky na vaflové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rozetky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2D2" w:rsidRPr="00BF755D" w:rsidRDefault="007752D2" w:rsidP="00BF755D">
      <w:pPr>
        <w:rPr>
          <w:rFonts w:ascii="Times New Roman" w:hAnsi="Times New Roman" w:cs="Times New Roman"/>
          <w:sz w:val="24"/>
          <w:szCs w:val="24"/>
        </w:rPr>
      </w:pPr>
    </w:p>
    <w:p w:rsidR="007752D2" w:rsidRPr="00BF755D" w:rsidRDefault="00BF755D" w:rsidP="00BF755D">
      <w:pPr>
        <w:rPr>
          <w:rFonts w:ascii="Times New Roman" w:hAnsi="Times New Roman" w:cs="Times New Roman"/>
          <w:sz w:val="24"/>
          <w:szCs w:val="24"/>
        </w:rPr>
      </w:pPr>
      <w:r w:rsidRPr="00BF755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2ED8C400" wp14:editId="4CE3FE8E">
            <wp:simplePos x="0" y="0"/>
            <wp:positionH relativeFrom="column">
              <wp:posOffset>538480</wp:posOffset>
            </wp:positionH>
            <wp:positionV relativeFrom="paragraph">
              <wp:posOffset>260985</wp:posOffset>
            </wp:positionV>
            <wp:extent cx="704850" cy="1228725"/>
            <wp:effectExtent l="0" t="0" r="0" b="9525"/>
            <wp:wrapTight wrapText="bothSides">
              <wp:wrapPolygon edited="0">
                <wp:start x="5254" y="0"/>
                <wp:lineTo x="2335" y="2009"/>
                <wp:lineTo x="0" y="4019"/>
                <wp:lineTo x="0" y="10716"/>
                <wp:lineTo x="1751" y="21433"/>
                <wp:lineTo x="7005" y="21433"/>
                <wp:lineTo x="20432" y="18753"/>
                <wp:lineTo x="20432" y="18084"/>
                <wp:lineTo x="8757" y="16074"/>
                <wp:lineTo x="16346" y="5023"/>
                <wp:lineTo x="12843" y="1340"/>
                <wp:lineTo x="10508" y="0"/>
                <wp:lineTo x="5254" y="0"/>
              </wp:wrapPolygon>
            </wp:wrapTight>
            <wp:docPr id="3" name="Obrázok 3" descr="Zmrzlina KuÅ¾eÄ¾, KornÃºt, KuÅ¾eÄ¾, Zmrzlina KornÃ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mrzlina KuÅ¾eÄ¾, KornÃºt, KuÅ¾eÄ¾, Zmrzlina KornÃº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2" w:rsidRPr="00BF755D" w:rsidRDefault="00BF755D" w:rsidP="00BF75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7A7AB095" wp14:editId="4FD53139">
            <wp:simplePos x="0" y="0"/>
            <wp:positionH relativeFrom="column">
              <wp:posOffset>4510405</wp:posOffset>
            </wp:positionH>
            <wp:positionV relativeFrom="paragraph">
              <wp:posOffset>113030</wp:posOffset>
            </wp:positionV>
            <wp:extent cx="130492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442" y="21089"/>
                <wp:lineTo x="21442" y="0"/>
                <wp:lineTo x="0" y="0"/>
              </wp:wrapPolygon>
            </wp:wrapTight>
            <wp:docPr id="6" name="Obrázok 6" descr="Waflové pečivo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flové pečivo recep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1"/>
                    <a:stretch/>
                  </pic:blipFill>
                  <pic:spPr bwMode="auto">
                    <a:xfrm>
                      <a:off x="0" y="0"/>
                      <a:ext cx="13049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55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349CA8E" wp14:editId="30EC67ED">
            <wp:simplePos x="0" y="0"/>
            <wp:positionH relativeFrom="column">
              <wp:posOffset>2500630</wp:posOffset>
            </wp:positionH>
            <wp:positionV relativeFrom="paragraph">
              <wp:posOffset>34925</wp:posOffset>
            </wp:positionV>
            <wp:extent cx="15335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66" y="21099"/>
                <wp:lineTo x="21466" y="0"/>
                <wp:lineTo x="0" y="0"/>
              </wp:wrapPolygon>
            </wp:wrapTight>
            <wp:docPr id="2" name="Obrázok 2" descr="Vafle, Vajcia Vafle, SuÅ¡ienky, Dez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fle, Vajcia Vafle, SuÅ¡ienky, Dez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2D2" w:rsidRPr="00BF755D" w:rsidRDefault="007752D2" w:rsidP="00BF755D">
      <w:pPr>
        <w:rPr>
          <w:rFonts w:ascii="Times New Roman" w:hAnsi="Times New Roman" w:cs="Times New Roman"/>
          <w:sz w:val="24"/>
          <w:szCs w:val="24"/>
        </w:rPr>
      </w:pPr>
    </w:p>
    <w:p w:rsidR="007752D2" w:rsidRPr="00BF755D" w:rsidRDefault="007752D2" w:rsidP="00BF755D">
      <w:pPr>
        <w:rPr>
          <w:rFonts w:ascii="Times New Roman" w:hAnsi="Times New Roman" w:cs="Times New Roman"/>
          <w:sz w:val="24"/>
          <w:szCs w:val="24"/>
        </w:rPr>
      </w:pPr>
    </w:p>
    <w:p w:rsidR="007752D2" w:rsidRPr="00BF755D" w:rsidRDefault="007752D2" w:rsidP="00BF755D">
      <w:pPr>
        <w:rPr>
          <w:rFonts w:ascii="Times New Roman" w:hAnsi="Times New Roman" w:cs="Times New Roman"/>
          <w:sz w:val="24"/>
          <w:szCs w:val="24"/>
        </w:rPr>
      </w:pPr>
    </w:p>
    <w:p w:rsidR="007752D2" w:rsidRPr="00BF755D" w:rsidRDefault="00BF755D" w:rsidP="00BF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2D2" w:rsidRPr="00BF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2D2" w:rsidRPr="00BF755D">
        <w:rPr>
          <w:rFonts w:ascii="Times New Roman" w:hAnsi="Times New Roman" w:cs="Times New Roman"/>
          <w:sz w:val="24"/>
          <w:szCs w:val="24"/>
        </w:rPr>
        <w:t>Vafľový</w:t>
      </w:r>
      <w:proofErr w:type="spellEnd"/>
      <w:r w:rsidR="007752D2" w:rsidRPr="00BF755D">
        <w:rPr>
          <w:rFonts w:ascii="Times New Roman" w:hAnsi="Times New Roman" w:cs="Times New Roman"/>
          <w:sz w:val="24"/>
          <w:szCs w:val="24"/>
        </w:rPr>
        <w:t xml:space="preserve"> zmrzlinový </w:t>
      </w:r>
      <w:proofErr w:type="spellStart"/>
      <w:r w:rsidR="007752D2" w:rsidRPr="00BF755D">
        <w:rPr>
          <w:rFonts w:ascii="Times New Roman" w:hAnsi="Times New Roman" w:cs="Times New Roman"/>
          <w:sz w:val="24"/>
          <w:szCs w:val="24"/>
        </w:rPr>
        <w:t>kornútok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7752D2" w:rsidRPr="00BF755D">
        <w:rPr>
          <w:rFonts w:ascii="Times New Roman" w:hAnsi="Times New Roman" w:cs="Times New Roman"/>
          <w:sz w:val="24"/>
          <w:szCs w:val="24"/>
        </w:rPr>
        <w:t>Vafle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Vaflové pečivo</w:t>
      </w:r>
    </w:p>
    <w:sectPr w:rsidR="007752D2" w:rsidRPr="00BF755D" w:rsidSect="00BF7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2"/>
    <w:rsid w:val="00000861"/>
    <w:rsid w:val="001E52D9"/>
    <w:rsid w:val="00580E89"/>
    <w:rsid w:val="007752D2"/>
    <w:rsid w:val="007B60DC"/>
    <w:rsid w:val="00B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NXjqMT-xYoo/XENmvs2VlXI/AAAAAAAAAPk/56ZF4pJmoEgGydnCrK_tz71slIHWQilewCLcBGAs/s1600/IMG_20190119_143624.jpg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4.bp.blogspot.com/-EYJmV_zkX3k/XENqZMaMmdI/AAAAAAAAAQE/NM4-G4Su6cEIu2ko_QmjrWSx1a8nX-xzwCLcBGAs/s1600/IMG_20190119_161112_HHT%257E2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2021-12-13T07:51:00Z</dcterms:created>
  <dcterms:modified xsi:type="dcterms:W3CDTF">2021-12-13T07:51:00Z</dcterms:modified>
</cp:coreProperties>
</file>