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12" w:rsidRP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D12">
        <w:rPr>
          <w:rFonts w:ascii="Times New Roman" w:hAnsi="Times New Roman" w:cs="Times New Roman"/>
          <w:sz w:val="24"/>
          <w:szCs w:val="24"/>
        </w:rPr>
        <w:t xml:space="preserve">Cukrárska výroba </w:t>
      </w:r>
      <w:r>
        <w:rPr>
          <w:rFonts w:ascii="Times New Roman" w:hAnsi="Times New Roman" w:cs="Times New Roman"/>
          <w:sz w:val="24"/>
          <w:szCs w:val="24"/>
        </w:rPr>
        <w:t>2.ročník</w:t>
      </w:r>
    </w:p>
    <w:p w:rsidR="00516D12" w:rsidRP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D12">
        <w:rPr>
          <w:rFonts w:ascii="Times New Roman" w:hAnsi="Times New Roman" w:cs="Times New Roman"/>
          <w:sz w:val="24"/>
          <w:szCs w:val="24"/>
        </w:rPr>
        <w:t>Odborný výcvik</w:t>
      </w:r>
    </w:p>
    <w:p w:rsidR="00516D12" w:rsidRP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D12">
        <w:rPr>
          <w:rFonts w:ascii="Times New Roman" w:hAnsi="Times New Roman" w:cs="Times New Roman"/>
          <w:sz w:val="24"/>
          <w:szCs w:val="24"/>
        </w:rPr>
        <w:t>Zopakujme si</w:t>
      </w:r>
    </w:p>
    <w:p w:rsid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D12">
        <w:rPr>
          <w:rFonts w:ascii="Times New Roman" w:hAnsi="Times New Roman" w:cs="Times New Roman"/>
          <w:b/>
          <w:sz w:val="24"/>
          <w:szCs w:val="24"/>
        </w:rPr>
        <w:t>Nahrievané šľahané hmoty</w:t>
      </w:r>
    </w:p>
    <w:p w:rsidR="00516D12" w:rsidRP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12" w:rsidRP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2">
        <w:rPr>
          <w:rFonts w:ascii="Times New Roman" w:hAnsi="Times New Roman" w:cs="Times New Roman"/>
          <w:b/>
          <w:sz w:val="24"/>
          <w:szCs w:val="24"/>
        </w:rPr>
        <w:t>Charakteristika nahrievaných šľahaných hmôt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riedkej konzistencie, pripravujú sa takzvanou teplou cestou- nahrievaním vaječného obsahu cukrom a pitnou vodou za stáleho miešania na teplotu 45°C. Následne sa šľahajú do studena na teplotu 26 – 22°C. Do takto upravenej hmoty sa postupne vmiešava múka a ďalšie prísady. 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Patria sem: tortová hmota, tortová hmota s olejom, kakaová tortová hmota – grilážová,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piškótová roláda, šľahaná bábovka...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P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2">
        <w:rPr>
          <w:rFonts w:ascii="Times New Roman" w:hAnsi="Times New Roman" w:cs="Times New Roman"/>
          <w:b/>
          <w:sz w:val="24"/>
          <w:szCs w:val="24"/>
        </w:rPr>
        <w:t>Technologický postup nahrievanej šľahanej hmoty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Suroviny:</w:t>
      </w:r>
    </w:p>
    <w:p w:rsidR="00516D12" w:rsidRPr="00131037" w:rsidRDefault="00516D12" w:rsidP="00516D1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vajcia</w:t>
      </w:r>
    </w:p>
    <w:p w:rsidR="00516D12" w:rsidRPr="00131037" w:rsidRDefault="00516D12" w:rsidP="00516D1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cukor jemný kryštálový</w:t>
      </w:r>
    </w:p>
    <w:p w:rsidR="00516D12" w:rsidRPr="00131037" w:rsidRDefault="00516D12" w:rsidP="00516D1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múka pšeničná hladká</w:t>
      </w:r>
    </w:p>
    <w:p w:rsidR="00516D12" w:rsidRPr="00131037" w:rsidRDefault="00516D12" w:rsidP="00516D1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tuk ak je uvedený v receptúre ( pridáva sa tekutý)</w:t>
      </w:r>
    </w:p>
    <w:p w:rsidR="00516D12" w:rsidRPr="00131037" w:rsidRDefault="00516D12" w:rsidP="00516D1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ostatné prísady podľa receptúry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Výrobný postup: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vaječný obsah s cukrom predhrejeme na teplotu 45°C, neustále miešame, aby sa hmota nepripálila. Predhriata hmota sa v stroji vyšľahá na penu. Pred došľahaním sa pridá voda. Šľahaním 20 – 25 minút sa teplota zníži na 26 – 22 °C. Do hmoty sa pridajú chuťové prísady a pena sa došľahá. Do vyšľahanej hmoty sa  zľahka zamieša preosiata múka, prípadne podľa receptúry olej. Pečením sa zväčší objem o 50 %. 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formách pečieme 30 – 35 minút pri teplote 190 – 200°C. 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Pláty pečieme  7 – 8  minút pri teplote 230 – 240 °C.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upečení korpus poprášime múkou a obrátime na teplý plech s papierom.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P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2">
        <w:rPr>
          <w:rFonts w:ascii="Times New Roman" w:hAnsi="Times New Roman" w:cs="Times New Roman"/>
          <w:b/>
          <w:sz w:val="24"/>
          <w:szCs w:val="24"/>
        </w:rPr>
        <w:lastRenderedPageBreak/>
        <w:t>Výrobky z nahrievaných šľahaných hmôt</w:t>
      </w:r>
    </w:p>
    <w:p w:rsidR="00516D12" w:rsidRPr="00516D12" w:rsidRDefault="00516D12" w:rsidP="00516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15F1">
        <w:rPr>
          <w:rFonts w:ascii="Times New Roman" w:hAnsi="Times New Roman" w:cs="Times New Roman"/>
          <w:b/>
          <w:sz w:val="24"/>
          <w:szCs w:val="24"/>
        </w:rPr>
        <w:t xml:space="preserve"> Cukrárske výrobky z tortových korpusov</w:t>
      </w:r>
      <w:r>
        <w:rPr>
          <w:rFonts w:ascii="Times New Roman" w:hAnsi="Times New Roman" w:cs="Times New Roman"/>
          <w:sz w:val="24"/>
          <w:szCs w:val="24"/>
        </w:rPr>
        <w:t>: korpusy sú plnené rôznymi náplňami, dohotovené rôznymi polevami.</w:t>
      </w:r>
    </w:p>
    <w:p w:rsidR="00516D12" w:rsidRDefault="00516D12" w:rsidP="0051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15F1">
        <w:rPr>
          <w:rFonts w:ascii="Times New Roman" w:hAnsi="Times New Roman" w:cs="Times New Roman"/>
          <w:b/>
          <w:sz w:val="24"/>
          <w:szCs w:val="24"/>
        </w:rPr>
        <w:t>Cukrárske výrobky z korpusových plátov</w:t>
      </w:r>
      <w:r>
        <w:rPr>
          <w:rFonts w:ascii="Times New Roman" w:hAnsi="Times New Roman" w:cs="Times New Roman"/>
          <w:sz w:val="24"/>
          <w:szCs w:val="24"/>
        </w:rPr>
        <w:t>: sú základným polotovarom pre ďalšie výrobky napríklad rolády, rezy.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15F1">
        <w:rPr>
          <w:rFonts w:ascii="Times New Roman" w:hAnsi="Times New Roman" w:cs="Times New Roman"/>
          <w:b/>
          <w:sz w:val="24"/>
          <w:szCs w:val="24"/>
        </w:rPr>
        <w:t>Múčniky pečené vo forme</w:t>
      </w:r>
      <w:r>
        <w:rPr>
          <w:rFonts w:ascii="Times New Roman" w:hAnsi="Times New Roman" w:cs="Times New Roman"/>
          <w:sz w:val="24"/>
          <w:szCs w:val="24"/>
        </w:rPr>
        <w:t xml:space="preserve"> : hranaté, oblúkové formy napr. srnčí chrbát, bábovkové formy...Forma sa vymastí a vysype múkou  najčastejšie hrubou. 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D12" w:rsidRPr="00516D12" w:rsidRDefault="00516D12" w:rsidP="00516D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2">
        <w:rPr>
          <w:rFonts w:ascii="Times New Roman" w:hAnsi="Times New Roman" w:cs="Times New Roman"/>
          <w:b/>
          <w:sz w:val="24"/>
          <w:szCs w:val="24"/>
        </w:rPr>
        <w:t>Tvarovanie korpusov z nahrievaných šľahaných hmôt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403242D" wp14:editId="078F74D2">
            <wp:simplePos x="0" y="0"/>
            <wp:positionH relativeFrom="column">
              <wp:posOffset>4529455</wp:posOffset>
            </wp:positionH>
            <wp:positionV relativeFrom="paragraph">
              <wp:posOffset>414020</wp:posOffset>
            </wp:positionV>
            <wp:extent cx="13716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00" y="21165"/>
                <wp:lineTo x="21300" y="0"/>
                <wp:lineTo x="0" y="0"/>
              </wp:wrapPolygon>
            </wp:wrapTight>
            <wp:docPr id="2" name="Obrázok 2" descr="Fotka Homeche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Homechef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Medzi nahrievané šľahané hmoty patria: tortová hmota, tortová hmota s olejom, kakaová tortová hmota – grilážová, piškótová roláda, šľahaná bábovka a ďalšie.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Tvarujú sa:</w:t>
      </w:r>
    </w:p>
    <w:p w:rsidR="00516D12" w:rsidRPr="00516D12" w:rsidRDefault="00516D12" w:rsidP="00516D1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Dávkovaním – do foriem, povrch sa zarovná cukrárskou kartou</w:t>
      </w:r>
    </w:p>
    <w:p w:rsidR="00516D12" w:rsidRDefault="00516D12" w:rsidP="00516D12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5813EAF" wp14:editId="6A4E815C">
            <wp:simplePos x="0" y="0"/>
            <wp:positionH relativeFrom="column">
              <wp:posOffset>4521835</wp:posOffset>
            </wp:positionH>
            <wp:positionV relativeFrom="paragraph">
              <wp:posOffset>77470</wp:posOffset>
            </wp:positionV>
            <wp:extent cx="1378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2" y="21150"/>
                <wp:lineTo x="21192" y="0"/>
                <wp:lineTo x="0" y="0"/>
              </wp:wrapPolygon>
            </wp:wrapTight>
            <wp:docPr id="1" name="Obrázok 1" descr="Cesto vylejeme na plech vystlaný papierom na pečenie a vo vyhriatej rúre pečieme 15 minú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o vylejeme na plech vystlaný papierom na pečenie a vo vyhriatej rúre pečieme 15 minút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Rozotieraním – na papierom vyložené plechy, následne sa rozotiera plochým nožom. Rozotierame rýchle, lebo pri zdĺhavom rozotieraní uniká z hmoty kypriaci vzduch a objem upečeného plátu je potom nižší.</w:t>
      </w:r>
    </w:p>
    <w:p w:rsidR="00516D12" w:rsidRDefault="00516D12" w:rsidP="00516D12">
      <w:pPr>
        <w:spacing w:line="360" w:lineRule="auto"/>
      </w:pPr>
    </w:p>
    <w:p w:rsidR="00516D12" w:rsidRPr="00516D12" w:rsidRDefault="00516D12" w:rsidP="00516D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16D12">
        <w:rPr>
          <w:rFonts w:ascii="Times New Roman" w:hAnsi="Times New Roman" w:cs="Times New Roman"/>
          <w:b/>
          <w:sz w:val="24"/>
          <w:szCs w:val="24"/>
        </w:rPr>
        <w:t>Pečenie korpusov nahrievaných šľahaných hmôt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formách pečieme 30 – 35 minút pri teplote 190°C až 200°C.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Pláty pečieme 7 – 8 minút pri teplote 230°C až 240°C.</w:t>
      </w:r>
    </w:p>
    <w:p w:rsidR="00516D12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Pečením nahrievaných šľahaných hmôt sa ich objem zväčší aj o 50%.</w:t>
      </w:r>
    </w:p>
    <w:p w:rsidR="00516D12" w:rsidRPr="00092EB0" w:rsidRDefault="00516D12" w:rsidP="00516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upečení sa korpusy poprášia múkou a obrátia na teplý plech s papierom.</w:t>
      </w:r>
    </w:p>
    <w:p w:rsidR="003A02F9" w:rsidRPr="00516D12" w:rsidRDefault="003A02F9" w:rsidP="00516D12">
      <w:pPr>
        <w:tabs>
          <w:tab w:val="left" w:pos="1290"/>
        </w:tabs>
        <w:spacing w:line="360" w:lineRule="auto"/>
      </w:pPr>
    </w:p>
    <w:sectPr w:rsidR="003A02F9" w:rsidRPr="00516D12" w:rsidSect="00516D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DA4"/>
    <w:multiLevelType w:val="hybridMultilevel"/>
    <w:tmpl w:val="5E44D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3F43"/>
    <w:multiLevelType w:val="hybridMultilevel"/>
    <w:tmpl w:val="F5F8F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2"/>
    <w:rsid w:val="003A02F9"/>
    <w:rsid w:val="005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2021-02-07T14:18:00Z</dcterms:created>
  <dcterms:modified xsi:type="dcterms:W3CDTF">2021-02-07T14:25:00Z</dcterms:modified>
</cp:coreProperties>
</file>