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9" w:rsidRDefault="00C53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Odborný výcvik  1</w:t>
      </w:r>
      <w:r w:rsidR="00C72D23">
        <w:rPr>
          <w:rFonts w:ascii="Times New Roman" w:hAnsi="Times New Roman" w:cs="Times New Roman"/>
          <w:b/>
          <w:sz w:val="28"/>
          <w:szCs w:val="28"/>
        </w:rPr>
        <w:t>. ročník</w:t>
      </w:r>
    </w:p>
    <w:p w:rsidR="00C72D23" w:rsidRDefault="00C72D23" w:rsidP="00C72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D23">
        <w:rPr>
          <w:rFonts w:ascii="Times New Roman" w:hAnsi="Times New Roman" w:cs="Times New Roman"/>
          <w:b/>
          <w:sz w:val="24"/>
          <w:szCs w:val="24"/>
        </w:rPr>
        <w:t>Témy: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Príprava potravín pečením</w:t>
      </w:r>
    </w:p>
    <w:p w:rsidR="00C72D23" w:rsidRDefault="00C72D23" w:rsidP="00C72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Pečenie mäsa – hovädzie, bravčové</w:t>
      </w:r>
    </w:p>
    <w:p w:rsidR="00C72D23" w:rsidRDefault="00C22118" w:rsidP="00C72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3E29">
        <w:rPr>
          <w:rFonts w:ascii="Times New Roman" w:hAnsi="Times New Roman" w:cs="Times New Roman"/>
          <w:sz w:val="24"/>
          <w:szCs w:val="24"/>
        </w:rPr>
        <w:t>Pečenie mäsa – hydiny, rýb</w:t>
      </w:r>
    </w:p>
    <w:p w:rsidR="00C72D23" w:rsidRDefault="00C72D23" w:rsidP="00C72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D23" w:rsidRDefault="00C72D23" w:rsidP="00C72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23">
        <w:rPr>
          <w:rFonts w:ascii="Times New Roman" w:hAnsi="Times New Roman" w:cs="Times New Roman"/>
          <w:b/>
          <w:sz w:val="28"/>
          <w:szCs w:val="28"/>
        </w:rPr>
        <w:t>Príprava potravín pečením</w:t>
      </w:r>
    </w:p>
    <w:p w:rsidR="00C72D23" w:rsidRDefault="00C72D23" w:rsidP="00C72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23" w:rsidRDefault="00C72D23" w:rsidP="00C72D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Moravské koláče</w:t>
      </w:r>
    </w:p>
    <w:p w:rsidR="00C72D23" w:rsidRPr="00C72D23" w:rsidRDefault="00C72D23" w:rsidP="00C7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1 čajová lyžička - soľ</w:t>
      </w:r>
    </w:p>
    <w:p w:rsidR="00C72D23" w:rsidRPr="00C72D23" w:rsidRDefault="00C72D23" w:rsidP="00C7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1 ks - vajcia</w:t>
      </w:r>
    </w:p>
    <w:p w:rsidR="00C72D23" w:rsidRPr="00C72D23" w:rsidRDefault="00C72D23" w:rsidP="00C7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2 dl - olej</w:t>
      </w:r>
    </w:p>
    <w:p w:rsidR="00C72D23" w:rsidRPr="00C72D23" w:rsidRDefault="00C72D23" w:rsidP="00C7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125 g - kryštálový cukor</w:t>
      </w:r>
    </w:p>
    <w:p w:rsidR="00C72D23" w:rsidRPr="00C72D23" w:rsidRDefault="00C72D23" w:rsidP="00C7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125 g - maslo</w:t>
      </w:r>
    </w:p>
    <w:p w:rsidR="00C72D23" w:rsidRPr="00C72D23" w:rsidRDefault="00C72D23" w:rsidP="00C7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125 g - hrubá múka</w:t>
      </w:r>
    </w:p>
    <w:p w:rsidR="00C72D23" w:rsidRPr="00C72D23" w:rsidRDefault="00C72D23" w:rsidP="00C7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1 ks - tvaroh</w:t>
      </w:r>
    </w:p>
    <w:p w:rsidR="00C72D23" w:rsidRPr="00C72D23" w:rsidRDefault="00C72D23" w:rsidP="00C7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3 dl - vlažné mlieko</w:t>
      </w:r>
    </w:p>
    <w:p w:rsidR="00C72D23" w:rsidRPr="00C72D23" w:rsidRDefault="00C72D23" w:rsidP="00C7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Pr="00366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g - hladká </w:t>
      </w: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múka</w:t>
      </w:r>
    </w:p>
    <w:p w:rsidR="00C72D23" w:rsidRPr="00C72D23" w:rsidRDefault="00C72D23" w:rsidP="00C7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1 ks - hustý lekvár</w:t>
      </w:r>
    </w:p>
    <w:p w:rsidR="00C72D23" w:rsidRPr="00C72D23" w:rsidRDefault="00C72D23" w:rsidP="00C7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1/2 kocky - čerstvé droždie</w:t>
      </w:r>
    </w:p>
    <w:p w:rsidR="00C72D23" w:rsidRPr="00C72D23" w:rsidRDefault="00C72D23" w:rsidP="00C7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1 ks - orechy</w:t>
      </w:r>
    </w:p>
    <w:p w:rsidR="00C72D23" w:rsidRPr="00C72D23" w:rsidRDefault="00C72D23" w:rsidP="00C7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1 ks - mak</w:t>
      </w:r>
    </w:p>
    <w:p w:rsidR="00C72D23" w:rsidRPr="00C72D23" w:rsidRDefault="00C72D23" w:rsidP="00C7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2D23" w:rsidRPr="00C72D23" w:rsidRDefault="00C72D23" w:rsidP="00C72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6C04">
        <w:rPr>
          <w:rFonts w:ascii="Times New Roman" w:eastAsia="Times New Roman" w:hAnsi="Times New Roman" w:cs="Times New Roman"/>
          <w:sz w:val="24"/>
          <w:szCs w:val="24"/>
          <w:lang w:eastAsia="sk-SK"/>
        </w:rPr>
        <w:t>Do misky pridáme hladkú</w:t>
      </w: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múku, vlažné mlieko, olej, cukor, soľ. Nakoniec pridáme </w:t>
      </w:r>
      <w:r w:rsidRPr="00366C04">
        <w:rPr>
          <w:rFonts w:ascii="Times New Roman" w:eastAsia="Times New Roman" w:hAnsi="Times New Roman" w:cs="Times New Roman"/>
          <w:sz w:val="24"/>
          <w:szCs w:val="24"/>
          <w:lang w:eastAsia="sk-SK"/>
        </w:rPr>
        <w:t>vykysnutý kvások. V</w:t>
      </w: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ymiesime vláčne cesto, ktoré sa musí pekne odlepovať od nádoby.</w:t>
      </w:r>
    </w:p>
    <w:p w:rsidR="00C72D23" w:rsidRPr="00C72D23" w:rsidRDefault="00C72D23" w:rsidP="00C72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Cesto preložíme do misky, posypeme múkou,</w:t>
      </w:r>
      <w:r w:rsidRPr="00366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prikryjeme </w:t>
      </w: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utierkou a necháme na teplom mieste kysnúť. Cesto by malo zdvojnásobiť  objem. Kysnutie cesta trvá 1 až 1,5 hodiny. Počas kysnutia cesta si pripravíme náplne na koláče.</w:t>
      </w:r>
    </w:p>
    <w:p w:rsidR="00C72D23" w:rsidRPr="00C72D23" w:rsidRDefault="00C72D23" w:rsidP="00C72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Tvarohová – vymiešame tvaroh, žĺtok, cukor, nastrúha</w:t>
      </w:r>
      <w:r w:rsidRPr="00366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nú citrónovú kôru. </w:t>
      </w: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Maková a orechová –  pomletý mak a orechy zalejeme horúcim mliek</w:t>
      </w:r>
      <w:r w:rsidR="00366C04" w:rsidRPr="00366C04">
        <w:rPr>
          <w:rFonts w:ascii="Times New Roman" w:eastAsia="Times New Roman" w:hAnsi="Times New Roman" w:cs="Times New Roman"/>
          <w:sz w:val="24"/>
          <w:szCs w:val="24"/>
          <w:lang w:eastAsia="sk-SK"/>
        </w:rPr>
        <w:t>om, pridáme cukor.</w:t>
      </w:r>
    </w:p>
    <w:p w:rsidR="00C72D23" w:rsidRPr="00C72D23" w:rsidRDefault="00C72D23" w:rsidP="00C72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Cesto rozdelíme na dva bochníčky, každý rozvaľkáme na hrúbku cca 7 mm, pomáhame si múkou. Pohárom vykrajujeme kolieska priemeru približne 7 cm (záleží, aké veľké koláče si chceme upiecť). Ukladáme ich na plech vystlaný papierom na pečenie.</w:t>
      </w:r>
    </w:p>
    <w:p w:rsidR="00C72D23" w:rsidRDefault="00C72D23" w:rsidP="00C72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>Na každé koliesko ukladáme plnku podľa obľuby. Plnkou určite nešetríme. Navrch môžeme podrobiť aj posýpku. Okraje cesta potrieme ešte rozšľahaným vajcom s olejom, kvôli lesku. Moravské k</w:t>
      </w:r>
      <w:r w:rsidR="00366C04" w:rsidRPr="00366C04">
        <w:rPr>
          <w:rFonts w:ascii="Times New Roman" w:eastAsia="Times New Roman" w:hAnsi="Times New Roman" w:cs="Times New Roman"/>
          <w:sz w:val="24"/>
          <w:szCs w:val="24"/>
          <w:lang w:eastAsia="sk-SK"/>
        </w:rPr>
        <w:t>oláče pečieme pri teplote 175 °C</w:t>
      </w:r>
      <w:r w:rsidRPr="00C72D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približne 20 minút dozlatista.</w:t>
      </w:r>
    </w:p>
    <w:p w:rsidR="00366C04" w:rsidRDefault="00366C04" w:rsidP="00366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6C04" w:rsidRDefault="00366C04" w:rsidP="00366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6C04" w:rsidRDefault="00366C04" w:rsidP="00366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6C04" w:rsidRDefault="00366C04" w:rsidP="00366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6C04" w:rsidRDefault="00366C04" w:rsidP="00366C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66C0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Pečenie mäsa – hovädzie, bravčové</w:t>
      </w:r>
    </w:p>
    <w:p w:rsidR="00B5628A" w:rsidRDefault="00B5628A" w:rsidP="00B5628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k-SK"/>
        </w:rPr>
      </w:pPr>
      <w:r w:rsidRPr="00B5628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k-SK"/>
        </w:rPr>
        <w:t>Anglický Rozbif</w:t>
      </w:r>
    </w:p>
    <w:p w:rsidR="008807AC" w:rsidRPr="00B5628A" w:rsidRDefault="008807AC" w:rsidP="00B5628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k-SK"/>
        </w:rPr>
      </w:pPr>
    </w:p>
    <w:p w:rsidR="00B5628A" w:rsidRPr="008807AC" w:rsidRDefault="008807AC" w:rsidP="00B56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Suroviny:</w:t>
      </w:r>
    </w:p>
    <w:p w:rsidR="00B5628A" w:rsidRPr="008807AC" w:rsidRDefault="00C22118" w:rsidP="00C22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H</w:t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ovädzia roštenka</w:t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>2000g</w:t>
      </w:r>
    </w:p>
    <w:p w:rsidR="00B5628A" w:rsidRPr="008807AC" w:rsidRDefault="00C22118" w:rsidP="00C22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proofErr w:type="spellStart"/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G</w:t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rilovací</w:t>
      </w:r>
      <w:proofErr w:type="spellEnd"/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olej</w:t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>1 ks</w:t>
      </w:r>
    </w:p>
    <w:p w:rsidR="00B5628A" w:rsidRPr="008807AC" w:rsidRDefault="00B5628A" w:rsidP="00C22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Cibuľa</w:t>
      </w:r>
      <w:r w:rsidR="00C22118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C22118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C22118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750g</w:t>
      </w:r>
    </w:p>
    <w:p w:rsidR="00B5628A" w:rsidRPr="008807AC" w:rsidRDefault="00B5628A" w:rsidP="00C22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Paradajka</w:t>
      </w: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>750g</w:t>
      </w:r>
    </w:p>
    <w:p w:rsidR="00B5628A" w:rsidRPr="008807AC" w:rsidRDefault="00B5628A" w:rsidP="00C22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Majoránka</w:t>
      </w: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>1ĆL</w:t>
      </w:r>
    </w:p>
    <w:p w:rsidR="00B5628A" w:rsidRPr="008807AC" w:rsidRDefault="00B5628A" w:rsidP="00C22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Cesnak</w:t>
      </w: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1 strúčik</w:t>
      </w:r>
    </w:p>
    <w:p w:rsidR="00B5628A" w:rsidRPr="008807AC" w:rsidRDefault="00C22118" w:rsidP="00C22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S</w:t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oľ</w:t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>20g</w:t>
      </w:r>
    </w:p>
    <w:p w:rsidR="00B5628A" w:rsidRPr="008807AC" w:rsidRDefault="00C22118" w:rsidP="00C22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</w:t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leté korenie</w:t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B5628A" w:rsidRPr="00880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>1g</w:t>
      </w:r>
    </w:p>
    <w:p w:rsidR="00B5628A" w:rsidRDefault="00B5628A" w:rsidP="00B5628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</w:pPr>
    </w:p>
    <w:p w:rsidR="00B5628A" w:rsidRPr="008807AC" w:rsidRDefault="008807AC" w:rsidP="00B5628A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Výrobný postup</w:t>
      </w:r>
    </w:p>
    <w:p w:rsidR="00B5628A" w:rsidRPr="00950D75" w:rsidRDefault="00950D75" w:rsidP="00B5628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50D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Mäso potrieme </w:t>
      </w:r>
      <w:proofErr w:type="spellStart"/>
      <w:r w:rsidRPr="00950D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grilovacím</w:t>
      </w:r>
      <w:proofErr w:type="spellEnd"/>
      <w:r w:rsidRPr="00950D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olejom a necháme asi 2 až 3 hodiny odležať. Medzitým očistíme a nakrájame cibuľu, umyjeme a rozštvrtíme paradajky. Zeleninu dáme do misky obloženej alobalom. Osolíme, okoreníme </w:t>
      </w:r>
      <w:proofErr w:type="spellStart"/>
      <w:r w:rsidRPr="00950D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majoránkou</w:t>
      </w:r>
      <w:proofErr w:type="spellEnd"/>
      <w:r w:rsidRPr="00950D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cesnakom a korením.</w:t>
      </w:r>
    </w:p>
    <w:p w:rsidR="00950D75" w:rsidRDefault="00950D75" w:rsidP="00B5628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50D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Misku vložíme do vyhriateho grilu alebo elektrickej rúry. Roštenku položíme na </w:t>
      </w:r>
      <w:proofErr w:type="spellStart"/>
      <w:r w:rsidRPr="00950D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grilovací</w:t>
      </w:r>
      <w:proofErr w:type="spellEnd"/>
      <w:r w:rsidRPr="00950D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rošt, vsunieme na lištu nad zeleninou a grilujeme 40 minút pri 230° C. Potom mäso zabalíme do alobalu a 4 až 10 minút necháme odležať. Dochutíme zeleninu a podávame s mäsom. Príloha je vhodná bageta.</w:t>
      </w:r>
    </w:p>
    <w:p w:rsidR="00950D75" w:rsidRDefault="00950D75" w:rsidP="00B5628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50D75" w:rsidRDefault="00950D75" w:rsidP="00B5628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50D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Pečená krkovička</w:t>
      </w:r>
    </w:p>
    <w:p w:rsidR="008807AC" w:rsidRDefault="008807AC" w:rsidP="00B5628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50D75" w:rsidRPr="008807AC" w:rsidRDefault="00950D75" w:rsidP="00950D75">
      <w:pPr>
        <w:pStyle w:val="Nadpis3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07AC">
        <w:rPr>
          <w:rFonts w:ascii="Times New Roman" w:hAnsi="Times New Roman" w:cs="Times New Roman"/>
          <w:bCs w:val="0"/>
          <w:color w:val="auto"/>
          <w:sz w:val="24"/>
          <w:szCs w:val="24"/>
        </w:rPr>
        <w:t>Suroviny:</w:t>
      </w:r>
    </w:p>
    <w:p w:rsidR="00950D75" w:rsidRPr="00950D75" w:rsidRDefault="00950D75" w:rsidP="008807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0D75">
        <w:rPr>
          <w:rFonts w:ascii="Times New Roman" w:hAnsi="Times New Roman" w:cs="Times New Roman"/>
          <w:sz w:val="24"/>
          <w:szCs w:val="24"/>
        </w:rPr>
        <w:t>cca 2 kg bravčová krkovička v celku s kosťou alebo bez</w:t>
      </w:r>
    </w:p>
    <w:p w:rsidR="00950D75" w:rsidRPr="00950D75" w:rsidRDefault="00950D75" w:rsidP="00950D75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0D75">
        <w:rPr>
          <w:rFonts w:ascii="Times New Roman" w:hAnsi="Times New Roman" w:cs="Times New Roman"/>
          <w:sz w:val="24"/>
          <w:szCs w:val="24"/>
        </w:rPr>
        <w:t>min. 1 hlávka cesnak</w:t>
      </w:r>
    </w:p>
    <w:p w:rsidR="00950D75" w:rsidRPr="00950D75" w:rsidRDefault="00950D75" w:rsidP="00950D75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0D75">
        <w:rPr>
          <w:rFonts w:ascii="Times New Roman" w:hAnsi="Times New Roman" w:cs="Times New Roman"/>
          <w:sz w:val="24"/>
          <w:szCs w:val="24"/>
        </w:rPr>
        <w:t xml:space="preserve">1 bal </w:t>
      </w:r>
      <w:proofErr w:type="spellStart"/>
      <w:r w:rsidRPr="00950D75">
        <w:rPr>
          <w:rFonts w:ascii="Times New Roman" w:hAnsi="Times New Roman" w:cs="Times New Roman"/>
          <w:sz w:val="24"/>
          <w:szCs w:val="24"/>
        </w:rPr>
        <w:t>grilov</w:t>
      </w:r>
      <w:r>
        <w:rPr>
          <w:rFonts w:ascii="Times New Roman" w:hAnsi="Times New Roman" w:cs="Times New Roman"/>
          <w:sz w:val="24"/>
          <w:szCs w:val="24"/>
        </w:rPr>
        <w:t>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korenie </w:t>
      </w:r>
    </w:p>
    <w:p w:rsidR="00950D75" w:rsidRPr="00950D75" w:rsidRDefault="00950D75" w:rsidP="00950D75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0D75">
        <w:rPr>
          <w:rFonts w:ascii="Times New Roman" w:hAnsi="Times New Roman" w:cs="Times New Roman"/>
          <w:sz w:val="24"/>
          <w:szCs w:val="24"/>
        </w:rPr>
        <w:t>mletá rasca</w:t>
      </w:r>
    </w:p>
    <w:p w:rsidR="008807AC" w:rsidRPr="008807AC" w:rsidRDefault="00950D75" w:rsidP="008807AC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0D75">
        <w:rPr>
          <w:rFonts w:ascii="Times New Roman" w:hAnsi="Times New Roman" w:cs="Times New Roman"/>
          <w:sz w:val="24"/>
          <w:szCs w:val="24"/>
        </w:rPr>
        <w:t>olej alebo masť</w:t>
      </w:r>
    </w:p>
    <w:p w:rsidR="00950D75" w:rsidRPr="008807AC" w:rsidRDefault="008807AC" w:rsidP="00950D75">
      <w:pPr>
        <w:pStyle w:val="Nadpis3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Výrobný p</w:t>
      </w:r>
      <w:r w:rsidR="00950D75" w:rsidRPr="008807AC">
        <w:rPr>
          <w:rFonts w:ascii="Times New Roman" w:hAnsi="Times New Roman" w:cs="Times New Roman"/>
          <w:bCs w:val="0"/>
          <w:color w:val="auto"/>
          <w:sz w:val="24"/>
          <w:szCs w:val="24"/>
        </w:rPr>
        <w:t>ostup:</w:t>
      </w:r>
    </w:p>
    <w:p w:rsidR="00950D75" w:rsidRPr="00950D75" w:rsidRDefault="00950D75" w:rsidP="008807A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sz w:val="24"/>
          <w:szCs w:val="24"/>
        </w:rPr>
      </w:pPr>
      <w:r w:rsidRPr="008807AC">
        <w:rPr>
          <w:rFonts w:ascii="Times New Roman" w:hAnsi="Times New Roman" w:cs="Times New Roman"/>
          <w:sz w:val="24"/>
          <w:szCs w:val="24"/>
        </w:rPr>
        <w:t>Krkovičku si</w:t>
      </w:r>
      <w:r w:rsidRPr="00950D75">
        <w:rPr>
          <w:rFonts w:ascii="Times New Roman" w:hAnsi="Times New Roman" w:cs="Times New Roman"/>
          <w:sz w:val="24"/>
          <w:szCs w:val="24"/>
        </w:rPr>
        <w:t xml:space="preserve"> umyjeme , osušíme a prešpikujeme pozdĺžne s vláknami s polovicou množstva cesnaku.</w:t>
      </w:r>
    </w:p>
    <w:p w:rsidR="00950D75" w:rsidRPr="00950D75" w:rsidRDefault="00950D75" w:rsidP="00950D75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0D75">
        <w:rPr>
          <w:rFonts w:ascii="Times New Roman" w:hAnsi="Times New Roman" w:cs="Times New Roman"/>
          <w:sz w:val="24"/>
          <w:szCs w:val="24"/>
        </w:rPr>
        <w:t xml:space="preserve">Dostatočne zo všetkých strán okoreníme </w:t>
      </w:r>
      <w:proofErr w:type="spellStart"/>
      <w:r w:rsidRPr="00950D75">
        <w:rPr>
          <w:rFonts w:ascii="Times New Roman" w:hAnsi="Times New Roman" w:cs="Times New Roman"/>
          <w:sz w:val="24"/>
          <w:szCs w:val="24"/>
        </w:rPr>
        <w:t>gril</w:t>
      </w:r>
      <w:r>
        <w:rPr>
          <w:rFonts w:ascii="Times New Roman" w:hAnsi="Times New Roman" w:cs="Times New Roman"/>
          <w:sz w:val="24"/>
          <w:szCs w:val="24"/>
        </w:rPr>
        <w:t>ovacím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korením s obsahom soli </w:t>
      </w:r>
      <w:r w:rsidRPr="00950D75">
        <w:rPr>
          <w:rFonts w:ascii="Times New Roman" w:hAnsi="Times New Roman" w:cs="Times New Roman"/>
          <w:sz w:val="24"/>
          <w:szCs w:val="24"/>
        </w:rPr>
        <w:t xml:space="preserve"> a okoreníme mletou rascou /môžete aj celou/.</w:t>
      </w:r>
    </w:p>
    <w:p w:rsidR="00950D75" w:rsidRPr="00950D75" w:rsidRDefault="00950D75" w:rsidP="00950D75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0D75">
        <w:rPr>
          <w:rFonts w:ascii="Times New Roman" w:hAnsi="Times New Roman" w:cs="Times New Roman"/>
          <w:sz w:val="24"/>
          <w:szCs w:val="24"/>
        </w:rPr>
        <w:t>Dáme do pekáča s vekom, polejeme troškou oleja, alebo br. masťou, na krkovičku naukladáme plátky zvyšného cesnaku podlejeme vodou tak do 1/3 zakryjeme a pečieme pri teplote180 - 200 stupňov podľa váhy min. 1,5 až 2,5 hodiny. (1 kg mäsa = 1 hodina pečenia)</w:t>
      </w:r>
    </w:p>
    <w:p w:rsidR="00950D75" w:rsidRPr="00950D75" w:rsidRDefault="00950D75" w:rsidP="00950D75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0D75">
        <w:rPr>
          <w:rFonts w:ascii="Times New Roman" w:hAnsi="Times New Roman" w:cs="Times New Roman"/>
          <w:sz w:val="24"/>
          <w:szCs w:val="24"/>
        </w:rPr>
        <w:t xml:space="preserve">Pred koncom pečenia krkovičku vyberieme na </w:t>
      </w:r>
      <w:proofErr w:type="spellStart"/>
      <w:r w:rsidRPr="00950D75">
        <w:rPr>
          <w:rFonts w:ascii="Times New Roman" w:hAnsi="Times New Roman" w:cs="Times New Roman"/>
          <w:sz w:val="24"/>
          <w:szCs w:val="24"/>
        </w:rPr>
        <w:t>denko</w:t>
      </w:r>
      <w:proofErr w:type="spellEnd"/>
      <w:r w:rsidRPr="00950D75">
        <w:rPr>
          <w:rFonts w:ascii="Times New Roman" w:hAnsi="Times New Roman" w:cs="Times New Roman"/>
          <w:sz w:val="24"/>
          <w:szCs w:val="24"/>
        </w:rPr>
        <w:t xml:space="preserve"> a nakrájame na úhľadné plátky, ktoré ešte ležmo uložíme do šťavy a dáme ešte dopiecť a nakoniec aj trošku zapiecť.</w:t>
      </w:r>
    </w:p>
    <w:p w:rsidR="008807AC" w:rsidRDefault="00950D75" w:rsidP="008807A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0D75">
        <w:rPr>
          <w:rFonts w:ascii="Times New Roman" w:hAnsi="Times New Roman" w:cs="Times New Roman"/>
          <w:sz w:val="24"/>
          <w:szCs w:val="24"/>
        </w:rPr>
        <w:t xml:space="preserve">Podávame s ryžou, zemiakmi, alebo s </w:t>
      </w:r>
      <w:proofErr w:type="spellStart"/>
      <w:r w:rsidRPr="00950D75">
        <w:rPr>
          <w:rFonts w:ascii="Times New Roman" w:hAnsi="Times New Roman" w:cs="Times New Roman"/>
          <w:sz w:val="24"/>
          <w:szCs w:val="24"/>
        </w:rPr>
        <w:t>knedlíkami</w:t>
      </w:r>
      <w:proofErr w:type="spellEnd"/>
      <w:r w:rsidRPr="00950D75">
        <w:rPr>
          <w:rFonts w:ascii="Times New Roman" w:hAnsi="Times New Roman" w:cs="Times New Roman"/>
          <w:sz w:val="24"/>
          <w:szCs w:val="24"/>
        </w:rPr>
        <w:t xml:space="preserve"> a kapustou, na studeno a pod. Fantázii sa medze nekladú.</w:t>
      </w:r>
    </w:p>
    <w:p w:rsidR="00C22118" w:rsidRPr="008807AC" w:rsidRDefault="00EB3E29" w:rsidP="008807AC">
      <w:p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807AC">
        <w:rPr>
          <w:rFonts w:ascii="Times New Roman" w:hAnsi="Times New Roman" w:cs="Times New Roman"/>
          <w:b/>
          <w:sz w:val="28"/>
          <w:szCs w:val="28"/>
        </w:rPr>
        <w:lastRenderedPageBreak/>
        <w:t>Pečenie mäsa – hydiny, rýb</w:t>
      </w:r>
    </w:p>
    <w:p w:rsidR="00EB3E29" w:rsidRDefault="00EB3E29" w:rsidP="00EB3E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B3E29" w:rsidRDefault="00EB3E29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Kurča pečené</w:t>
      </w:r>
    </w:p>
    <w:p w:rsidR="00EB3E29" w:rsidRDefault="00EB3E29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B3E29" w:rsidRDefault="00EB3E29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Suroviny:</w:t>
      </w:r>
    </w:p>
    <w:p w:rsidR="00EB3E29" w:rsidRDefault="00EB3E29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Kurča očistené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2 500g</w:t>
      </w:r>
    </w:p>
    <w:p w:rsidR="00EB3E29" w:rsidRDefault="00EB3E29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40g</w:t>
      </w:r>
    </w:p>
    <w:p w:rsidR="00EB3E29" w:rsidRDefault="00EB3E29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200g</w:t>
      </w:r>
    </w:p>
    <w:p w:rsidR="00EB3E29" w:rsidRDefault="00EB3E29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 pitná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600g</w:t>
      </w:r>
    </w:p>
    <w:p w:rsidR="00EB3E29" w:rsidRDefault="00EB3E29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3E29" w:rsidRDefault="00EB3E29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Výrobný postup:</w:t>
      </w:r>
    </w:p>
    <w:p w:rsidR="00EB3E29" w:rsidRDefault="00EB3E29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Očistené dobr</w:t>
      </w:r>
      <w:r w:rsidR="0053644C">
        <w:rPr>
          <w:rFonts w:ascii="Times New Roman" w:hAnsi="Times New Roman" w:cs="Times New Roman"/>
          <w:sz w:val="24"/>
          <w:szCs w:val="24"/>
        </w:rPr>
        <w:t>e odkvapkané kurča sa drezíruje. Kurča sa mierne osolí zvnútra aj zvonku, vloží na pekáč, pridajú sa dve tretiny masla, mierne sa podleje vodou a pečie v rúre domäkka. Počas pečenie sa polieva vlastnou šťavou a podľa potreby podlieva horúcou vodou.</w:t>
      </w: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Dozlata upečené kurča sa vyberie, šťava sa podľa potreby zriedi vodou, pridá sa zvyšok masla a krátko sa povarí. Porcie upečeného kurčaťa sa polieva šťavou alebo sa šťava pridáva osobitne.</w:t>
      </w: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3644C">
        <w:rPr>
          <w:rFonts w:ascii="Times New Roman" w:hAnsi="Times New Roman" w:cs="Times New Roman"/>
          <w:b/>
          <w:sz w:val="24"/>
          <w:szCs w:val="24"/>
        </w:rPr>
        <w:t>Rybie filé pečené na masle</w:t>
      </w: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Suroviny:</w:t>
      </w: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Rybie filé mrazené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2 000g</w:t>
      </w: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30g</w:t>
      </w: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Múka hladká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40g</w:t>
      </w: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120g</w:t>
      </w: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150g</w:t>
      </w: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Výrobný postup:</w:t>
      </w: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3644C">
        <w:rPr>
          <w:rFonts w:ascii="Times New Roman" w:hAnsi="Times New Roman" w:cs="Times New Roman"/>
          <w:sz w:val="24"/>
          <w:szCs w:val="24"/>
        </w:rPr>
        <w:t xml:space="preserve">Rozmrazené </w:t>
      </w:r>
      <w:r>
        <w:rPr>
          <w:rFonts w:ascii="Times New Roman" w:hAnsi="Times New Roman" w:cs="Times New Roman"/>
          <w:sz w:val="24"/>
          <w:szCs w:val="24"/>
        </w:rPr>
        <w:t xml:space="preserve">rybie filé </w:t>
      </w:r>
      <w:r w:rsidR="008807AC">
        <w:rPr>
          <w:rFonts w:ascii="Times New Roman" w:hAnsi="Times New Roman" w:cs="Times New Roman"/>
          <w:sz w:val="24"/>
          <w:szCs w:val="24"/>
        </w:rPr>
        <w:t xml:space="preserve">mierne osolí, z jednej strany sa popráši múkou. Pomúčenou stranou sa opečie na oleji, obráti, pridá sa maslo a za občasného polievania šťavou sa dopečie. </w:t>
      </w:r>
    </w:p>
    <w:p w:rsidR="008807AC" w:rsidRPr="0053644C" w:rsidRDefault="008807A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podávaní sa poleje výpekom a maslom.</w:t>
      </w:r>
    </w:p>
    <w:p w:rsid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3644C" w:rsidRPr="0053644C" w:rsidRDefault="0053644C" w:rsidP="00EB3E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22118" w:rsidRPr="00C22118" w:rsidRDefault="00C22118" w:rsidP="00C221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0D75" w:rsidRPr="00B5628A" w:rsidRDefault="00950D75" w:rsidP="00B5628A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:rsidR="00366C04" w:rsidRPr="00C72D23" w:rsidRDefault="00366C04" w:rsidP="00366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72D23" w:rsidRDefault="00C72D23" w:rsidP="00C72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23" w:rsidRPr="00C72D23" w:rsidRDefault="00C72D23" w:rsidP="00C72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72D23" w:rsidRPr="00C72D23" w:rsidSect="0037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CB3"/>
    <w:multiLevelType w:val="multilevel"/>
    <w:tmpl w:val="7B56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44B16"/>
    <w:multiLevelType w:val="multilevel"/>
    <w:tmpl w:val="A472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1248B"/>
    <w:multiLevelType w:val="multilevel"/>
    <w:tmpl w:val="42CA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226D6"/>
    <w:multiLevelType w:val="multilevel"/>
    <w:tmpl w:val="5EC4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D23"/>
    <w:rsid w:val="00366C04"/>
    <w:rsid w:val="003769C9"/>
    <w:rsid w:val="0053644C"/>
    <w:rsid w:val="008807AC"/>
    <w:rsid w:val="008C1CEE"/>
    <w:rsid w:val="00950D75"/>
    <w:rsid w:val="00B5628A"/>
    <w:rsid w:val="00C22118"/>
    <w:rsid w:val="00C5329A"/>
    <w:rsid w:val="00C72D23"/>
    <w:rsid w:val="00DE506E"/>
    <w:rsid w:val="00E64D5F"/>
    <w:rsid w:val="00EB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9C9"/>
  </w:style>
  <w:style w:type="paragraph" w:styleId="Nadpis2">
    <w:name w:val="heading 2"/>
    <w:basedOn w:val="Normlny"/>
    <w:link w:val="Nadpis2Char"/>
    <w:uiPriority w:val="9"/>
    <w:qFormat/>
    <w:rsid w:val="00C72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0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72D2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72D2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7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72D2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D2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0D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4473">
          <w:marLeft w:val="0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8246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2820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4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92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915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710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82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6649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16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12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52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84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381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9988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206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700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9564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48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778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6657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4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495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8509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48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9</cp:revision>
  <dcterms:created xsi:type="dcterms:W3CDTF">2020-10-23T11:30:00Z</dcterms:created>
  <dcterms:modified xsi:type="dcterms:W3CDTF">2020-10-25T11:57:00Z</dcterms:modified>
</cp:coreProperties>
</file>