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27" w:rsidRPr="00930B42" w:rsidRDefault="00C84727" w:rsidP="00D27CD8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lang w:eastAsia="sk-SK"/>
        </w:rPr>
      </w:pPr>
      <w:bookmarkStart w:id="0" w:name="_GoBack"/>
      <w:bookmarkEnd w:id="0"/>
      <w:r w:rsidRPr="00930B42">
        <w:rPr>
          <w:rFonts w:eastAsia="ArialMT"/>
          <w:bCs/>
        </w:rPr>
        <w:t>ŠITIE PRIAMYM STEHOM</w:t>
      </w:r>
    </w:p>
    <w:p w:rsidR="00C84727" w:rsidRPr="005260D4" w:rsidRDefault="00C84727" w:rsidP="00C84727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lang w:eastAsia="sk-SK"/>
        </w:rPr>
      </w:pP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 w:rsidRPr="00930B42">
        <w:rPr>
          <w:rFonts w:eastAsia="ArialMT"/>
        </w:rPr>
        <w:t>Priamy steh</w:t>
      </w:r>
      <w:r>
        <w:rPr>
          <w:rFonts w:eastAsia="ArialMT"/>
        </w:rPr>
        <w:t xml:space="preserve"> je steh, ktorý</w:t>
      </w:r>
      <w:r w:rsidRPr="00930B42">
        <w:rPr>
          <w:rFonts w:eastAsia="ArialMT"/>
        </w:rPr>
        <w:t xml:space="preserve"> sa používa </w:t>
      </w:r>
      <w:r>
        <w:t>na priame (rovné) šitie.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</w:p>
    <w:p w:rsidR="00C84727" w:rsidRPr="00002E7E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  <w:b/>
        </w:rPr>
      </w:pPr>
      <w:r w:rsidRPr="00002E7E">
        <w:rPr>
          <w:rFonts w:eastAsia="ArialMT"/>
          <w:b/>
        </w:rPr>
        <w:t>Postup šitia priamym stehom: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 xml:space="preserve">- nastavíme si dĺžku stehu a napnutie nite podľa hrúbky látky, 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pretiahneme obe nite pod pätkou smerom dozadu a ponecháme asi 15 cm voľnej nite                               za ihlou,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vložíme látku pod pätku,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otočíme kolieskom smerom k sebe tak, aby ihla vošla do bodu, kde chceme začať šiť,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pätku spustíme dolu,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-šitý materiál musí byť na doske stola tak, aby jeho väčšia plocha bola od miesta šitia z ľavej strany ihly,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spustíme šijací stroj,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látku vedieme zľahka pomocou oboch rúk,</w:t>
      </w:r>
      <w:r w:rsidRPr="00B87228">
        <w:rPr>
          <w:color w:val="000000"/>
        </w:rPr>
        <w:t xml:space="preserve"> </w:t>
      </w:r>
      <w:r>
        <w:rPr>
          <w:color w:val="000000"/>
        </w:rPr>
        <w:t>necháme ju posúvať strojom,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keď sa dostaneme ku koncu materiálu, šijací stroj zastavíme,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pre spevnenie koncov švu stlačíme tlačidlo pre šitie späť a ušijeme niekoľko stehov späť,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otočíme kolieskom tak, aby bola ihla v najvyššej pozícii,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nadvihneme prítlačnú pätku a vytiahneme materiál smerom dozadu,</w:t>
      </w:r>
    </w:p>
    <w:p w:rsidR="00C84727" w:rsidRDefault="00C84727" w:rsidP="00C84727">
      <w:pPr>
        <w:autoSpaceDE w:val="0"/>
        <w:autoSpaceDN w:val="0"/>
        <w:adjustRightInd w:val="0"/>
        <w:spacing w:after="0" w:line="240" w:lineRule="auto"/>
        <w:rPr>
          <w:rFonts w:eastAsia="ArialMT"/>
        </w:rPr>
      </w:pPr>
      <w:r>
        <w:rPr>
          <w:rFonts w:eastAsia="ArialMT"/>
        </w:rPr>
        <w:t>- niť odstrihneme.</w:t>
      </w:r>
    </w:p>
    <w:p w:rsidR="006114AE" w:rsidRDefault="00D27CD8"/>
    <w:p w:rsidR="00C84727" w:rsidRDefault="00C84727"/>
    <w:p w:rsidR="00E46485" w:rsidRDefault="00E46485" w:rsidP="00E46485">
      <w:pPr>
        <w:jc w:val="center"/>
      </w:pPr>
      <w:r>
        <w:rPr>
          <w:rFonts w:ascii="Roboto" w:hAnsi="Roboto" w:cs="Arial"/>
          <w:noProof/>
          <w:color w:val="FC4A00"/>
          <w:lang w:eastAsia="sk-SK"/>
        </w:rPr>
        <w:drawing>
          <wp:inline distT="0" distB="0" distL="0" distR="0" wp14:anchorId="216B15F1" wp14:editId="2435923F">
            <wp:extent cx="4976038" cy="2243470"/>
            <wp:effectExtent l="0" t="0" r="0" b="4445"/>
            <wp:docPr id="1" name="Obrázok 1" descr="https://tojenapad.dobrenoviny.sk/wp-content/uploads/2021/01/sitie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jenapad.dobrenoviny.sk/wp-content/uploads/2021/01/sitie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1" cy="224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85" w:rsidRDefault="00E46485" w:rsidP="00E46485"/>
    <w:p w:rsidR="00E46485" w:rsidRDefault="00E46485" w:rsidP="00E46485">
      <w:r>
        <w:t>Zadanie úlohy:</w:t>
      </w:r>
    </w:p>
    <w:p w:rsidR="00E46485" w:rsidRDefault="00E46485" w:rsidP="00E46485">
      <w:pPr>
        <w:pStyle w:val="Odsekzoznamu"/>
        <w:numPr>
          <w:ilvl w:val="0"/>
          <w:numId w:val="1"/>
        </w:numPr>
      </w:pPr>
      <w:r>
        <w:t xml:space="preserve">Na látke 10 x 20 cm si precvič </w:t>
      </w:r>
      <w:r w:rsidR="00D27CD8">
        <w:t>šitie priamym stehom.</w:t>
      </w:r>
    </w:p>
    <w:p w:rsidR="00D27CD8" w:rsidRDefault="00D27CD8" w:rsidP="00E46485">
      <w:pPr>
        <w:pStyle w:val="Odsekzoznamu"/>
        <w:numPr>
          <w:ilvl w:val="0"/>
          <w:numId w:val="1"/>
        </w:numPr>
      </w:pPr>
      <w:r>
        <w:t>Vyskúšaj aj tlačidlo na spätný chod.</w:t>
      </w:r>
    </w:p>
    <w:sectPr w:rsidR="00D2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757"/>
    <w:multiLevelType w:val="hybridMultilevel"/>
    <w:tmpl w:val="FE64D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27"/>
    <w:rsid w:val="000A0324"/>
    <w:rsid w:val="001F6B9D"/>
    <w:rsid w:val="00416D04"/>
    <w:rsid w:val="005147D3"/>
    <w:rsid w:val="005B2658"/>
    <w:rsid w:val="005F44F1"/>
    <w:rsid w:val="006521D4"/>
    <w:rsid w:val="006761B1"/>
    <w:rsid w:val="00795280"/>
    <w:rsid w:val="009C501A"/>
    <w:rsid w:val="00A772C5"/>
    <w:rsid w:val="00B62785"/>
    <w:rsid w:val="00B6305C"/>
    <w:rsid w:val="00B90311"/>
    <w:rsid w:val="00C84727"/>
    <w:rsid w:val="00C87093"/>
    <w:rsid w:val="00CD20E2"/>
    <w:rsid w:val="00D27CD8"/>
    <w:rsid w:val="00D45375"/>
    <w:rsid w:val="00D85BE2"/>
    <w:rsid w:val="00E22509"/>
    <w:rsid w:val="00E46485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727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84727"/>
    <w:rPr>
      <w:b w:val="0"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485"/>
    <w:rPr>
      <w:rFonts w:ascii="Tahoma" w:hAnsi="Tahoma" w:cs="Tahoma"/>
      <w:b w:val="0"/>
      <w:sz w:val="16"/>
      <w:szCs w:val="16"/>
    </w:rPr>
  </w:style>
  <w:style w:type="paragraph" w:styleId="Odsekzoznamu">
    <w:name w:val="List Paragraph"/>
    <w:basedOn w:val="Normlny"/>
    <w:uiPriority w:val="34"/>
    <w:qFormat/>
    <w:rsid w:val="00E4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727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84727"/>
    <w:rPr>
      <w:b w:val="0"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485"/>
    <w:rPr>
      <w:rFonts w:ascii="Tahoma" w:hAnsi="Tahoma" w:cs="Tahoma"/>
      <w:b w:val="0"/>
      <w:sz w:val="16"/>
      <w:szCs w:val="16"/>
    </w:rPr>
  </w:style>
  <w:style w:type="paragraph" w:styleId="Odsekzoznamu">
    <w:name w:val="List Paragraph"/>
    <w:basedOn w:val="Normlny"/>
    <w:uiPriority w:val="34"/>
    <w:qFormat/>
    <w:rsid w:val="00E4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jenapad.dobrenoviny.sk/wp-content/uploads/2021/01/sitie1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2021-12-08T21:36:00Z</dcterms:created>
  <dcterms:modified xsi:type="dcterms:W3CDTF">2021-12-08T22:19:00Z</dcterms:modified>
</cp:coreProperties>
</file>