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36A5" w:rsidRDefault="007F0355">
      <w:r>
        <w:t>NAV 2(4.3)</w:t>
      </w:r>
    </w:p>
    <w:p w:rsidR="00CC6EDC" w:rsidRDefault="00CC6EDC"/>
    <w:p w:rsidR="00CC6EDC" w:rsidRPr="00C723AB" w:rsidRDefault="00CC6EDC">
      <w:pPr>
        <w:rPr>
          <w:b/>
          <w:sz w:val="28"/>
          <w:szCs w:val="28"/>
          <w:u w:val="single"/>
        </w:rPr>
      </w:pPr>
      <w:r w:rsidRPr="00C723AB">
        <w:rPr>
          <w:b/>
          <w:sz w:val="28"/>
          <w:szCs w:val="28"/>
          <w:u w:val="single"/>
        </w:rPr>
        <w:t>Náboženské médiá</w:t>
      </w:r>
    </w:p>
    <w:p w:rsidR="007D30F6" w:rsidRDefault="007D30F6"/>
    <w:p w:rsidR="007D30F6" w:rsidRDefault="007D30F6" w:rsidP="007D30F6">
      <w:pPr>
        <w:pStyle w:val="Odsekzoznamu"/>
        <w:numPr>
          <w:ilvl w:val="0"/>
          <w:numId w:val="1"/>
        </w:numPr>
      </w:pPr>
      <w:r>
        <w:t>Prajem Ti pohodový posledný januárový  týždeň!</w:t>
      </w:r>
    </w:p>
    <w:p w:rsidR="00C723AB" w:rsidRDefault="00C723AB" w:rsidP="00C723AB">
      <w:pPr>
        <w:pStyle w:val="Odsekzoznamu"/>
      </w:pPr>
    </w:p>
    <w:p w:rsidR="007D30F6" w:rsidRDefault="007D30F6" w:rsidP="007D30F6">
      <w:pPr>
        <w:pStyle w:val="Odsekzoznamu"/>
      </w:pPr>
    </w:p>
    <w:p w:rsidR="007D30F6" w:rsidRDefault="007D30F6" w:rsidP="007D30F6">
      <w:pPr>
        <w:pStyle w:val="Odsekzoznamu"/>
        <w:numPr>
          <w:ilvl w:val="0"/>
          <w:numId w:val="1"/>
        </w:numPr>
      </w:pPr>
      <w:r>
        <w:t xml:space="preserve">Najprv niečo všeobecne o médiách: Ide o označenie hromadného oznamovacieho prostriedku </w:t>
      </w:r>
      <w:r w:rsidR="00B92F96">
        <w:t>–</w:t>
      </w:r>
      <w:r>
        <w:t xml:space="preserve"> </w:t>
      </w:r>
      <w:r w:rsidR="00B92F96">
        <w:t xml:space="preserve">tlač, rozhlas, televízia, sociálne siete... – ktoré svojím vplyvom zasahujú veľké obecenstvo. </w:t>
      </w:r>
    </w:p>
    <w:p w:rsidR="00B92F96" w:rsidRDefault="00B92F96" w:rsidP="00B92F96">
      <w:pPr>
        <w:pStyle w:val="Odsekzoznamu"/>
      </w:pPr>
    </w:p>
    <w:p w:rsidR="00B92F96" w:rsidRDefault="00B92F96" w:rsidP="007D30F6">
      <w:pPr>
        <w:pStyle w:val="Odsekzoznamu"/>
        <w:numPr>
          <w:ilvl w:val="0"/>
          <w:numId w:val="1"/>
        </w:numPr>
      </w:pPr>
      <w:r>
        <w:t>Je časté aj zneužívanie ľudí cez médiá!!! Napríklad pri získaní hlasov vo voľbách je peniazmi ovplyvnená nejaká televízia, aby uprednostnila nejakú stranu (kandidáta). Tomuto sa hovorí „politická manipulácia“. Nie je ľahké mať v tejto problematike správny nadhľad.</w:t>
      </w:r>
    </w:p>
    <w:p w:rsidR="007C6440" w:rsidRDefault="007C6440" w:rsidP="007C6440">
      <w:pPr>
        <w:pStyle w:val="Odsekzoznamu"/>
      </w:pPr>
    </w:p>
    <w:p w:rsidR="007C6440" w:rsidRDefault="007C6440" w:rsidP="007C6440">
      <w:pPr>
        <w:pStyle w:val="Odsekzoznamu"/>
      </w:pPr>
      <w:r>
        <w:t>Pri reklame – uprednostnení – nejakého politika používajú médiá tieto taktiky vplyvu:</w:t>
      </w:r>
    </w:p>
    <w:p w:rsidR="007C6440" w:rsidRDefault="007C6440" w:rsidP="007C6440">
      <w:pPr>
        <w:pStyle w:val="Odsekzoznamu"/>
        <w:numPr>
          <w:ilvl w:val="0"/>
          <w:numId w:val="2"/>
        </w:numPr>
      </w:pPr>
      <w:r>
        <w:t>Vyzdvihovanie najlepších vlastností a predpokladov kandidáta</w:t>
      </w:r>
    </w:p>
    <w:p w:rsidR="007C6440" w:rsidRDefault="007C6440" w:rsidP="007C6440">
      <w:pPr>
        <w:pStyle w:val="Odsekzoznamu"/>
        <w:numPr>
          <w:ilvl w:val="0"/>
          <w:numId w:val="2"/>
        </w:numPr>
      </w:pPr>
      <w:r>
        <w:t>Opakovanie (mena politika, hesla jeho kampane)</w:t>
      </w:r>
    </w:p>
    <w:p w:rsidR="007C6440" w:rsidRDefault="007C6440" w:rsidP="007C6440">
      <w:pPr>
        <w:pStyle w:val="Odsekzoznamu"/>
        <w:numPr>
          <w:ilvl w:val="0"/>
          <w:numId w:val="2"/>
        </w:numPr>
      </w:pPr>
      <w:r>
        <w:t>Sľubuje sa odmena (</w:t>
      </w:r>
      <w:r w:rsidR="004A49CD">
        <w:t>sľuby,</w:t>
      </w:r>
      <w:r w:rsidR="00C723AB">
        <w:t xml:space="preserve"> </w:t>
      </w:r>
      <w:r>
        <w:t>propagačné predmety, volebné stretnutia pri guláši...)</w:t>
      </w:r>
    </w:p>
    <w:p w:rsidR="007C6440" w:rsidRDefault="007C6440" w:rsidP="007C6440">
      <w:pPr>
        <w:pStyle w:val="Odsekzoznamu"/>
        <w:numPr>
          <w:ilvl w:val="0"/>
          <w:numId w:val="2"/>
        </w:numPr>
      </w:pPr>
      <w:r>
        <w:t>Hrozba ťažkostí v budúcnosti – ak nebude zvolený XY</w:t>
      </w:r>
    </w:p>
    <w:p w:rsidR="007C6440" w:rsidRDefault="007C6440" w:rsidP="007C6440">
      <w:pPr>
        <w:pStyle w:val="Odsekzoznamu"/>
        <w:numPr>
          <w:ilvl w:val="0"/>
          <w:numId w:val="2"/>
        </w:numPr>
      </w:pPr>
      <w:r>
        <w:t>Odporúčanie inými veľmi známymi ľuďmi (speváci, herci, športovci...)</w:t>
      </w:r>
    </w:p>
    <w:p w:rsidR="004A49CD" w:rsidRDefault="004A49CD" w:rsidP="004A49CD">
      <w:pPr>
        <w:ind w:left="720"/>
      </w:pPr>
    </w:p>
    <w:p w:rsidR="004A49CD" w:rsidRDefault="004A49CD" w:rsidP="004A49CD">
      <w:pPr>
        <w:ind w:left="720"/>
      </w:pPr>
      <w:r>
        <w:t>K správnemu rozhodnutiu pri voľbách – treba získať informácie o kandidátovi z viacerých zdrojov a ich premyslieť. Všímať si treba hodnoty, ktoré jednotliví kandidáti prezentujú, ale hlavne žijú! Uvážiť, či politik nezneužíva médiá, aby mal čo najviac hlasov</w:t>
      </w:r>
      <w:r w:rsidR="00B95548">
        <w:t>.</w:t>
      </w:r>
    </w:p>
    <w:p w:rsidR="00B95548" w:rsidRDefault="00B95548" w:rsidP="004A49CD">
      <w:pPr>
        <w:ind w:left="720"/>
      </w:pPr>
    </w:p>
    <w:p w:rsidR="00B95548" w:rsidRDefault="00B95548" w:rsidP="00B95548">
      <w:pPr>
        <w:pStyle w:val="Odsekzoznamu"/>
        <w:numPr>
          <w:ilvl w:val="0"/>
          <w:numId w:val="1"/>
        </w:numPr>
      </w:pPr>
      <w:r>
        <w:t xml:space="preserve">Náboženské médiá: Majú za úlohu propagovať posolstvo konkrétneho náboženského združenia cez masovokomunikačné prostriedky. </w:t>
      </w:r>
    </w:p>
    <w:p w:rsidR="00B95548" w:rsidRDefault="00B95548" w:rsidP="00B95548">
      <w:pPr>
        <w:pStyle w:val="Odsekzoznamu"/>
      </w:pPr>
      <w:r>
        <w:t xml:space="preserve">Katolícke médiá: Pri rozlúčke Pána Ježiša s apoštolmi – krátko pred jeho vystúpením do neba – Ježiš povedal: Choďte a učte všetky národy... V dnešnej modernej dobe je potrebné používať aj mediálne prostriedky. Je ich pomerne dosť, čo ja poznám: rádio </w:t>
      </w:r>
      <w:proofErr w:type="spellStart"/>
      <w:r>
        <w:t>Lumen</w:t>
      </w:r>
      <w:proofErr w:type="spellEnd"/>
      <w:r w:rsidR="00744E65">
        <w:t xml:space="preserve"> Vatikánsky rozhlas</w:t>
      </w:r>
      <w:r>
        <w:t>, televízia LUX, časopisy</w:t>
      </w:r>
      <w:r w:rsidR="00C723AB">
        <w:t>:</w:t>
      </w:r>
      <w:bookmarkStart w:id="0" w:name="_GoBack"/>
      <w:bookmarkEnd w:id="0"/>
      <w:r>
        <w:t xml:space="preserve"> Katolícke noviny, web: TK KBS</w:t>
      </w:r>
      <w:r w:rsidR="00744E65">
        <w:t>...</w:t>
      </w:r>
    </w:p>
    <w:p w:rsidR="00744E65" w:rsidRDefault="00744E65" w:rsidP="00B95548">
      <w:pPr>
        <w:pStyle w:val="Odsekzoznamu"/>
      </w:pPr>
      <w:r>
        <w:t>Kto hľadá, ten určite nájde niečo oslovujúce... Tiež je dôležité sa uistiť, že som v sledovaní médií na rovine vernej katolíckej náuky, alebo čerpám zo zdroja nekatolíckeho, nekresťanského – kde nebudú podávať pravdy viery v katolíckom duchu...</w:t>
      </w:r>
    </w:p>
    <w:p w:rsidR="00B92F96" w:rsidRDefault="00B92F96" w:rsidP="00B92F96">
      <w:pPr>
        <w:pStyle w:val="Odsekzoznamu"/>
      </w:pPr>
    </w:p>
    <w:p w:rsidR="00B92F96" w:rsidRDefault="00B92F96" w:rsidP="00B92F96">
      <w:pPr>
        <w:pStyle w:val="Odsekzoznamu"/>
      </w:pPr>
    </w:p>
    <w:sectPr w:rsidR="00B92F9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42E7388"/>
    <w:multiLevelType w:val="hybridMultilevel"/>
    <w:tmpl w:val="FA123DA8"/>
    <w:lvl w:ilvl="0" w:tplc="044C403E">
      <w:start w:val="2"/>
      <w:numFmt w:val="bullet"/>
      <w:lvlText w:val="-"/>
      <w:lvlJc w:val="left"/>
      <w:pPr>
        <w:ind w:left="1080" w:hanging="360"/>
      </w:pPr>
      <w:rPr>
        <w:rFonts w:ascii="Calibri" w:eastAsiaTheme="minorHAns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
    <w:nsid w:val="6EFF0BBF"/>
    <w:multiLevelType w:val="hybridMultilevel"/>
    <w:tmpl w:val="EF50750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355"/>
    <w:rsid w:val="004A49CD"/>
    <w:rsid w:val="00744E65"/>
    <w:rsid w:val="007C6440"/>
    <w:rsid w:val="007D30F6"/>
    <w:rsid w:val="007F0355"/>
    <w:rsid w:val="00B92F96"/>
    <w:rsid w:val="00B95548"/>
    <w:rsid w:val="00C723AB"/>
    <w:rsid w:val="00CC6EDC"/>
    <w:rsid w:val="00E736A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2686A1-C2C1-447D-91B8-5A66E25ED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7D30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1</Pages>
  <Words>282</Words>
  <Characters>1611</Characters>
  <Application>Microsoft Office Word</Application>
  <DocSecurity>0</DocSecurity>
  <Lines>13</Lines>
  <Paragraphs>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 Marko</dc:creator>
  <cp:keywords/>
  <dc:description/>
  <cp:lastModifiedBy>Jozef Marko</cp:lastModifiedBy>
  <cp:revision>3</cp:revision>
  <dcterms:created xsi:type="dcterms:W3CDTF">2021-01-26T08:52:00Z</dcterms:created>
  <dcterms:modified xsi:type="dcterms:W3CDTF">2021-01-26T10:02:00Z</dcterms:modified>
</cp:coreProperties>
</file>