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E8" w:rsidRDefault="00833E88">
      <w:r>
        <w:t>NAV 1 (5.3)</w:t>
      </w:r>
    </w:p>
    <w:p w:rsidR="00E41B61" w:rsidRDefault="00E41B61"/>
    <w:p w:rsidR="00E41B61" w:rsidRPr="00A61B45" w:rsidRDefault="00E41B61">
      <w:pPr>
        <w:rPr>
          <w:b/>
          <w:sz w:val="28"/>
          <w:szCs w:val="28"/>
          <w:u w:val="single"/>
        </w:rPr>
      </w:pPr>
      <w:r w:rsidRPr="00A61B45">
        <w:rPr>
          <w:b/>
          <w:sz w:val="28"/>
          <w:szCs w:val="28"/>
          <w:u w:val="single"/>
        </w:rPr>
        <w:t>S tebou na ceste</w:t>
      </w:r>
    </w:p>
    <w:p w:rsidR="00E41B61" w:rsidRDefault="00E41B61"/>
    <w:p w:rsidR="00E41B61" w:rsidRDefault="00E41B61" w:rsidP="00E41B61">
      <w:pPr>
        <w:pStyle w:val="Odsekzoznamu"/>
        <w:numPr>
          <w:ilvl w:val="0"/>
          <w:numId w:val="1"/>
        </w:numPr>
      </w:pPr>
      <w:r>
        <w:t>Prajem pohodu do nového týždňa, nezabudnime na pokánie v stredu!!!</w:t>
      </w:r>
    </w:p>
    <w:p w:rsidR="00E41B61" w:rsidRDefault="00E41B61" w:rsidP="00E41B61">
      <w:pPr>
        <w:pStyle w:val="Odsekzoznamu"/>
      </w:pPr>
    </w:p>
    <w:p w:rsidR="00E41B61" w:rsidRDefault="00E41B61" w:rsidP="00E41B61">
      <w:pPr>
        <w:pStyle w:val="Odsekzoznamu"/>
        <w:numPr>
          <w:ilvl w:val="0"/>
          <w:numId w:val="1"/>
        </w:numPr>
      </w:pPr>
      <w:r>
        <w:t xml:space="preserve">Na nejaký vhodný papier si </w:t>
      </w:r>
      <w:r w:rsidR="00912443">
        <w:t>načrtnite priamku. Na ľavej strane priamky označte bod s dátumom svojho narodenia, na pravej strane bod – dnešný deň. Medzi tieto dva body zaznačte významné udalosti svojho života. (niečo je tam radostné, ale niečo môže byť aj bolestné...)</w:t>
      </w:r>
      <w:r w:rsidR="00A65EEF">
        <w:t xml:space="preserve"> Na kraj pravej strany napíš udalosti, ktoré pravdepodobne najbližšie očakávate – budúcnosť.</w:t>
      </w:r>
    </w:p>
    <w:p w:rsidR="00A61B45" w:rsidRDefault="00A61B45" w:rsidP="00A61B45">
      <w:pPr>
        <w:pStyle w:val="Odsekzoznamu"/>
      </w:pPr>
    </w:p>
    <w:p w:rsidR="00A61B45" w:rsidRDefault="00A61B45" w:rsidP="00A61B45">
      <w:pPr>
        <w:pStyle w:val="Odsekzoznamu"/>
      </w:pPr>
    </w:p>
    <w:p w:rsidR="00912443" w:rsidRDefault="00912443" w:rsidP="00912443">
      <w:pPr>
        <w:pStyle w:val="Odsekzoznamu"/>
      </w:pPr>
    </w:p>
    <w:p w:rsidR="00912443" w:rsidRDefault="00A65EEF" w:rsidP="00912443">
      <w:pPr>
        <w:pStyle w:val="Odsekzoznamu"/>
        <w:numPr>
          <w:ilvl w:val="0"/>
          <w:numId w:val="1"/>
        </w:numPr>
      </w:pPr>
      <w:r>
        <w:t xml:space="preserve">Uvažujme: v rozhodujúcich životných situáciách prežívame niekedy aj neistotu a strach. Veď nás čakajú situácie, ktoré sme ešte neprežili. Mladý človek sa v nich cíti sám a túži po tom, aby mu bol niekto nablízku. </w:t>
      </w:r>
    </w:p>
    <w:p w:rsidR="00A65EEF" w:rsidRDefault="00A65EEF" w:rsidP="00A65EEF">
      <w:pPr>
        <w:pStyle w:val="Odsekzoznamu"/>
      </w:pPr>
    </w:p>
    <w:p w:rsidR="00A65EEF" w:rsidRDefault="00A65EEF" w:rsidP="00A65EEF">
      <w:pPr>
        <w:pStyle w:val="Odsekzoznamu"/>
      </w:pPr>
      <w:r>
        <w:t>Veriaci v Krista má výhodu, že v týchto chvíľach sa môže obrátiť na Boha. On chce pôsobiť v jeho živote!</w:t>
      </w:r>
    </w:p>
    <w:p w:rsidR="00A61B45" w:rsidRDefault="00A61B45" w:rsidP="00A65EEF">
      <w:pPr>
        <w:pStyle w:val="Odsekzoznamu"/>
      </w:pPr>
    </w:p>
    <w:p w:rsidR="00A61B45" w:rsidRDefault="00A61B45" w:rsidP="00A65EEF">
      <w:pPr>
        <w:pStyle w:val="Odsekzoznamu"/>
      </w:pPr>
    </w:p>
    <w:p w:rsidR="00D81B02" w:rsidRDefault="00A65EEF" w:rsidP="00A65EEF">
      <w:pPr>
        <w:pStyle w:val="Odsekzoznamu"/>
        <w:numPr>
          <w:ilvl w:val="0"/>
          <w:numId w:val="1"/>
        </w:numPr>
      </w:pPr>
      <w:r>
        <w:t xml:space="preserve">Medzi jasné chvíle pôsobenia Boha v živote veriaceho človeka patria </w:t>
      </w:r>
      <w:r w:rsidR="00D81B02">
        <w:t>prijaté sviatosti – krst, sviatosť zmierenia, Eucharistia, birmovanie.</w:t>
      </w:r>
    </w:p>
    <w:p w:rsidR="00D81B02" w:rsidRDefault="00D81B02" w:rsidP="00D81B02">
      <w:pPr>
        <w:pStyle w:val="Odsekzoznamu"/>
      </w:pPr>
      <w:r>
        <w:t>Sviatosti sú viditeľné symbolické znaky (krst – liatie vody, Eucharistia – chlieb a</w:t>
      </w:r>
      <w:r w:rsidR="00B05F89">
        <w:t> </w:t>
      </w:r>
      <w:r>
        <w:t>víno</w:t>
      </w:r>
      <w:r w:rsidR="00B05F89">
        <w:t>, birmovanie – mazanie olejom na čele</w:t>
      </w:r>
      <w:r>
        <w:t>...), cez ktoré aktuálne pôsobí Boh v živote človeka.</w:t>
      </w:r>
    </w:p>
    <w:p w:rsidR="00D81B02" w:rsidRDefault="00D81B02" w:rsidP="00D81B02">
      <w:pPr>
        <w:pStyle w:val="Odsekzoznamu"/>
      </w:pPr>
      <w:r>
        <w:t>Doplň do priamky svojho života aj okamihy prijatia sviatostí!</w:t>
      </w:r>
    </w:p>
    <w:p w:rsidR="00A61B45" w:rsidRDefault="00A61B45" w:rsidP="00D81B02">
      <w:pPr>
        <w:pStyle w:val="Odsekzoznamu"/>
      </w:pPr>
    </w:p>
    <w:p w:rsidR="00D81B02" w:rsidRDefault="00D81B02" w:rsidP="00D81B02">
      <w:pPr>
        <w:pStyle w:val="Odsekzoznamu"/>
      </w:pPr>
    </w:p>
    <w:p w:rsidR="00A65EEF" w:rsidRDefault="00950610" w:rsidP="00D81B02">
      <w:pPr>
        <w:pStyle w:val="Odsekzoznamu"/>
        <w:numPr>
          <w:ilvl w:val="0"/>
          <w:numId w:val="1"/>
        </w:numPr>
      </w:pPr>
      <w:r>
        <w:t>Sú sviatosti, ktoré nedostávame viackrát, ale iba raz: krst a birmovanie. Povieme, že tieto sviatosti vtláčajú do duše nezmazateľný znak!</w:t>
      </w:r>
    </w:p>
    <w:p w:rsidR="00A61B45" w:rsidRDefault="00A61B45" w:rsidP="00A61B45">
      <w:pPr>
        <w:pStyle w:val="Odsekzoznamu"/>
      </w:pPr>
    </w:p>
    <w:p w:rsidR="00B05F89" w:rsidRDefault="00950610" w:rsidP="00950610">
      <w:pPr>
        <w:pStyle w:val="Odsekzoznamu"/>
      </w:pPr>
      <w:r>
        <w:t xml:space="preserve">KRST: je okamihom, kedy Boh </w:t>
      </w:r>
      <w:r w:rsidR="00B05F89">
        <w:t>úplne, bez našich zásluh a skutočne daruje človeku duchovný stav, že ho prijíma za svoje dieťa. Očisťuje dušu od škvrny hriechu.</w:t>
      </w:r>
    </w:p>
    <w:p w:rsidR="00A61B45" w:rsidRDefault="00A61B45" w:rsidP="00950610">
      <w:pPr>
        <w:pStyle w:val="Odsekzoznamu"/>
      </w:pPr>
    </w:p>
    <w:p w:rsidR="00950610" w:rsidRDefault="00B05F89" w:rsidP="00950610">
      <w:pPr>
        <w:pStyle w:val="Odsekzoznamu"/>
      </w:pPr>
      <w:r>
        <w:t xml:space="preserve">BIRMOVANIE: je vstúpením do plného spoločenstva s Duchom Svätým – prijatím jeho darov a vstupom do spolupráce s ním. Je to akoby „aktualizácia“ udalosti krstu a aj zavŕšenie krstnej zmluvy (spolupráce) medzi človekom a Bohom. </w:t>
      </w:r>
    </w:p>
    <w:p w:rsidR="00A61B45" w:rsidRDefault="00A61B45" w:rsidP="00950610">
      <w:pPr>
        <w:pStyle w:val="Odsekzoznamu"/>
      </w:pPr>
    </w:p>
    <w:p w:rsidR="00A61B45" w:rsidRDefault="00A61B45" w:rsidP="00A61B45">
      <w:pPr>
        <w:pStyle w:val="Odsekzoznamu"/>
        <w:numPr>
          <w:ilvl w:val="0"/>
          <w:numId w:val="1"/>
        </w:numPr>
      </w:pPr>
      <w:r>
        <w:t>Krátka ďakovná modlitba, že sa k nám živý Boh skláňa aj cez dar sviatostí!</w:t>
      </w:r>
      <w:bookmarkStart w:id="0" w:name="_GoBack"/>
      <w:bookmarkEnd w:id="0"/>
    </w:p>
    <w:sectPr w:rsidR="00A6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0A11"/>
    <w:multiLevelType w:val="hybridMultilevel"/>
    <w:tmpl w:val="AD089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8"/>
    <w:rsid w:val="00350FE8"/>
    <w:rsid w:val="00833E88"/>
    <w:rsid w:val="00912443"/>
    <w:rsid w:val="00950610"/>
    <w:rsid w:val="00A61B45"/>
    <w:rsid w:val="00A65EEF"/>
    <w:rsid w:val="00B05F89"/>
    <w:rsid w:val="00D81B02"/>
    <w:rsid w:val="00E41B61"/>
    <w:rsid w:val="00E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180A-5C95-421D-B682-604565C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5</cp:revision>
  <dcterms:created xsi:type="dcterms:W3CDTF">2021-02-15T08:00:00Z</dcterms:created>
  <dcterms:modified xsi:type="dcterms:W3CDTF">2021-02-15T09:01:00Z</dcterms:modified>
</cp:coreProperties>
</file>