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E" w:rsidRDefault="000969E6" w:rsidP="000969E6">
      <w:pPr>
        <w:jc w:val="center"/>
        <w:rPr>
          <w:sz w:val="28"/>
          <w:szCs w:val="28"/>
        </w:rPr>
      </w:pPr>
      <w:r w:rsidRPr="000969E6">
        <w:rPr>
          <w:sz w:val="28"/>
          <w:szCs w:val="28"/>
        </w:rPr>
        <w:t>Materiál z gumy a</w:t>
      </w:r>
      <w:r>
        <w:rPr>
          <w:sz w:val="28"/>
          <w:szCs w:val="28"/>
        </w:rPr>
        <w:t> </w:t>
      </w:r>
      <w:r w:rsidRPr="000969E6">
        <w:rPr>
          <w:sz w:val="28"/>
          <w:szCs w:val="28"/>
        </w:rPr>
        <w:t>silikónu</w:t>
      </w:r>
    </w:p>
    <w:p w:rsidR="000969E6" w:rsidRDefault="000969E6" w:rsidP="000969E6">
      <w:pPr>
        <w:jc w:val="center"/>
        <w:rPr>
          <w:sz w:val="28"/>
          <w:szCs w:val="28"/>
        </w:rPr>
      </w:pPr>
    </w:p>
    <w:p w:rsidR="000969E6" w:rsidRDefault="00823C88" w:rsidP="000969E6">
      <w:pPr>
        <w:rPr>
          <w:b w:val="0"/>
        </w:rPr>
      </w:pPr>
      <w:r>
        <w:rPr>
          <w:b w:val="0"/>
        </w:rPr>
        <w:t>Medzi pomôcky vyrobené z</w:t>
      </w:r>
      <w:r>
        <w:t> </w:t>
      </w:r>
      <w:r w:rsidRPr="00823C88">
        <w:t>gumy</w:t>
      </w:r>
      <w:r w:rsidRPr="00823C88">
        <w:rPr>
          <w:b w:val="0"/>
        </w:rPr>
        <w:t xml:space="preserve"> patria</w:t>
      </w:r>
      <w:r>
        <w:rPr>
          <w:b w:val="0"/>
        </w:rPr>
        <w:t xml:space="preserve"> – rukavice, sondy, termofory, drény, cievk</w:t>
      </w:r>
      <w:r w:rsidR="0009702A">
        <w:rPr>
          <w:b w:val="0"/>
        </w:rPr>
        <w:t xml:space="preserve">y, </w:t>
      </w:r>
      <w:proofErr w:type="spellStart"/>
      <w:r w:rsidR="0009702A">
        <w:rPr>
          <w:b w:val="0"/>
        </w:rPr>
        <w:t>rektálne</w:t>
      </w:r>
      <w:proofErr w:type="spellEnd"/>
      <w:r w:rsidR="0009702A">
        <w:rPr>
          <w:b w:val="0"/>
        </w:rPr>
        <w:t xml:space="preserve"> rúrky. P</w:t>
      </w:r>
      <w:r w:rsidR="00DA2112">
        <w:rPr>
          <w:b w:val="0"/>
        </w:rPr>
        <w:t>atria medzi pomôcky na dlhodobé používanie. Po použití sa mechanicky očistia a následne dezinfikujú alebo sterilizujú.</w:t>
      </w:r>
    </w:p>
    <w:p w:rsidR="00DA2112" w:rsidRPr="000969E6" w:rsidRDefault="00DA2112" w:rsidP="000969E6">
      <w:pPr>
        <w:rPr>
          <w:b w:val="0"/>
        </w:rPr>
      </w:pPr>
      <w:r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58240" behindDoc="0" locked="0" layoutInCell="1" allowOverlap="1" wp14:anchorId="0D144F07" wp14:editId="5F28811B">
            <wp:simplePos x="0" y="0"/>
            <wp:positionH relativeFrom="margin">
              <wp:posOffset>299720</wp:posOffset>
            </wp:positionH>
            <wp:positionV relativeFrom="margin">
              <wp:posOffset>1776730</wp:posOffset>
            </wp:positionV>
            <wp:extent cx="2061210" cy="1590675"/>
            <wp:effectExtent l="0" t="0" r="0" b="9525"/>
            <wp:wrapSquare wrapText="bothSides"/>
            <wp:docPr id="1" name="Obrázok 1" descr="https://encrypted-tbn0.gstatic.com/images?q=tbn:ANd9GcTmRPZhsm83J7ndztRAsXaQXOsbN8WU9Vxdul-XOvjYyrrmoJUKeD71fuePoQ&amp;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mRPZhsm83J7ndztRAsXaQXOsbN8WU9Vxdul-XOvjYyrrmoJUKeD71fuePoQ&amp;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9E6" w:rsidRDefault="00DA2112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  <w:color w:val="0000FF"/>
          <w:lang w:eastAsia="sk-SK"/>
        </w:rPr>
        <w:drawing>
          <wp:inline distT="0" distB="0" distL="0" distR="0" wp14:anchorId="2FFF67B4" wp14:editId="56A109F7">
            <wp:extent cx="1492983" cy="2471857"/>
            <wp:effectExtent l="6033" t="0" r="0" b="0"/>
            <wp:docPr id="2" name="Obrázok 2" descr="https://encrypted-tbn0.gstatic.com/images?q=tbn:ANd9GcTgGu2LwMbvoKp56Wu2dQTsE-rEUMJ_FwDjb27P6dtLyaYsvDdzxrGE2YgXVoc&amp;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gGu2LwMbvoKp56Wu2dQTsE-rEUMJ_FwDjb27P6dtLyaYsvDdzxrGE2YgXVoc&amp;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2" t="-194" r="21554"/>
                    <a:stretch/>
                  </pic:blipFill>
                  <pic:spPr bwMode="auto">
                    <a:xfrm rot="5400000">
                      <a:off x="0" y="0"/>
                      <a:ext cx="1511862" cy="250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6F9" w:rsidRDefault="002B36F9" w:rsidP="002B36F9">
      <w:pPr>
        <w:rPr>
          <w:b w:val="0"/>
        </w:rPr>
      </w:pPr>
      <w:r w:rsidRPr="002B36F9">
        <w:rPr>
          <w:b w:val="0"/>
        </w:rPr>
        <w:t xml:space="preserve">     </w:t>
      </w:r>
      <w:r>
        <w:rPr>
          <w:b w:val="0"/>
        </w:rPr>
        <w:t xml:space="preserve">              </w:t>
      </w:r>
      <w:r w:rsidRPr="002B36F9">
        <w:rPr>
          <w:b w:val="0"/>
        </w:rPr>
        <w:t>Cievka na moč</w:t>
      </w:r>
      <w:r>
        <w:rPr>
          <w:b w:val="0"/>
        </w:rPr>
        <w:t xml:space="preserve">                                                        Termofor</w:t>
      </w:r>
    </w:p>
    <w:p w:rsidR="002B36F9" w:rsidRDefault="002B36F9" w:rsidP="002B36F9">
      <w:pPr>
        <w:rPr>
          <w:b w:val="0"/>
        </w:rPr>
      </w:pPr>
    </w:p>
    <w:p w:rsidR="002B36F9" w:rsidRDefault="002B36F9" w:rsidP="002B36F9">
      <w:pPr>
        <w:rPr>
          <w:b w:val="0"/>
        </w:rPr>
      </w:pPr>
      <w:r>
        <w:rPr>
          <w:b w:val="0"/>
        </w:rPr>
        <w:t xml:space="preserve">Pomôcky vyrobené zo </w:t>
      </w:r>
      <w:r w:rsidRPr="002B36F9">
        <w:t>silikónu</w:t>
      </w:r>
      <w:r w:rsidR="0009702A">
        <w:rPr>
          <w:b w:val="0"/>
        </w:rPr>
        <w:t xml:space="preserve"> </w:t>
      </w:r>
      <w:r>
        <w:rPr>
          <w:b w:val="0"/>
        </w:rPr>
        <w:t>– detské cumlíky, predme</w:t>
      </w:r>
      <w:r w:rsidR="007556D8">
        <w:rPr>
          <w:b w:val="0"/>
        </w:rPr>
        <w:t>ty na hryzenie pre deti, jednora</w:t>
      </w:r>
      <w:r>
        <w:rPr>
          <w:b w:val="0"/>
        </w:rPr>
        <w:t>zové cievky na moč a pod.</w:t>
      </w:r>
      <w:r w:rsidR="0009702A" w:rsidRPr="0009702A">
        <w:rPr>
          <w:b w:val="0"/>
        </w:rPr>
        <w:t xml:space="preserve"> </w:t>
      </w:r>
      <w:r w:rsidR="0009702A">
        <w:rPr>
          <w:b w:val="0"/>
        </w:rPr>
        <w:t>P</w:t>
      </w:r>
      <w:r w:rsidR="0009702A">
        <w:rPr>
          <w:b w:val="0"/>
        </w:rPr>
        <w:t>atria medzi jednorazové pomôcky</w:t>
      </w:r>
      <w:r w:rsidR="0009702A">
        <w:rPr>
          <w:b w:val="0"/>
        </w:rPr>
        <w:t>.</w:t>
      </w:r>
    </w:p>
    <w:p w:rsidR="007556D8" w:rsidRDefault="007556D8" w:rsidP="002B36F9">
      <w:pPr>
        <w:rPr>
          <w:b w:val="0"/>
        </w:rPr>
      </w:pPr>
      <w:r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60288" behindDoc="0" locked="0" layoutInCell="1" allowOverlap="1" wp14:anchorId="16A8D1FB" wp14:editId="658C5124">
            <wp:simplePos x="0" y="0"/>
            <wp:positionH relativeFrom="margin">
              <wp:posOffset>2900680</wp:posOffset>
            </wp:positionH>
            <wp:positionV relativeFrom="margin">
              <wp:posOffset>5043805</wp:posOffset>
            </wp:positionV>
            <wp:extent cx="1504950" cy="1504950"/>
            <wp:effectExtent l="171450" t="171450" r="190500" b="190500"/>
            <wp:wrapSquare wrapText="bothSides"/>
            <wp:docPr id="4" name="Obrázok 4" descr="https://encrypted-tbn0.gstatic.com/images?q=tbn:ANd9GcQn-oI4HFtctJk3_V2UaLhbQxhfVSRJ-GWbVxAIjiYice8GXQwQsuXBwb0aYw&amp;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n-oI4HFtctJk3_V2UaLhbQxhfVSRJ-GWbVxAIjiYice8GXQwQsuXBwb0aYw&amp;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59264" behindDoc="0" locked="0" layoutInCell="1" allowOverlap="1" wp14:anchorId="6189E071" wp14:editId="01744B36">
            <wp:simplePos x="0" y="0"/>
            <wp:positionH relativeFrom="margin">
              <wp:posOffset>647700</wp:posOffset>
            </wp:positionH>
            <wp:positionV relativeFrom="margin">
              <wp:posOffset>4960620</wp:posOffset>
            </wp:positionV>
            <wp:extent cx="1714500" cy="1714500"/>
            <wp:effectExtent l="0" t="0" r="0" b="0"/>
            <wp:wrapSquare wrapText="bothSides"/>
            <wp:docPr id="3" name="Obrázok 3" descr="https://encrypted-tbn0.gstatic.com/images?q=tbn:ANd9GcSTAcW2-mGu_dhMcy2yXef_pdubUrj6eBBqj39a7ZJwluYZplpSQ4N911R3wg&amp;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TAcW2-mGu_dhMcy2yXef_pdubUrj6eBBqj39a7ZJwluYZplpSQ4N911R3wg&amp;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6F9">
        <w:rPr>
          <w:b w:val="0"/>
        </w:rPr>
        <w:t xml:space="preserve">   </w:t>
      </w:r>
      <w:r>
        <w:rPr>
          <w:b w:val="0"/>
        </w:rPr>
        <w:t xml:space="preserve">    </w:t>
      </w:r>
    </w:p>
    <w:p w:rsidR="007556D8" w:rsidRDefault="007556D8" w:rsidP="002B36F9">
      <w:pPr>
        <w:rPr>
          <w:b w:val="0"/>
        </w:rPr>
      </w:pPr>
    </w:p>
    <w:p w:rsidR="007556D8" w:rsidRDefault="007556D8" w:rsidP="002B36F9">
      <w:pPr>
        <w:rPr>
          <w:b w:val="0"/>
        </w:rPr>
      </w:pPr>
    </w:p>
    <w:p w:rsidR="007556D8" w:rsidRDefault="007556D8" w:rsidP="002B36F9">
      <w:pPr>
        <w:rPr>
          <w:b w:val="0"/>
        </w:rPr>
      </w:pPr>
    </w:p>
    <w:p w:rsidR="007556D8" w:rsidRDefault="007556D8" w:rsidP="002B36F9">
      <w:pPr>
        <w:rPr>
          <w:b w:val="0"/>
        </w:rPr>
      </w:pPr>
    </w:p>
    <w:p w:rsidR="0009702A" w:rsidRDefault="0009702A" w:rsidP="0009702A">
      <w:pPr>
        <w:rPr>
          <w:b w:val="0"/>
        </w:rPr>
      </w:pPr>
    </w:p>
    <w:p w:rsidR="0009702A" w:rsidRDefault="0009702A" w:rsidP="0009702A">
      <w:pPr>
        <w:rPr>
          <w:b w:val="0"/>
        </w:rPr>
      </w:pPr>
    </w:p>
    <w:p w:rsidR="0009702A" w:rsidRDefault="0009702A" w:rsidP="0009702A">
      <w:pPr>
        <w:rPr>
          <w:b w:val="0"/>
        </w:rPr>
      </w:pPr>
      <w:r>
        <w:rPr>
          <w:b w:val="0"/>
        </w:rPr>
        <w:t xml:space="preserve">                             </w:t>
      </w:r>
      <w:r>
        <w:rPr>
          <w:b w:val="0"/>
        </w:rPr>
        <w:t>Detský cumlík</w:t>
      </w:r>
      <w:r>
        <w:rPr>
          <w:b w:val="0"/>
        </w:rPr>
        <w:t xml:space="preserve">                            </w:t>
      </w:r>
      <w:r w:rsidR="007556D8">
        <w:rPr>
          <w:b w:val="0"/>
        </w:rPr>
        <w:t xml:space="preserve">Krúžok na hryzenie </w:t>
      </w:r>
      <w:r w:rsidR="002B36F9">
        <w:rPr>
          <w:b w:val="0"/>
        </w:rPr>
        <w:t xml:space="preserve">         </w:t>
      </w:r>
      <w:r>
        <w:rPr>
          <w:b w:val="0"/>
        </w:rPr>
        <w:t xml:space="preserve">                   </w:t>
      </w:r>
    </w:p>
    <w:p w:rsidR="0009702A" w:rsidRDefault="0009702A" w:rsidP="002B36F9">
      <w:pPr>
        <w:rPr>
          <w:b w:val="0"/>
        </w:rPr>
      </w:pPr>
    </w:p>
    <w:p w:rsidR="0009702A" w:rsidRDefault="0009702A" w:rsidP="002B36F9">
      <w:pPr>
        <w:rPr>
          <w:b w:val="0"/>
        </w:rPr>
      </w:pPr>
      <w:bookmarkStart w:id="0" w:name="_GoBack"/>
      <w:bookmarkEnd w:id="0"/>
    </w:p>
    <w:p w:rsidR="007556D8" w:rsidRPr="007556D8" w:rsidRDefault="007556D8" w:rsidP="002B36F9">
      <w:r w:rsidRPr="007556D8">
        <w:t xml:space="preserve">Kontrolné otázky: </w:t>
      </w:r>
    </w:p>
    <w:p w:rsidR="007556D8" w:rsidRDefault="007556D8" w:rsidP="007556D8">
      <w:pPr>
        <w:pStyle w:val="Odsekzoznamu"/>
        <w:numPr>
          <w:ilvl w:val="0"/>
          <w:numId w:val="1"/>
        </w:numPr>
        <w:rPr>
          <w:b w:val="0"/>
        </w:rPr>
      </w:pPr>
      <w:r>
        <w:rPr>
          <w:b w:val="0"/>
        </w:rPr>
        <w:t>Vymenuj pomôcky z gumy a silikónu.</w:t>
      </w:r>
    </w:p>
    <w:p w:rsidR="002B36F9" w:rsidRPr="007556D8" w:rsidRDefault="0009702A" w:rsidP="007556D8">
      <w:pPr>
        <w:pStyle w:val="Odsekzoznamu"/>
        <w:numPr>
          <w:ilvl w:val="0"/>
          <w:numId w:val="1"/>
        </w:numPr>
        <w:rPr>
          <w:b w:val="0"/>
        </w:rPr>
      </w:pPr>
      <w:r>
        <w:rPr>
          <w:b w:val="0"/>
        </w:rPr>
        <w:t>Ako ošetrujeme pomôcky na dlhodobé používanie?</w:t>
      </w:r>
      <w:r w:rsidR="002B36F9" w:rsidRPr="007556D8">
        <w:rPr>
          <w:b w:val="0"/>
        </w:rPr>
        <w:t xml:space="preserve">          </w:t>
      </w:r>
    </w:p>
    <w:sectPr w:rsidR="002B36F9" w:rsidRPr="0075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9EA"/>
    <w:multiLevelType w:val="hybridMultilevel"/>
    <w:tmpl w:val="EC10D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E6"/>
    <w:rsid w:val="000969E6"/>
    <w:rsid w:val="0009702A"/>
    <w:rsid w:val="000A0324"/>
    <w:rsid w:val="001F6B9D"/>
    <w:rsid w:val="002B36F9"/>
    <w:rsid w:val="003612E4"/>
    <w:rsid w:val="00416D04"/>
    <w:rsid w:val="005147D3"/>
    <w:rsid w:val="005B2658"/>
    <w:rsid w:val="005F44F1"/>
    <w:rsid w:val="006521D4"/>
    <w:rsid w:val="006761B1"/>
    <w:rsid w:val="007556D8"/>
    <w:rsid w:val="00795280"/>
    <w:rsid w:val="00823C88"/>
    <w:rsid w:val="009C501A"/>
    <w:rsid w:val="00A772C5"/>
    <w:rsid w:val="00B62785"/>
    <w:rsid w:val="00B6305C"/>
    <w:rsid w:val="00B90311"/>
    <w:rsid w:val="00C87093"/>
    <w:rsid w:val="00CD20E2"/>
    <w:rsid w:val="00D45375"/>
    <w:rsid w:val="00D85BE2"/>
    <w:rsid w:val="00DA211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11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5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11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5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esrc=s&amp;q=&amp;rct=j&amp;sa=U&amp;url=https://termofory.heureka.sk/pekda-termofor-gumovy-2-l-758503/&amp;ved=2ahUKEwil6ae7guT0AhXOgf0HHbO3DFcQqoUBegQIEBAB&amp;usg=AOvVaw0sTL5kBphLj1srw89M4inQ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sk/url?esrc=s&amp;q=&amp;rct=j&amp;sa=U&amp;url=https://zadocek.sk/eshop/zdravie/cumlik-z-prirodneho-kaucuku-bibs/&amp;ved=2ahUKEwiukvfFhOT0AhX4hP0HHazsBwc4FBCqhQF6BAgAEAE&amp;usg=AOvVaw05OITusGwMjKX-21luFN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esrc=s&amp;q=&amp;rct=j&amp;sa=U&amp;url=https://docplayer.sk/189207230-Infekcie-urogenit%C3%A1lneho-syst%C3%A9mu-infekcie-ko%C5%BEe-a-m%C3%A4kk%C3%BDch-tkan%C3%ADv.html&amp;ved=2ahUKEwjC6cnPgeT0AhX4hv0HHRECAX44FBCqhQF6BAgGEAE&amp;usg=AOvVaw1M9rt1pyGH01iYRtSTr6U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sk/url?esrc=s&amp;q=&amp;rct=j&amp;sa=U&amp;url=https://www.bambini.sk/hrkalky-a-hryzatka/vulli-chladiaci-kruzok-na-hryzenie-zirafa-sophie/&amp;ved=2ahUKEwijhYPrhOT0AhXZiv0HHcW4BoAQqoUBegQIEhAB&amp;usg=AOvVaw0SDxPnmzEIv7o1QfsGddx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2021-12-14T18:57:00Z</dcterms:created>
  <dcterms:modified xsi:type="dcterms:W3CDTF">2021-12-14T20:06:00Z</dcterms:modified>
</cp:coreProperties>
</file>