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C7" w:rsidRPr="00BA1DC7" w:rsidRDefault="00BA1DC7" w:rsidP="00BA1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45454"/>
          <w:sz w:val="24"/>
          <w:szCs w:val="24"/>
          <w:lang w:eastAsia="sk-SK"/>
        </w:rPr>
      </w:pPr>
    </w:p>
    <w:p w:rsidR="00BA1DC7" w:rsidRPr="00B92D51" w:rsidRDefault="00BA1DC7" w:rsidP="00BA1DC7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sk-SK"/>
        </w:rPr>
      </w:pPr>
      <w:r w:rsidRPr="00B92D5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sk-SK"/>
        </w:rPr>
        <w:t>Linecké košíčky s vanilkovým krémom a malinami</w:t>
      </w:r>
    </w:p>
    <w:p w:rsidR="00BA1DC7" w:rsidRDefault="00BA1DC7" w:rsidP="00BA1DC7">
      <w:pPr>
        <w:shd w:val="clear" w:color="auto" w:fill="FFFFFF"/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single" w:sz="6" w:space="0" w:color="E3E3E3" w:frame="1"/>
          <w:shd w:val="clear" w:color="auto" w:fill="F7F6F4"/>
          <w:lang w:eastAsia="sk-SK"/>
        </w:rPr>
      </w:pPr>
    </w:p>
    <w:p w:rsidR="00BA1DC7" w:rsidRDefault="00BA1DC7" w:rsidP="00BA1DC7">
      <w:pPr>
        <w:shd w:val="clear" w:color="auto" w:fill="FFFFFF"/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single" w:sz="6" w:space="0" w:color="E3E3E3" w:frame="1"/>
          <w:shd w:val="clear" w:color="auto" w:fill="F7F6F4"/>
          <w:lang w:eastAsia="sk-SK"/>
        </w:rPr>
      </w:pPr>
    </w:p>
    <w:p w:rsidR="00B92D51" w:rsidRPr="00B92D51" w:rsidRDefault="00B92D51" w:rsidP="00BA1DC7">
      <w:pPr>
        <w:shd w:val="clear" w:color="auto" w:fill="FFFFFF"/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Ingrediencie</w:t>
      </w: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B92D5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1DC6FCDD" wp14:editId="75DF7044">
            <wp:simplePos x="0" y="0"/>
            <wp:positionH relativeFrom="column">
              <wp:posOffset>2814955</wp:posOffset>
            </wp:positionH>
            <wp:positionV relativeFrom="paragraph">
              <wp:posOffset>144145</wp:posOffset>
            </wp:positionV>
            <wp:extent cx="3098800" cy="2057400"/>
            <wp:effectExtent l="0" t="0" r="6350" b="0"/>
            <wp:wrapTight wrapText="bothSides">
              <wp:wrapPolygon edited="0">
                <wp:start x="0" y="0"/>
                <wp:lineTo x="0" y="21400"/>
                <wp:lineTo x="21511" y="21400"/>
                <wp:lineTo x="21511" y="0"/>
                <wp:lineTo x="0" y="0"/>
              </wp:wrapPolygon>
            </wp:wrapTight>
            <wp:docPr id="2" name="Obrázok 2" descr="http://www.pecene-varene.sk/wp-content/uploads/2016/06/IGP5856-2-e1465245294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cene-varene.sk/wp-content/uploads/2016/06/IGP5856-2-e14652452947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Na cesto: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180 g maslo alebo </w:t>
      </w:r>
      <w:proofErr w:type="spellStart"/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Hera</w:t>
      </w:r>
      <w:proofErr w:type="spellEnd"/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250 g hladká múka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80 g práškový cukor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1 ks žĺtok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citrónová kôra z 1/2 citróna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tuk a </w:t>
      </w:r>
      <w:r w:rsidR="00D220E5"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hrubá múka na vymazanie a vysypa</w:t>
      </w: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nie formičiek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Plnka: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300 ml mlieko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2 bal. pudingový prášok s vanilkovou príchuťou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pár kvapiek vanilková aróma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70 g krupicový cukor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250 g maslo, alebo </w:t>
      </w:r>
      <w:proofErr w:type="spellStart"/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Hera</w:t>
      </w:r>
      <w:proofErr w:type="spellEnd"/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maliny /mrazené, čerstvé, sterilizované/</w:t>
      </w:r>
    </w:p>
    <w:p w:rsidR="00BA1DC7" w:rsidRPr="00B92D51" w:rsidRDefault="00BA1DC7" w:rsidP="00BA1DC7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malinový džem</w:t>
      </w:r>
    </w:p>
    <w:p w:rsidR="00BA1DC7" w:rsidRDefault="00BA1DC7" w:rsidP="00BA1DC7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92D51" w:rsidRPr="00B92D51" w:rsidRDefault="00B92D51" w:rsidP="00BA1DC7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</w:t>
      </w: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1.</w:t>
      </w: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Z prísad vypracujeme hladké cesto, ktoré dáme do fólie a do chladničky tak na cca 30 minút odležať.</w:t>
      </w: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2.</w:t>
      </w: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tým si vymastíme a mukou vysypeme formičky, veľkosti podľa výberu, chutnejšie sú však menšie koláčiky.</w:t>
      </w: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3.</w:t>
      </w: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pol hodinke si cesto vyberieme na pomúčenej doske si ho vyvaľkáme na hrúbku tak cca 2-3 mm, vykrojíme kruhy, ktoré nám po zatlačení vyplnia celú </w:t>
      </w:r>
      <w:proofErr w:type="spellStart"/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fomičku</w:t>
      </w:r>
      <w:proofErr w:type="spellEnd"/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. Jemne popritláčame a ukladáme na plech.</w:t>
      </w: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4.</w:t>
      </w: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Rúru si vyhrejeme na cca 180 - 200 stupňov a košíčky upečieme do zlatista.</w:t>
      </w: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5.</w:t>
      </w: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Kým sa košíčky pečú uvaríme si puding, ktorý necháme dobre vychladnúť a na najmenšej rýchlosti mixéra ho potom postupne aj s arómou zamiešame do prešľahaného masla a vymiešame jemný krém.</w:t>
      </w:r>
    </w:p>
    <w:p w:rsidR="00BA1DC7" w:rsidRPr="00B92D51" w:rsidRDefault="00BA1DC7" w:rsidP="00BA1D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2D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6.</w:t>
      </w:r>
      <w:r w:rsidRPr="00B92D51">
        <w:rPr>
          <w:rFonts w:ascii="Times New Roman" w:eastAsia="Times New Roman" w:hAnsi="Times New Roman" w:cs="Times New Roman"/>
          <w:sz w:val="24"/>
          <w:szCs w:val="24"/>
          <w:lang w:eastAsia="sk-SK"/>
        </w:rPr>
        <w:t>Naplníme vrecúško so špičkou. Upečené košíčky si vyberieme z formičiek, na dno dáme malú kôpku malinového džemu, malinu jednu a viac podľa uváženia a nastriekame krém. Vrch ozdobíme podľa fantázie. Dáme schladiť a podávame.</w:t>
      </w:r>
    </w:p>
    <w:p w:rsidR="00465C8C" w:rsidRPr="00B92D51" w:rsidRDefault="00465C8C" w:rsidP="00BA1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D51" w:rsidRPr="00B92D51" w:rsidRDefault="00B92D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2D51" w:rsidRPr="00B9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A8"/>
    <w:multiLevelType w:val="multilevel"/>
    <w:tmpl w:val="F1F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4180F"/>
    <w:multiLevelType w:val="multilevel"/>
    <w:tmpl w:val="685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7A9E"/>
    <w:multiLevelType w:val="multilevel"/>
    <w:tmpl w:val="A44C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00BF0"/>
    <w:multiLevelType w:val="multilevel"/>
    <w:tmpl w:val="4CB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E5666"/>
    <w:multiLevelType w:val="multilevel"/>
    <w:tmpl w:val="792C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438A3"/>
    <w:multiLevelType w:val="multilevel"/>
    <w:tmpl w:val="FB9E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B94523"/>
    <w:multiLevelType w:val="multilevel"/>
    <w:tmpl w:val="425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747F2"/>
    <w:multiLevelType w:val="multilevel"/>
    <w:tmpl w:val="B16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7"/>
    <w:rsid w:val="00465C8C"/>
    <w:rsid w:val="00B92D51"/>
    <w:rsid w:val="00BA1DC7"/>
    <w:rsid w:val="00D2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A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1D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A1DC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mall">
    <w:name w:val="small"/>
    <w:basedOn w:val="Predvolenpsmoodseku"/>
    <w:rsid w:val="00BA1DC7"/>
  </w:style>
  <w:style w:type="character" w:customStyle="1" w:styleId="author">
    <w:name w:val="author"/>
    <w:basedOn w:val="Predvolenpsmoodseku"/>
    <w:rsid w:val="00BA1DC7"/>
  </w:style>
  <w:style w:type="character" w:customStyle="1" w:styleId="fn">
    <w:name w:val="fn"/>
    <w:basedOn w:val="Predvolenpsmoodseku"/>
    <w:rsid w:val="00BA1DC7"/>
  </w:style>
  <w:style w:type="character" w:styleId="Hypertextovprepojenie">
    <w:name w:val="Hyperlink"/>
    <w:basedOn w:val="Predvolenpsmoodseku"/>
    <w:uiPriority w:val="99"/>
    <w:semiHidden/>
    <w:unhideWhenUsed/>
    <w:rsid w:val="00BA1DC7"/>
    <w:rPr>
      <w:color w:val="0000FF"/>
      <w:u w:val="single"/>
    </w:rPr>
  </w:style>
  <w:style w:type="character" w:customStyle="1" w:styleId="post-comments">
    <w:name w:val="post-comments"/>
    <w:basedOn w:val="Predvolenpsmoodseku"/>
    <w:rsid w:val="00BA1DC7"/>
  </w:style>
  <w:style w:type="paragraph" w:styleId="Normlnywebov">
    <w:name w:val="Normal (Web)"/>
    <w:basedOn w:val="Normlny"/>
    <w:uiPriority w:val="99"/>
    <w:semiHidden/>
    <w:unhideWhenUsed/>
    <w:rsid w:val="00BA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verage">
    <w:name w:val="average"/>
    <w:basedOn w:val="Predvolenpsmoodseku"/>
    <w:rsid w:val="00BA1DC7"/>
  </w:style>
  <w:style w:type="character" w:customStyle="1" w:styleId="best">
    <w:name w:val="best"/>
    <w:basedOn w:val="Predvolenpsmoodseku"/>
    <w:rsid w:val="00BA1DC7"/>
  </w:style>
  <w:style w:type="character" w:customStyle="1" w:styleId="content-right-first">
    <w:name w:val="content-right-first"/>
    <w:basedOn w:val="Predvolenpsmoodseku"/>
    <w:rsid w:val="00BA1DC7"/>
  </w:style>
  <w:style w:type="paragraph" w:styleId="Textbubliny">
    <w:name w:val="Balloon Text"/>
    <w:basedOn w:val="Normlny"/>
    <w:link w:val="TextbublinyChar"/>
    <w:uiPriority w:val="99"/>
    <w:semiHidden/>
    <w:unhideWhenUsed/>
    <w:rsid w:val="00B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A1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A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1D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A1DC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mall">
    <w:name w:val="small"/>
    <w:basedOn w:val="Predvolenpsmoodseku"/>
    <w:rsid w:val="00BA1DC7"/>
  </w:style>
  <w:style w:type="character" w:customStyle="1" w:styleId="author">
    <w:name w:val="author"/>
    <w:basedOn w:val="Predvolenpsmoodseku"/>
    <w:rsid w:val="00BA1DC7"/>
  </w:style>
  <w:style w:type="character" w:customStyle="1" w:styleId="fn">
    <w:name w:val="fn"/>
    <w:basedOn w:val="Predvolenpsmoodseku"/>
    <w:rsid w:val="00BA1DC7"/>
  </w:style>
  <w:style w:type="character" w:styleId="Hypertextovprepojenie">
    <w:name w:val="Hyperlink"/>
    <w:basedOn w:val="Predvolenpsmoodseku"/>
    <w:uiPriority w:val="99"/>
    <w:semiHidden/>
    <w:unhideWhenUsed/>
    <w:rsid w:val="00BA1DC7"/>
    <w:rPr>
      <w:color w:val="0000FF"/>
      <w:u w:val="single"/>
    </w:rPr>
  </w:style>
  <w:style w:type="character" w:customStyle="1" w:styleId="post-comments">
    <w:name w:val="post-comments"/>
    <w:basedOn w:val="Predvolenpsmoodseku"/>
    <w:rsid w:val="00BA1DC7"/>
  </w:style>
  <w:style w:type="paragraph" w:styleId="Normlnywebov">
    <w:name w:val="Normal (Web)"/>
    <w:basedOn w:val="Normlny"/>
    <w:uiPriority w:val="99"/>
    <w:semiHidden/>
    <w:unhideWhenUsed/>
    <w:rsid w:val="00BA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verage">
    <w:name w:val="average"/>
    <w:basedOn w:val="Predvolenpsmoodseku"/>
    <w:rsid w:val="00BA1DC7"/>
  </w:style>
  <w:style w:type="character" w:customStyle="1" w:styleId="best">
    <w:name w:val="best"/>
    <w:basedOn w:val="Predvolenpsmoodseku"/>
    <w:rsid w:val="00BA1DC7"/>
  </w:style>
  <w:style w:type="character" w:customStyle="1" w:styleId="content-right-first">
    <w:name w:val="content-right-first"/>
    <w:basedOn w:val="Predvolenpsmoodseku"/>
    <w:rsid w:val="00BA1DC7"/>
  </w:style>
  <w:style w:type="paragraph" w:styleId="Textbubliny">
    <w:name w:val="Balloon Text"/>
    <w:basedOn w:val="Normlny"/>
    <w:link w:val="TextbublinyChar"/>
    <w:uiPriority w:val="99"/>
    <w:semiHidden/>
    <w:unhideWhenUsed/>
    <w:rsid w:val="00BA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7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84">
          <w:marLeft w:val="0"/>
          <w:marRight w:val="0"/>
          <w:marTop w:val="0"/>
          <w:marBottom w:val="300"/>
          <w:divBdr>
            <w:top w:val="single" w:sz="6" w:space="13" w:color="E3E3E3"/>
            <w:left w:val="none" w:sz="0" w:space="0" w:color="auto"/>
            <w:bottom w:val="single" w:sz="6" w:space="13" w:color="E3E3E3"/>
            <w:right w:val="none" w:sz="0" w:space="0" w:color="auto"/>
          </w:divBdr>
          <w:divsChild>
            <w:div w:id="18746253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353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3484">
                  <w:marLeft w:val="0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2018-12-05T07:41:00Z</cp:lastPrinted>
  <dcterms:created xsi:type="dcterms:W3CDTF">2018-12-05T07:38:00Z</dcterms:created>
  <dcterms:modified xsi:type="dcterms:W3CDTF">2019-03-08T18:54:00Z</dcterms:modified>
</cp:coreProperties>
</file>