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6A1395" w:rsidRDefault="00460BB7" w:rsidP="00460B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1395">
        <w:rPr>
          <w:b/>
          <w:bCs/>
          <w:sz w:val="28"/>
          <w:szCs w:val="28"/>
        </w:rPr>
        <w:t>Baktérie</w:t>
      </w:r>
    </w:p>
    <w:p w:rsidR="00460BB7" w:rsidRPr="006A1395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</w:p>
    <w:p w:rsidR="00460BB7" w:rsidRPr="006A1395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</w:p>
    <w:p w:rsidR="00460BB7" w:rsidRPr="004B0ED0" w:rsidRDefault="00460BB7" w:rsidP="00B4470D">
      <w:pPr>
        <w:autoSpaceDE w:val="0"/>
        <w:autoSpaceDN w:val="0"/>
        <w:adjustRightInd w:val="0"/>
        <w:jc w:val="both"/>
      </w:pPr>
      <w:r w:rsidRPr="006A1395">
        <w:tab/>
        <w:t xml:space="preserve">Baktérie sú prítomné všade. Nachádzajú sa vo vzduchu, vo vode, v pôde, v </w:t>
      </w:r>
      <w:r w:rsidRPr="004B0ED0">
        <w:t xml:space="preserve">ľudskom tele, aj napr. v mlieku. Baktérie patria medzi najstaršie jednobunkové organizmy. Viditeľné sú len mikroskopom. K životu potrebujú vlhko a teplo. Tvar baktérií je rozmanitý. Guľovitý, </w:t>
      </w:r>
      <w:proofErr w:type="spellStart"/>
      <w:r w:rsidRPr="004B0ED0">
        <w:t>tyčinkovitý</w:t>
      </w:r>
      <w:proofErr w:type="spellEnd"/>
      <w:r w:rsidRPr="004B0ED0">
        <w:t>, niek</w:t>
      </w:r>
      <w:r w:rsidR="00B4470D">
        <w:t>t</w:t>
      </w:r>
      <w:r w:rsidRPr="004B0ED0">
        <w:t>o</w:t>
      </w:r>
      <w:r w:rsidR="00B4470D">
        <w:t>r</w:t>
      </w:r>
      <w:r w:rsidRPr="004B0ED0">
        <w:t xml:space="preserve">é majú brvy alebo bičíky. Rozmnožujú sa veľmi rýchlo delením. Nepriaznivé životné podmienky, napr. sucho, vysoké a nízke teploty, prežívajú v podobe spóry, ktorá má zhrubnutú bunkovú stenu ako ochranný obal. </w:t>
      </w:r>
    </w:p>
    <w:p w:rsidR="00460BB7" w:rsidRPr="004B0ED0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</w:p>
    <w:p w:rsidR="00460BB7" w:rsidRPr="004B0ED0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</w:p>
    <w:p w:rsidR="00460BB7" w:rsidRPr="004B0ED0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460BB7" w:rsidRPr="004B0ED0" w:rsidRDefault="00460BB7" w:rsidP="00B4470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460BB7" w:rsidRDefault="00946F2C" w:rsidP="00B4470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>
        <w:rPr>
          <w:noProof/>
        </w:rPr>
        <w:drawing>
          <wp:inline distT="0" distB="0" distL="0" distR="0">
            <wp:extent cx="5181600" cy="3069590"/>
            <wp:effectExtent l="0" t="0" r="0" b="0"/>
            <wp:docPr id="4" name="Obrázok 4" descr="https://cdn.komensky.sk/thumb.php?server=svk&amp;id=119849&amp;type=4&amp;thum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komensky.sk/thumb.php?server=svk&amp;id=119849&amp;type=4&amp;thumb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0D" w:rsidRPr="004B0ED0" w:rsidRDefault="00B4470D" w:rsidP="00B4470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460BB7" w:rsidRPr="004B0ED0" w:rsidRDefault="00460BB7" w:rsidP="00460BB7">
      <w:pPr>
        <w:autoSpaceDE w:val="0"/>
        <w:autoSpaceDN w:val="0"/>
        <w:adjustRightInd w:val="0"/>
        <w:rPr>
          <w:b/>
          <w:bCs/>
          <w:lang w:val="en-US"/>
        </w:rPr>
      </w:pPr>
      <w:r w:rsidRPr="004B0ED0">
        <w:rPr>
          <w:b/>
          <w:bCs/>
          <w:lang w:val="en-US"/>
        </w:rPr>
        <w:tab/>
      </w:r>
      <w:proofErr w:type="spellStart"/>
      <w:r w:rsidRPr="004B0ED0">
        <w:rPr>
          <w:b/>
          <w:bCs/>
          <w:lang w:val="en-US"/>
        </w:rPr>
        <w:t>Rozkladné</w:t>
      </w:r>
      <w:proofErr w:type="spellEnd"/>
      <w:r w:rsidRPr="004B0ED0">
        <w:rPr>
          <w:b/>
          <w:bCs/>
          <w:lang w:val="en-US"/>
        </w:rPr>
        <w:t xml:space="preserve"> </w:t>
      </w:r>
      <w:proofErr w:type="spellStart"/>
      <w:r w:rsidRPr="004B0ED0">
        <w:rPr>
          <w:b/>
          <w:bCs/>
          <w:lang w:val="en-US"/>
        </w:rPr>
        <w:t>baktérie</w:t>
      </w:r>
      <w:proofErr w:type="spellEnd"/>
      <w:r w:rsidRPr="004B0ED0">
        <w:rPr>
          <w:b/>
          <w:bCs/>
          <w:lang w:val="en-US"/>
        </w:rPr>
        <w:t xml:space="preserve"> </w:t>
      </w:r>
    </w:p>
    <w:p w:rsidR="00460BB7" w:rsidRPr="004B0ED0" w:rsidRDefault="00460BB7" w:rsidP="00B4470D">
      <w:pPr>
        <w:autoSpaceDE w:val="0"/>
        <w:autoSpaceDN w:val="0"/>
        <w:adjustRightInd w:val="0"/>
        <w:jc w:val="both"/>
      </w:pPr>
      <w:proofErr w:type="spellStart"/>
      <w:proofErr w:type="gramStart"/>
      <w:r w:rsidRPr="004B0ED0">
        <w:rPr>
          <w:lang w:val="en-US"/>
        </w:rPr>
        <w:t>Pôdne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baktérie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zvyšujú</w:t>
      </w:r>
      <w:proofErr w:type="spellEnd"/>
      <w:r w:rsidRPr="004B0ED0">
        <w:rPr>
          <w:lang w:val="en-US"/>
        </w:rPr>
        <w:t xml:space="preserve"> </w:t>
      </w:r>
      <w:proofErr w:type="spellStart"/>
      <w:r w:rsidRPr="004B0ED0">
        <w:rPr>
          <w:lang w:val="en-US"/>
        </w:rPr>
        <w:t>úrodnos</w:t>
      </w:r>
      <w:proofErr w:type="spellEnd"/>
      <w:r w:rsidRPr="004B0ED0">
        <w:t>ť pôdy.</w:t>
      </w:r>
      <w:proofErr w:type="gramEnd"/>
      <w:r w:rsidRPr="004B0ED0">
        <w:t xml:space="preserve"> Rozkladajú odumreté telá rastlín a živočíchov. Podporujú vznik humusu. Umožňujú neustály obeh látok v prírode. Hľuzové baktérie spolunažívajú na koreňoch bôbovitých rastlín (fazuľa, hrach, šošovica). Baktérie viažu vzdušný dusík, obohacujú pôdu dusíkom, čo využívajú poľnohospodári. </w:t>
      </w:r>
    </w:p>
    <w:p w:rsidR="00460BB7" w:rsidRPr="004B0ED0" w:rsidRDefault="00460BB7" w:rsidP="00460BB7">
      <w:pPr>
        <w:autoSpaceDE w:val="0"/>
        <w:autoSpaceDN w:val="0"/>
        <w:adjustRightInd w:val="0"/>
        <w:rPr>
          <w:sz w:val="22"/>
          <w:szCs w:val="22"/>
        </w:rPr>
      </w:pPr>
    </w:p>
    <w:p w:rsidR="00460BB7" w:rsidRPr="00AD5C56" w:rsidRDefault="00460BB7" w:rsidP="00460BB7">
      <w:pPr>
        <w:autoSpaceDE w:val="0"/>
        <w:autoSpaceDN w:val="0"/>
        <w:adjustRightInd w:val="0"/>
        <w:rPr>
          <w:b/>
          <w:bCs/>
        </w:rPr>
      </w:pPr>
      <w:r w:rsidRPr="004B0ED0">
        <w:tab/>
      </w:r>
      <w:r w:rsidRPr="00AD5C56">
        <w:rPr>
          <w:b/>
          <w:bCs/>
        </w:rPr>
        <w:t xml:space="preserve">Parazitické baktérie </w:t>
      </w:r>
    </w:p>
    <w:p w:rsidR="00460BB7" w:rsidRPr="004B0ED0" w:rsidRDefault="00460BB7" w:rsidP="00B4470D">
      <w:pPr>
        <w:autoSpaceDE w:val="0"/>
        <w:autoSpaceDN w:val="0"/>
        <w:adjustRightInd w:val="0"/>
        <w:jc w:val="both"/>
      </w:pPr>
      <w:r w:rsidRPr="00AD5C56">
        <w:t>Parazitické (cudzopasné) baktérie zaprí</w:t>
      </w:r>
      <w:r w:rsidRPr="004B0ED0">
        <w:t xml:space="preserve">čiňujú u človeka a zvierat ochorenie. Ich prítomnosť v tele sa prejaví napr. horúčkou, bolesťami v hrdle, hnačkou, malátnosťou. Do tela človeka sa dostanú vdychovaním, otvorenou </w:t>
      </w:r>
      <w:proofErr w:type="spellStart"/>
      <w:r w:rsidRPr="004B0ED0">
        <w:t>ranouzávadnou</w:t>
      </w:r>
      <w:proofErr w:type="spellEnd"/>
      <w:r w:rsidRPr="004B0ED0">
        <w:t xml:space="preserve"> pitnou vodou, pokazenými potravinami. Choroboplodné baktérie škodia tým, že odoberajú </w:t>
      </w:r>
      <w:proofErr w:type="spellStart"/>
      <w:r w:rsidRPr="004B0ED0">
        <w:t>živiný</w:t>
      </w:r>
      <w:proofErr w:type="spellEnd"/>
      <w:r w:rsidRPr="004B0ED0">
        <w:t xml:space="preserve"> a vylučujú do tela jedovaté látky. Spôsobujú najmä nákazlivé choroby, tuberkulózu, záškrt, mor a iné. V minulosti boli nákazlivé ochorenia veľmi rozšírené a zapríčinili hromadné ochorenia (napr. morová epidémia). Nákazlivým chorobám sa predchádza povinným očkovaním. Očkovaním sa dostávajú do tela oslabené </w:t>
      </w:r>
      <w:proofErr w:type="spellStart"/>
      <w:r w:rsidRPr="004B0ED0">
        <w:t>baktériea</w:t>
      </w:r>
      <w:proofErr w:type="spellEnd"/>
      <w:r w:rsidRPr="004B0ED0">
        <w:t xml:space="preserve"> telo si vytvorí proti nim protilátky. Čistota, hygiena, správna životospráva a pobyt na zdravom vzduchu sú ochranou proti choroboplodným baktériám. </w:t>
      </w:r>
    </w:p>
    <w:p w:rsidR="00460BB7" w:rsidRDefault="00460BB7" w:rsidP="00B4470D">
      <w:pPr>
        <w:jc w:val="both"/>
      </w:pPr>
    </w:p>
    <w:p w:rsidR="00717FD8" w:rsidRDefault="00717FD8" w:rsidP="00B4470D">
      <w:pPr>
        <w:jc w:val="both"/>
        <w:rPr>
          <w:noProof/>
        </w:rPr>
      </w:pPr>
    </w:p>
    <w:p w:rsidR="00717FD8" w:rsidRPr="00717FD8" w:rsidRDefault="00717FD8" w:rsidP="00B4470D">
      <w:pPr>
        <w:jc w:val="both"/>
        <w:rPr>
          <w:b/>
          <w:noProof/>
        </w:rPr>
      </w:pPr>
      <w:r w:rsidRPr="00717FD8">
        <w:rPr>
          <w:b/>
          <w:noProof/>
        </w:rPr>
        <w:lastRenderedPageBreak/>
        <w:t>Domáca úloha: Do zošitov opíšte nasledujúci text</w:t>
      </w:r>
      <w:r>
        <w:rPr>
          <w:b/>
          <w:noProof/>
        </w:rPr>
        <w:t>.</w:t>
      </w:r>
    </w:p>
    <w:p w:rsidR="001611B9" w:rsidRDefault="00946F2C" w:rsidP="00717FD8">
      <w:pPr>
        <w:jc w:val="center"/>
      </w:pPr>
      <w:r>
        <w:rPr>
          <w:noProof/>
        </w:rPr>
        <w:drawing>
          <wp:inline distT="0" distB="0" distL="0" distR="0">
            <wp:extent cx="5181600" cy="3069590"/>
            <wp:effectExtent l="0" t="0" r="0" b="0"/>
            <wp:docPr id="3" name="Obrázok 3" descr="https://cdn.komensky.sk/thumb.php?server=svk&amp;id=119849&amp;type=4&amp;thum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119849&amp;type=4&amp;thumb=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B7"/>
    <w:rsid w:val="001611B9"/>
    <w:rsid w:val="00460BB7"/>
    <w:rsid w:val="00717FD8"/>
    <w:rsid w:val="00946F2C"/>
    <w:rsid w:val="00B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BB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B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2021-01-18T16:23:00Z</dcterms:created>
  <dcterms:modified xsi:type="dcterms:W3CDTF">2021-01-18T16:47:00Z</dcterms:modified>
</cp:coreProperties>
</file>