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10F" w:rsidRDefault="00256817" w:rsidP="002568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PRÍPRAVA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PôDY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PRED VÝSADBOU, VYZNAČENIE SPONU</w:t>
      </w:r>
    </w:p>
    <w:p w:rsidR="00256817" w:rsidRDefault="00256817" w:rsidP="00256817">
      <w:pPr>
        <w:rPr>
          <w:rStyle w:val="ff5fc0fs10"/>
          <w:rFonts w:ascii="Times New Roman" w:hAnsi="Times New Roman" w:cs="Times New Roman"/>
          <w:sz w:val="24"/>
          <w:szCs w:val="24"/>
        </w:rPr>
      </w:pPr>
      <w:r w:rsidRPr="00256817">
        <w:rPr>
          <w:rStyle w:val="ff5fc0fs10"/>
          <w:rFonts w:ascii="Times New Roman" w:hAnsi="Times New Roman" w:cs="Times New Roman"/>
          <w:sz w:val="24"/>
          <w:szCs w:val="24"/>
        </w:rPr>
        <w:t>Vysádzanie je obyčajne veľký a zložitý úkon,   pri ktorom sa musí vopred zabezpečiť veľa najrôznejších podmienok.</w:t>
      </w:r>
    </w:p>
    <w:p w:rsidR="00256817" w:rsidRPr="00256817" w:rsidRDefault="00256817" w:rsidP="00256817">
      <w:pPr>
        <w:rPr>
          <w:rStyle w:val="ff5fc0fs10"/>
          <w:rFonts w:ascii="Times New Roman" w:hAnsi="Times New Roman" w:cs="Times New Roman"/>
          <w:sz w:val="24"/>
          <w:szCs w:val="24"/>
        </w:rPr>
      </w:pPr>
      <w:r w:rsidRPr="00256817">
        <w:rPr>
          <w:rStyle w:val="ff5fc0fs10"/>
          <w:rFonts w:ascii="Times New Roman" w:hAnsi="Times New Roman" w:cs="Times New Roman"/>
          <w:sz w:val="24"/>
          <w:szCs w:val="24"/>
        </w:rPr>
        <w:t xml:space="preserve"> Začína sa  prípravou stanovišťa, </w:t>
      </w:r>
    </w:p>
    <w:p w:rsidR="00256817" w:rsidRPr="00256817" w:rsidRDefault="00256817" w:rsidP="00256817">
      <w:pPr>
        <w:rPr>
          <w:rStyle w:val="ff5fc0fs10"/>
          <w:rFonts w:ascii="Times New Roman" w:hAnsi="Times New Roman" w:cs="Times New Roman"/>
          <w:sz w:val="24"/>
          <w:szCs w:val="24"/>
        </w:rPr>
      </w:pPr>
      <w:r w:rsidRPr="00256817">
        <w:rPr>
          <w:rStyle w:val="ff5fc0fs10"/>
          <w:rFonts w:ascii="Times New Roman" w:hAnsi="Times New Roman" w:cs="Times New Roman"/>
          <w:sz w:val="24"/>
          <w:szCs w:val="24"/>
        </w:rPr>
        <w:t xml:space="preserve">zabezpečením kvalitného sadiva, </w:t>
      </w:r>
    </w:p>
    <w:p w:rsidR="00256817" w:rsidRDefault="00256817" w:rsidP="00256817">
      <w:pPr>
        <w:rPr>
          <w:rStyle w:val="ff5fc0fs10"/>
          <w:rFonts w:ascii="Times New Roman" w:hAnsi="Times New Roman" w:cs="Times New Roman"/>
          <w:sz w:val="24"/>
          <w:szCs w:val="24"/>
        </w:rPr>
      </w:pPr>
      <w:r w:rsidRPr="00256817">
        <w:rPr>
          <w:rStyle w:val="ff5fc0fs10"/>
          <w:rFonts w:ascii="Times New Roman" w:hAnsi="Times New Roman" w:cs="Times New Roman"/>
          <w:sz w:val="24"/>
          <w:szCs w:val="24"/>
        </w:rPr>
        <w:t>pomôcok,</w:t>
      </w:r>
    </w:p>
    <w:p w:rsidR="00256817" w:rsidRPr="00256817" w:rsidRDefault="00256817" w:rsidP="00256817">
      <w:pPr>
        <w:rPr>
          <w:rFonts w:ascii="Times New Roman" w:hAnsi="Times New Roman" w:cs="Times New Roman"/>
          <w:sz w:val="24"/>
          <w:szCs w:val="24"/>
        </w:rPr>
      </w:pPr>
      <w:r w:rsidRPr="00256817">
        <w:rPr>
          <w:rStyle w:val="ff5fc0fs10"/>
          <w:rFonts w:ascii="Times New Roman" w:hAnsi="Times New Roman" w:cs="Times New Roman"/>
          <w:sz w:val="24"/>
          <w:szCs w:val="24"/>
        </w:rPr>
        <w:t xml:space="preserve">mechanizačných prostriedkov </w:t>
      </w:r>
      <w:r w:rsidRPr="00256817">
        <w:rPr>
          <w:rStyle w:val="ff5fc0fs10"/>
          <w:rFonts w:ascii="Times New Roman" w:hAnsi="Times New Roman" w:cs="Times New Roman"/>
          <w:sz w:val="24"/>
          <w:szCs w:val="24"/>
        </w:rPr>
        <w:t xml:space="preserve"> </w:t>
      </w:r>
      <w:r w:rsidRPr="00256817">
        <w:rPr>
          <w:rStyle w:val="ff5fc0fs10"/>
          <w:rFonts w:ascii="Times New Roman" w:hAnsi="Times New Roman" w:cs="Times New Roman"/>
          <w:sz w:val="24"/>
          <w:szCs w:val="24"/>
        </w:rPr>
        <w:t xml:space="preserve"> na vysádzanie (vysadzovače, pluhy, traktory a prívesy na prepravu materiálov), závlahových súprav atď.</w:t>
      </w:r>
    </w:p>
    <w:p w:rsidR="00256817" w:rsidRPr="00644B1E" w:rsidRDefault="00256817" w:rsidP="005A71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A710F" w:rsidRPr="005A710F" w:rsidRDefault="005A710F" w:rsidP="0025681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color w:val="202122"/>
          <w:sz w:val="24"/>
          <w:szCs w:val="24"/>
          <w:shd w:val="clear" w:color="auto" w:fill="FFFFFF"/>
        </w:rPr>
      </w:pPr>
      <w:r w:rsidRPr="005A710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Pôdu na výsev semien zeleniny a výsadbu treba starostlivo pripraviť. Záhony majú byť jemne pohrabané s primerane vlhkou pôdou. </w:t>
      </w:r>
    </w:p>
    <w:p w:rsidR="00282BCE" w:rsidRPr="005A710F" w:rsidRDefault="00282BCE" w:rsidP="00E31D2D">
      <w:pPr>
        <w:shd w:val="clear" w:color="auto" w:fill="FFFFFF"/>
        <w:spacing w:before="375" w:after="375" w:line="360" w:lineRule="atLeast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</w:pPr>
      <w:proofErr w:type="spellStart"/>
      <w:r w:rsidRPr="005A710F">
        <w:rPr>
          <w:rFonts w:ascii="Times New Roman" w:hAnsi="Times New Roman" w:cs="Times New Roman"/>
          <w:b/>
          <w:bCs/>
          <w:color w:val="202122"/>
          <w:sz w:val="24"/>
          <w:szCs w:val="24"/>
          <w:shd w:val="clear" w:color="auto" w:fill="FFFFFF"/>
        </w:rPr>
        <w:t>Spon</w:t>
      </w:r>
      <w:proofErr w:type="spellEnd"/>
      <w:r w:rsidRPr="005A710F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 </w:t>
      </w:r>
      <w:r w:rsidRPr="00256817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 xml:space="preserve">výsadby rastlín je vzdialenosť a smer jednotlivých rastlín medzi sebou vo výsadbe na ploche.  </w:t>
      </w:r>
      <w:proofErr w:type="spellStart"/>
      <w:r w:rsidRPr="00256817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>Spon</w:t>
      </w:r>
      <w:proofErr w:type="spellEnd"/>
      <w:r w:rsidRPr="00256817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 xml:space="preserve"> v rade medzi rastlinami môže byť štvorcový, obdĺžnikový, alebo trojuholníkový </w:t>
      </w:r>
      <w:proofErr w:type="spellStart"/>
      <w:r w:rsidRPr="00256817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>trojspon</w:t>
      </w:r>
      <w:proofErr w:type="spellEnd"/>
      <w:r w:rsidRPr="00256817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>.</w:t>
      </w:r>
      <w:r w:rsidRPr="005A710F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 </w:t>
      </w:r>
      <w:proofErr w:type="spellStart"/>
      <w:r w:rsidRPr="005A710F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Trojspon</w:t>
      </w:r>
      <w:proofErr w:type="spellEnd"/>
      <w:r w:rsidRPr="005A710F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je často používaný pr</w:t>
      </w:r>
      <w:r w:rsidR="00B830D9" w:rsidRPr="005A710F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i</w:t>
      </w:r>
      <w:r w:rsidRPr="005A710F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výsadb</w:t>
      </w:r>
      <w:r w:rsidR="00B830D9" w:rsidRPr="005A710F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e</w:t>
      </w:r>
      <w:r w:rsidRPr="005A710F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, pr</w:t>
      </w:r>
      <w:r w:rsidR="00B830D9" w:rsidRPr="005A710F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e</w:t>
      </w:r>
      <w:r w:rsidRPr="005A710F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tože umožňuje p</w:t>
      </w:r>
      <w:r w:rsidR="00B830D9" w:rsidRPr="005A710F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ri</w:t>
      </w:r>
      <w:r w:rsidRPr="005A710F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minimáln</w:t>
      </w:r>
      <w:r w:rsidR="00B830D9" w:rsidRPr="005A710F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ej </w:t>
      </w:r>
      <w:r w:rsidRPr="005A710F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vzd</w:t>
      </w:r>
      <w:r w:rsidR="00B830D9" w:rsidRPr="005A710F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ia</w:t>
      </w:r>
      <w:r w:rsidRPr="005A710F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lenosti efekt</w:t>
      </w:r>
      <w:r w:rsidR="00B830D9" w:rsidRPr="005A710F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ívne </w:t>
      </w:r>
      <w:r w:rsidRPr="005A710F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využit</w:t>
      </w:r>
      <w:r w:rsidR="00B830D9" w:rsidRPr="005A710F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ie </w:t>
      </w:r>
      <w:r w:rsidRPr="005A710F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pr</w:t>
      </w:r>
      <w:r w:rsidR="00B830D9" w:rsidRPr="005A710F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ie</w:t>
      </w:r>
      <w:r w:rsidRPr="005A710F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storu. </w:t>
      </w:r>
      <w:proofErr w:type="spellStart"/>
      <w:r w:rsidRPr="005A710F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Trojspon</w:t>
      </w:r>
      <w:proofErr w:type="spellEnd"/>
      <w:r w:rsidRPr="005A710F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umožňuje </w:t>
      </w:r>
      <w:r w:rsidR="00B830D9" w:rsidRPr="005A710F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ľahšie</w:t>
      </w:r>
      <w:r w:rsidRPr="005A710F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zapojen</w:t>
      </w:r>
      <w:r w:rsidR="00B830D9" w:rsidRPr="005A710F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ie</w:t>
      </w:r>
      <w:r w:rsidRPr="005A710F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por</w:t>
      </w:r>
      <w:r w:rsidR="00B830D9" w:rsidRPr="005A710F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a</w:t>
      </w:r>
      <w:r w:rsidRPr="005A710F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stu. P</w:t>
      </w:r>
      <w:r w:rsidR="00B830D9" w:rsidRPr="005A710F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re</w:t>
      </w:r>
      <w:r w:rsidRPr="005A710F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jednotlivé p</w:t>
      </w:r>
      <w:r w:rsidR="00B830D9" w:rsidRPr="005A710F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estované</w:t>
      </w:r>
      <w:r w:rsidRPr="005A710F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druhy </w:t>
      </w:r>
      <w:r w:rsidR="00B830D9" w:rsidRPr="005A710F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sú </w:t>
      </w:r>
      <w:r w:rsidRPr="005A710F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doporuč</w:t>
      </w:r>
      <w:r w:rsidR="00B830D9" w:rsidRPr="005A710F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ené </w:t>
      </w:r>
      <w:r w:rsidRPr="005A710F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dané vzd</w:t>
      </w:r>
      <w:r w:rsidR="00B830D9" w:rsidRPr="005A710F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ialenosti</w:t>
      </w:r>
      <w:r w:rsidRPr="005A710F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dané </w:t>
      </w:r>
      <w:r w:rsidR="00B830D9" w:rsidRPr="005A710F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veľkosťou </w:t>
      </w:r>
      <w:r w:rsidRPr="005A710F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r</w:t>
      </w:r>
      <w:r w:rsidR="00B830D9" w:rsidRPr="005A710F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a</w:t>
      </w:r>
      <w:r w:rsidRPr="005A710F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stl</w:t>
      </w:r>
      <w:r w:rsidR="00B830D9" w:rsidRPr="005A710F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í</w:t>
      </w:r>
      <w:r w:rsidRPr="005A710F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n a doporučenou vzd</w:t>
      </w:r>
      <w:r w:rsidR="00B830D9" w:rsidRPr="005A710F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ialenosťou</w:t>
      </w:r>
      <w:r w:rsidRPr="005A710F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pr</w:t>
      </w:r>
      <w:r w:rsidR="00B830D9" w:rsidRPr="005A710F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e</w:t>
      </w:r>
      <w:r w:rsidRPr="005A710F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zdravotní stav r</w:t>
      </w:r>
      <w:r w:rsidR="00B830D9" w:rsidRPr="005A710F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a</w:t>
      </w:r>
      <w:r w:rsidRPr="005A710F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stl</w:t>
      </w:r>
      <w:r w:rsidR="00B830D9" w:rsidRPr="005A710F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í</w:t>
      </w:r>
      <w:r w:rsidRPr="005A710F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n. </w:t>
      </w:r>
      <w:r w:rsidR="00B830D9" w:rsidRPr="005A710F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Obdĺžnikové spony môžu byť používané pre ľahšiu </w:t>
      </w:r>
      <w:r w:rsidRPr="005A710F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r w:rsidR="00B830D9" w:rsidRPr="005A710F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údržbu rastlín a pohyb medzi riadkami. </w:t>
      </w:r>
    </w:p>
    <w:p w:rsidR="00E31D2D" w:rsidRPr="005A710F" w:rsidRDefault="00B830D9" w:rsidP="00E31D2D">
      <w:pPr>
        <w:shd w:val="clear" w:color="auto" w:fill="FFFFFF"/>
        <w:spacing w:before="375" w:after="375" w:line="360" w:lineRule="atLeast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</w:pPr>
      <w:r w:rsidRPr="005A710F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S</w:t>
      </w:r>
      <w:r w:rsidR="00E31D2D" w:rsidRPr="005A710F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právn</w:t>
      </w:r>
      <w:r w:rsidRPr="005A710F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u</w:t>
      </w:r>
      <w:r w:rsidR="00E31D2D" w:rsidRPr="005A710F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 xml:space="preserve"> hustot</w:t>
      </w:r>
      <w:r w:rsidRPr="005A710F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u</w:t>
      </w:r>
      <w:r w:rsidR="00E31D2D" w:rsidRPr="005A710F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 xml:space="preserve"> výsadby, si musíme uvedomiť ešte pri plánovaní.</w:t>
      </w:r>
    </w:p>
    <w:p w:rsidR="00E31D2D" w:rsidRPr="005A710F" w:rsidRDefault="00E31D2D" w:rsidP="00E31D2D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</w:pPr>
      <w:r w:rsidRPr="005A710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sk-SK"/>
        </w:rPr>
        <w:t>Šírka rastliny</w:t>
      </w:r>
      <w:r w:rsidRPr="005A710F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 xml:space="preserve"> sa vypočítava z údajov dospelých jedincov </w:t>
      </w:r>
      <w:r w:rsidR="00282BCE" w:rsidRPr="005A710F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.</w:t>
      </w:r>
      <w:r w:rsidRPr="005A710F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Tento údaj je čisto orientačný a často môže byť </w:t>
      </w:r>
      <w:r w:rsidRPr="005A710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sk-SK"/>
        </w:rPr>
        <w:t>ovplyvnený</w:t>
      </w:r>
      <w:r w:rsidRPr="005A710F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 celou radou faktorov (</w:t>
      </w:r>
      <w:r w:rsidRPr="005A710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sk-SK"/>
        </w:rPr>
        <w:t>technológia výsadby, podmienky stanovišťa, režim údržby a genetická výbava samotnej rastliny</w:t>
      </w:r>
      <w:r w:rsidRPr="005A710F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). Údaje o šírke rastliny sú tak jedným zo základných východiskových znalostí potrebných pre </w:t>
      </w:r>
      <w:r w:rsidRPr="005A710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sk-SK"/>
        </w:rPr>
        <w:t>správne plánovanie</w:t>
      </w:r>
      <w:r w:rsidRPr="005A710F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. Vďaka ním dokážeme </w:t>
      </w:r>
      <w:r w:rsidRPr="005A710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sk-SK"/>
        </w:rPr>
        <w:t>určiť správnu</w:t>
      </w:r>
      <w:r w:rsidRPr="005A710F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 </w:t>
      </w:r>
      <w:r w:rsidRPr="005A710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sk-SK"/>
        </w:rPr>
        <w:t>hustotu výsadby</w:t>
      </w:r>
      <w:r w:rsidRPr="005A710F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 </w:t>
      </w:r>
      <w:r w:rsidR="00256817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 xml:space="preserve">- </w:t>
      </w:r>
      <w:proofErr w:type="spellStart"/>
      <w:r w:rsidRPr="005A710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  <w:t>spon</w:t>
      </w:r>
      <w:proofErr w:type="spellEnd"/>
      <w:r w:rsidRPr="005A710F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 xml:space="preserve"> </w:t>
      </w:r>
      <w:r w:rsidRPr="005A710F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a v detaile aj rozmiestnenie rastlín na pozemku.</w:t>
      </w:r>
    </w:p>
    <w:p w:rsidR="000E536A" w:rsidRPr="005A710F" w:rsidRDefault="00B830D9" w:rsidP="00256817">
      <w:pPr>
        <w:shd w:val="clear" w:color="auto" w:fill="FFFFFF"/>
        <w:spacing w:before="225" w:after="225" w:line="384" w:lineRule="atLeast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5A710F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 wp14:anchorId="437DFF06" wp14:editId="53AD56BB">
            <wp:extent cx="1323975" cy="1323975"/>
            <wp:effectExtent l="0" t="0" r="9525" b="9525"/>
            <wp:docPr id="5" name="Obrázok 5" descr="Supersampling - Quincunx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upersampling - Quincunx.sv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537" cy="1323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E536A" w:rsidRPr="005A71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D2D"/>
    <w:rsid w:val="000E536A"/>
    <w:rsid w:val="00256817"/>
    <w:rsid w:val="00282BCE"/>
    <w:rsid w:val="005A710F"/>
    <w:rsid w:val="00B830D9"/>
    <w:rsid w:val="00E31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3">
    <w:name w:val="heading 3"/>
    <w:basedOn w:val="Normlny"/>
    <w:link w:val="Nadpis3Char"/>
    <w:uiPriority w:val="9"/>
    <w:qFormat/>
    <w:rsid w:val="00E31D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31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31D2D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Predvolenpsmoodseku"/>
    <w:link w:val="Nadpis3"/>
    <w:uiPriority w:val="9"/>
    <w:rsid w:val="00E31D2D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customStyle="1" w:styleId="lead">
    <w:name w:val="lead"/>
    <w:basedOn w:val="Normlny"/>
    <w:rsid w:val="00E31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E31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E31D2D"/>
    <w:rPr>
      <w:b/>
      <w:bCs/>
    </w:rPr>
  </w:style>
  <w:style w:type="character" w:styleId="Zvraznenie">
    <w:name w:val="Emphasis"/>
    <w:basedOn w:val="Predvolenpsmoodseku"/>
    <w:uiPriority w:val="20"/>
    <w:qFormat/>
    <w:rsid w:val="00E31D2D"/>
    <w:rPr>
      <w:i/>
      <w:iCs/>
    </w:rPr>
  </w:style>
  <w:style w:type="character" w:styleId="Hypertextovprepojenie">
    <w:name w:val="Hyperlink"/>
    <w:basedOn w:val="Predvolenpsmoodseku"/>
    <w:uiPriority w:val="99"/>
    <w:semiHidden/>
    <w:unhideWhenUsed/>
    <w:rsid w:val="00282BCE"/>
    <w:rPr>
      <w:color w:val="0000FF"/>
      <w:u w:val="single"/>
    </w:rPr>
  </w:style>
  <w:style w:type="character" w:customStyle="1" w:styleId="ff5fc0fs10">
    <w:name w:val="ff5 fc0 fs10"/>
    <w:basedOn w:val="Predvolenpsmoodseku"/>
    <w:rsid w:val="002568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3">
    <w:name w:val="heading 3"/>
    <w:basedOn w:val="Normlny"/>
    <w:link w:val="Nadpis3Char"/>
    <w:uiPriority w:val="9"/>
    <w:qFormat/>
    <w:rsid w:val="00E31D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31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31D2D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Predvolenpsmoodseku"/>
    <w:link w:val="Nadpis3"/>
    <w:uiPriority w:val="9"/>
    <w:rsid w:val="00E31D2D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customStyle="1" w:styleId="lead">
    <w:name w:val="lead"/>
    <w:basedOn w:val="Normlny"/>
    <w:rsid w:val="00E31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E31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E31D2D"/>
    <w:rPr>
      <w:b/>
      <w:bCs/>
    </w:rPr>
  </w:style>
  <w:style w:type="character" w:styleId="Zvraznenie">
    <w:name w:val="Emphasis"/>
    <w:basedOn w:val="Predvolenpsmoodseku"/>
    <w:uiPriority w:val="20"/>
    <w:qFormat/>
    <w:rsid w:val="00E31D2D"/>
    <w:rPr>
      <w:i/>
      <w:iCs/>
    </w:rPr>
  </w:style>
  <w:style w:type="character" w:styleId="Hypertextovprepojenie">
    <w:name w:val="Hyperlink"/>
    <w:basedOn w:val="Predvolenpsmoodseku"/>
    <w:uiPriority w:val="99"/>
    <w:semiHidden/>
    <w:unhideWhenUsed/>
    <w:rsid w:val="00282BCE"/>
    <w:rPr>
      <w:color w:val="0000FF"/>
      <w:u w:val="single"/>
    </w:rPr>
  </w:style>
  <w:style w:type="character" w:customStyle="1" w:styleId="ff5fc0fs10">
    <w:name w:val="ff5 fc0 fs10"/>
    <w:basedOn w:val="Predvolenpsmoodseku"/>
    <w:rsid w:val="002568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5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3</cp:revision>
  <dcterms:created xsi:type="dcterms:W3CDTF">2021-04-12T14:05:00Z</dcterms:created>
  <dcterms:modified xsi:type="dcterms:W3CDTF">2021-04-13T06:44:00Z</dcterms:modified>
</cp:coreProperties>
</file>